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8D" w:rsidRDefault="00E2672F" w:rsidP="00A714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b/>
          <w:sz w:val="20"/>
          <w:szCs w:val="20"/>
        </w:rPr>
        <w:t>Приложение  к</w:t>
      </w:r>
      <w:proofErr w:type="gramEnd"/>
      <w:r>
        <w:rPr>
          <w:rFonts w:ascii="Times New Roman CYR" w:hAnsi="Times New Roman CYR" w:cs="Times New Roman CYR"/>
          <w:b/>
          <w:sz w:val="20"/>
          <w:szCs w:val="20"/>
        </w:rPr>
        <w:t xml:space="preserve"> приказу №169 от 31</w:t>
      </w:r>
      <w:r w:rsidR="00EE5749">
        <w:rPr>
          <w:rFonts w:ascii="Times New Roman CYR" w:hAnsi="Times New Roman CYR" w:cs="Times New Roman CYR"/>
          <w:b/>
          <w:sz w:val="20"/>
          <w:szCs w:val="20"/>
        </w:rPr>
        <w:t>.08.202</w:t>
      </w:r>
      <w:r>
        <w:rPr>
          <w:rFonts w:ascii="Times New Roman CYR" w:hAnsi="Times New Roman CYR" w:cs="Times New Roman CYR"/>
          <w:b/>
          <w:sz w:val="20"/>
          <w:szCs w:val="20"/>
        </w:rPr>
        <w:t>3</w:t>
      </w:r>
    </w:p>
    <w:p w:rsidR="00A7148D" w:rsidRPr="00A7148D" w:rsidRDefault="00A7148D" w:rsidP="00A7148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0"/>
          <w:szCs w:val="20"/>
        </w:rPr>
      </w:pPr>
    </w:p>
    <w:p w:rsidR="005C41F7" w:rsidRPr="001A7B6A" w:rsidRDefault="00C1713C" w:rsidP="008879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C41F7">
        <w:rPr>
          <w:rFonts w:ascii="Times New Roman CYR" w:hAnsi="Times New Roman CYR" w:cs="Times New Roman CYR"/>
          <w:b/>
        </w:rPr>
        <w:t xml:space="preserve">План </w:t>
      </w:r>
      <w:r w:rsidRPr="005C41F7">
        <w:rPr>
          <w:rFonts w:ascii="Times New Roman CYR" w:hAnsi="Times New Roman CYR" w:cs="Times New Roman CYR"/>
          <w:b/>
          <w:bCs/>
        </w:rPr>
        <w:t>внеурочной деятельности</w:t>
      </w:r>
      <w:r w:rsidR="005C41F7" w:rsidRPr="005C41F7">
        <w:rPr>
          <w:rFonts w:ascii="Times New Roman CYR" w:hAnsi="Times New Roman CYR" w:cs="Times New Roman CYR"/>
          <w:b/>
          <w:bCs/>
        </w:rPr>
        <w:t xml:space="preserve"> первого уровня общего образования</w:t>
      </w:r>
      <w:r w:rsidR="006E6E4C">
        <w:rPr>
          <w:rFonts w:ascii="Times New Roman CYR" w:hAnsi="Times New Roman CYR" w:cs="Times New Roman CYR"/>
          <w:b/>
          <w:bCs/>
        </w:rPr>
        <w:t xml:space="preserve"> 202</w:t>
      </w:r>
      <w:r w:rsidR="007D42AE">
        <w:rPr>
          <w:rFonts w:ascii="Times New Roman CYR" w:hAnsi="Times New Roman CYR" w:cs="Times New Roman CYR"/>
          <w:b/>
          <w:bCs/>
        </w:rPr>
        <w:t>3-2024</w:t>
      </w:r>
      <w:r w:rsidR="006E6E4C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9A30D0">
        <w:rPr>
          <w:rFonts w:ascii="Times New Roman CYR" w:hAnsi="Times New Roman CYR" w:cs="Times New Roman CYR"/>
          <w:b/>
          <w:bCs/>
        </w:rPr>
        <w:t>уч.г</w:t>
      </w:r>
      <w:proofErr w:type="spellEnd"/>
      <w:r w:rsidR="009A30D0">
        <w:rPr>
          <w:rFonts w:ascii="Times New Roman CYR" w:hAnsi="Times New Roman CYR" w:cs="Times New Roman CYR"/>
          <w:b/>
          <w:bCs/>
        </w:rPr>
        <w:t>.</w:t>
      </w:r>
    </w:p>
    <w:p w:rsidR="00551995" w:rsidRPr="005C41F7" w:rsidRDefault="005C41F7" w:rsidP="008879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C41F7">
        <w:rPr>
          <w:rFonts w:ascii="Times New Roman CYR" w:hAnsi="Times New Roman CYR" w:cs="Times New Roman CYR"/>
          <w:b/>
          <w:bCs/>
        </w:rPr>
        <w:t>(1-4классы)</w:t>
      </w:r>
    </w:p>
    <w:p w:rsidR="005C41F7" w:rsidRPr="005C41F7" w:rsidRDefault="0055341B" w:rsidP="005C41F7">
      <w:pPr>
        <w:spacing w:line="360" w:lineRule="auto"/>
        <w:jc w:val="center"/>
        <w:rPr>
          <w:b/>
        </w:rPr>
      </w:pPr>
      <w:r w:rsidRPr="005C41F7">
        <w:rPr>
          <w:b/>
        </w:rPr>
        <w:t>Пояснительная</w:t>
      </w:r>
      <w:r w:rsidR="005C41F7" w:rsidRPr="005C41F7">
        <w:rPr>
          <w:b/>
        </w:rPr>
        <w:t xml:space="preserve"> записка</w:t>
      </w:r>
    </w:p>
    <w:p w:rsidR="005C41F7" w:rsidRPr="00D448EB" w:rsidRDefault="005C41F7" w:rsidP="006E6E4C">
      <w:pPr>
        <w:pStyle w:val="a7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448EB">
        <w:rPr>
          <w:rFonts w:ascii="Times New Roman" w:hAnsi="Times New Roman"/>
          <w:sz w:val="20"/>
          <w:szCs w:val="20"/>
        </w:rPr>
        <w:t xml:space="preserve">Внеурочная деятельность в </w:t>
      </w:r>
      <w:r w:rsidRPr="00D448E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D448EB">
        <w:rPr>
          <w:rFonts w:ascii="Times New Roman" w:hAnsi="Times New Roman"/>
          <w:sz w:val="20"/>
          <w:szCs w:val="20"/>
          <w:lang w:eastAsia="ru-RU"/>
        </w:rPr>
        <w:t>-</w:t>
      </w:r>
      <w:r w:rsidRPr="00D448EB">
        <w:rPr>
          <w:rFonts w:ascii="Times New Roman" w:hAnsi="Times New Roman"/>
          <w:sz w:val="20"/>
          <w:szCs w:val="20"/>
          <w:lang w:val="en-US" w:eastAsia="ru-RU"/>
        </w:rPr>
        <w:t>IV</w:t>
      </w:r>
      <w:r w:rsidRPr="00D448EB">
        <w:rPr>
          <w:rFonts w:ascii="Times New Roman" w:hAnsi="Times New Roman"/>
          <w:sz w:val="20"/>
          <w:szCs w:val="20"/>
        </w:rPr>
        <w:t xml:space="preserve"> классах организуется в соответствии с требованиями ФГОС по основным направлениям развития личности: духовно-нравственное, социальное</w:t>
      </w:r>
      <w:r w:rsidRPr="00D448E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Pr="00D448EB">
        <w:rPr>
          <w:rFonts w:ascii="Times New Roman" w:hAnsi="Times New Roman"/>
          <w:sz w:val="20"/>
          <w:szCs w:val="20"/>
        </w:rPr>
        <w:t>общеинтеллектуальное, общекультурное</w:t>
      </w:r>
      <w:r w:rsidRPr="00D448E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Pr="00D448EB">
        <w:rPr>
          <w:rFonts w:ascii="Times New Roman" w:hAnsi="Times New Roman"/>
          <w:sz w:val="20"/>
          <w:szCs w:val="20"/>
        </w:rPr>
        <w:t>спортивно-оздоровительное.</w:t>
      </w:r>
      <w:r w:rsidRPr="00D448EB">
        <w:rPr>
          <w:sz w:val="20"/>
          <w:szCs w:val="20"/>
        </w:rPr>
        <w:t xml:space="preserve"> </w:t>
      </w:r>
      <w:r w:rsidRPr="00D448EB">
        <w:rPr>
          <w:rFonts w:ascii="Times New Roman" w:hAnsi="Times New Roman"/>
          <w:sz w:val="20"/>
          <w:szCs w:val="20"/>
        </w:rPr>
        <w:t xml:space="preserve">Представлена </w:t>
      </w:r>
      <w:r w:rsidR="006E6E4C">
        <w:rPr>
          <w:rFonts w:ascii="Times New Roman" w:hAnsi="Times New Roman"/>
          <w:sz w:val="20"/>
          <w:szCs w:val="20"/>
        </w:rPr>
        <w:t xml:space="preserve">занятиями а рамках реализации программы «Разговор о важном», </w:t>
      </w:r>
      <w:r w:rsidRPr="00D448EB">
        <w:rPr>
          <w:rFonts w:ascii="Times New Roman" w:hAnsi="Times New Roman"/>
          <w:sz w:val="20"/>
          <w:szCs w:val="20"/>
        </w:rPr>
        <w:t>кружками «Удивительный мир слов» в 2-4 классах, «Занимательная математика» 1-4 классах, «Я и компьютер</w:t>
      </w:r>
      <w:proofErr w:type="gramStart"/>
      <w:r w:rsidR="006345E5" w:rsidRPr="00D448EB">
        <w:rPr>
          <w:rFonts w:ascii="Times New Roman" w:hAnsi="Times New Roman"/>
          <w:sz w:val="20"/>
          <w:szCs w:val="20"/>
        </w:rPr>
        <w:t>»</w:t>
      </w:r>
      <w:r w:rsidR="006345E5">
        <w:rPr>
          <w:rFonts w:ascii="Times New Roman" w:hAnsi="Times New Roman"/>
          <w:sz w:val="20"/>
          <w:szCs w:val="20"/>
        </w:rPr>
        <w:t xml:space="preserve">,  </w:t>
      </w:r>
      <w:r w:rsidR="006345E5" w:rsidRPr="006345E5">
        <w:rPr>
          <w:rFonts w:ascii="Times New Roman" w:hAnsi="Times New Roman"/>
          <w:sz w:val="20"/>
          <w:szCs w:val="20"/>
        </w:rPr>
        <w:t>«</w:t>
      </w:r>
      <w:proofErr w:type="gramEnd"/>
      <w:r w:rsidR="006345E5" w:rsidRPr="006345E5">
        <w:rPr>
          <w:rFonts w:ascii="Times New Roman" w:hAnsi="Times New Roman"/>
          <w:sz w:val="20"/>
          <w:szCs w:val="20"/>
        </w:rPr>
        <w:t>Люби и знай свой отчий край»</w:t>
      </w:r>
      <w:r w:rsidR="006345E5">
        <w:rPr>
          <w:rFonts w:ascii="Times New Roman" w:hAnsi="Times New Roman"/>
          <w:sz w:val="20"/>
          <w:szCs w:val="20"/>
        </w:rPr>
        <w:t xml:space="preserve"> </w:t>
      </w:r>
      <w:r w:rsidRPr="00D448EB">
        <w:rPr>
          <w:rFonts w:ascii="Times New Roman" w:hAnsi="Times New Roman"/>
          <w:sz w:val="20"/>
          <w:szCs w:val="20"/>
        </w:rPr>
        <w:t>в</w:t>
      </w:r>
      <w:r w:rsidR="006E6E4C">
        <w:rPr>
          <w:rFonts w:ascii="Times New Roman" w:hAnsi="Times New Roman"/>
          <w:sz w:val="20"/>
          <w:szCs w:val="20"/>
        </w:rPr>
        <w:t xml:space="preserve"> </w:t>
      </w:r>
      <w:r w:rsidRPr="00D448EB">
        <w:rPr>
          <w:rFonts w:ascii="Times New Roman" w:hAnsi="Times New Roman"/>
          <w:sz w:val="20"/>
          <w:szCs w:val="20"/>
        </w:rPr>
        <w:t>1-4 классах,</w:t>
      </w:r>
      <w:r w:rsidR="00046F3E" w:rsidRPr="00D448EB">
        <w:rPr>
          <w:rFonts w:ascii="Times New Roman" w:hAnsi="Times New Roman"/>
          <w:sz w:val="20"/>
          <w:szCs w:val="20"/>
        </w:rPr>
        <w:t xml:space="preserve"> </w:t>
      </w:r>
      <w:r w:rsidRPr="00D448EB">
        <w:rPr>
          <w:rFonts w:ascii="Times New Roman" w:hAnsi="Times New Roman"/>
          <w:sz w:val="20"/>
          <w:szCs w:val="20"/>
        </w:rPr>
        <w:t xml:space="preserve"> </w:t>
      </w:r>
      <w:r w:rsidR="00046F3E" w:rsidRPr="00D448EB">
        <w:rPr>
          <w:rFonts w:ascii="Times New Roman" w:hAnsi="Times New Roman"/>
          <w:sz w:val="20"/>
          <w:szCs w:val="20"/>
        </w:rPr>
        <w:t>кружк</w:t>
      </w:r>
      <w:r w:rsidR="006E6E4C">
        <w:rPr>
          <w:rFonts w:ascii="Times New Roman" w:hAnsi="Times New Roman"/>
          <w:sz w:val="20"/>
          <w:szCs w:val="20"/>
        </w:rPr>
        <w:t>ами</w:t>
      </w:r>
      <w:r w:rsidR="006E6E4C" w:rsidRPr="006E6E4C">
        <w:rPr>
          <w:rFonts w:ascii="Times New Roman" w:hAnsi="Times New Roman"/>
          <w:sz w:val="20"/>
          <w:szCs w:val="20"/>
        </w:rPr>
        <w:t xml:space="preserve">  «Функциональная грамотность»</w:t>
      </w:r>
      <w:r w:rsidR="006E6E4C">
        <w:rPr>
          <w:rFonts w:ascii="Times New Roman" w:hAnsi="Times New Roman"/>
          <w:sz w:val="20"/>
          <w:szCs w:val="20"/>
        </w:rPr>
        <w:t>,</w:t>
      </w:r>
      <w:r w:rsidR="006E6E4C" w:rsidRPr="006E6E4C">
        <w:rPr>
          <w:rFonts w:ascii="Times New Roman" w:hAnsi="Times New Roman"/>
          <w:sz w:val="20"/>
          <w:szCs w:val="20"/>
        </w:rPr>
        <w:t xml:space="preserve"> «Финансовая грамотность»</w:t>
      </w:r>
      <w:r w:rsidR="00046F3E" w:rsidRPr="00D448EB">
        <w:rPr>
          <w:rFonts w:ascii="Times New Roman" w:hAnsi="Times New Roman"/>
          <w:sz w:val="20"/>
          <w:szCs w:val="20"/>
        </w:rPr>
        <w:t xml:space="preserve">», </w:t>
      </w:r>
      <w:r w:rsidRPr="00D448EB">
        <w:rPr>
          <w:rFonts w:ascii="Times New Roman" w:hAnsi="Times New Roman"/>
          <w:sz w:val="20"/>
          <w:szCs w:val="20"/>
        </w:rPr>
        <w:t>проектной деятельностью «</w:t>
      </w:r>
      <w:r w:rsidR="006E6E4C">
        <w:rPr>
          <w:rFonts w:ascii="Times New Roman" w:hAnsi="Times New Roman"/>
          <w:sz w:val="20"/>
          <w:szCs w:val="20"/>
        </w:rPr>
        <w:t>Мои проекты</w:t>
      </w:r>
      <w:r w:rsidRPr="00D448EB">
        <w:rPr>
          <w:rFonts w:ascii="Times New Roman" w:hAnsi="Times New Roman"/>
          <w:sz w:val="20"/>
          <w:szCs w:val="20"/>
        </w:rPr>
        <w:t xml:space="preserve">» </w:t>
      </w:r>
      <w:r w:rsidR="00A55796">
        <w:rPr>
          <w:rFonts w:ascii="Times New Roman" w:hAnsi="Times New Roman"/>
          <w:sz w:val="20"/>
          <w:szCs w:val="20"/>
        </w:rPr>
        <w:t xml:space="preserve">в 3 </w:t>
      </w:r>
      <w:r w:rsidR="002B7DC4">
        <w:rPr>
          <w:rFonts w:ascii="Times New Roman" w:hAnsi="Times New Roman"/>
          <w:sz w:val="20"/>
          <w:szCs w:val="20"/>
        </w:rPr>
        <w:t xml:space="preserve"> классе</w:t>
      </w:r>
      <w:r w:rsidR="00A55796">
        <w:rPr>
          <w:rFonts w:ascii="Times New Roman" w:hAnsi="Times New Roman"/>
          <w:sz w:val="20"/>
          <w:szCs w:val="20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012"/>
        <w:gridCol w:w="1134"/>
        <w:gridCol w:w="1134"/>
        <w:gridCol w:w="1134"/>
        <w:gridCol w:w="992"/>
      </w:tblGrid>
      <w:tr w:rsidR="003E2FA6" w:rsidRPr="001D46AC" w:rsidTr="00BA5CBD">
        <w:tc>
          <w:tcPr>
            <w:tcW w:w="2228" w:type="dxa"/>
            <w:shd w:val="clear" w:color="auto" w:fill="FFFFFF"/>
          </w:tcPr>
          <w:p w:rsidR="003E2FA6" w:rsidRPr="001D46AC" w:rsidRDefault="004B4495" w:rsidP="00E2672F">
            <w:pPr>
              <w:jc w:val="center"/>
              <w:rPr>
                <w:b/>
              </w:rPr>
            </w:pPr>
            <w:r w:rsidRPr="001D46AC">
              <w:rPr>
                <w:b/>
              </w:rPr>
              <w:t xml:space="preserve">Направления </w:t>
            </w:r>
            <w:r w:rsidR="00E2672F">
              <w:rPr>
                <w:b/>
              </w:rPr>
              <w:t>деятельности</w:t>
            </w:r>
          </w:p>
        </w:tc>
        <w:tc>
          <w:tcPr>
            <w:tcW w:w="3012" w:type="dxa"/>
            <w:shd w:val="clear" w:color="auto" w:fill="FFFFFF"/>
          </w:tcPr>
          <w:p w:rsidR="003E2FA6" w:rsidRPr="001D46AC" w:rsidRDefault="004B4495" w:rsidP="003511CB">
            <w:pPr>
              <w:rPr>
                <w:b/>
              </w:rPr>
            </w:pPr>
            <w:r w:rsidRPr="001D46AC">
              <w:rPr>
                <w:b/>
              </w:rPr>
              <w:t>Формы реализации</w:t>
            </w:r>
          </w:p>
        </w:tc>
        <w:tc>
          <w:tcPr>
            <w:tcW w:w="1134" w:type="dxa"/>
            <w:shd w:val="clear" w:color="auto" w:fill="FFFFFF"/>
          </w:tcPr>
          <w:p w:rsidR="003E2FA6" w:rsidRPr="001D46AC" w:rsidRDefault="0070201F" w:rsidP="003511CB">
            <w:pPr>
              <w:jc w:val="center"/>
              <w:rPr>
                <w:b/>
              </w:rPr>
            </w:pPr>
            <w:r w:rsidRPr="001D46AC">
              <w:rPr>
                <w:b/>
              </w:rPr>
              <w:t>1 класс</w:t>
            </w:r>
          </w:p>
        </w:tc>
        <w:tc>
          <w:tcPr>
            <w:tcW w:w="1134" w:type="dxa"/>
            <w:shd w:val="clear" w:color="auto" w:fill="FFFFFF"/>
          </w:tcPr>
          <w:p w:rsidR="003E2FA6" w:rsidRPr="001D46AC" w:rsidRDefault="0070201F" w:rsidP="003511CB">
            <w:pPr>
              <w:jc w:val="center"/>
              <w:rPr>
                <w:b/>
              </w:rPr>
            </w:pPr>
            <w:r w:rsidRPr="001D46AC">
              <w:rPr>
                <w:b/>
              </w:rPr>
              <w:t>2 класс</w:t>
            </w:r>
          </w:p>
        </w:tc>
        <w:tc>
          <w:tcPr>
            <w:tcW w:w="1134" w:type="dxa"/>
            <w:shd w:val="clear" w:color="auto" w:fill="FFFFFF"/>
          </w:tcPr>
          <w:p w:rsidR="003E2FA6" w:rsidRPr="001D46AC" w:rsidRDefault="0070201F" w:rsidP="003511CB">
            <w:pPr>
              <w:jc w:val="center"/>
              <w:rPr>
                <w:b/>
              </w:rPr>
            </w:pPr>
            <w:r w:rsidRPr="001D46AC">
              <w:rPr>
                <w:b/>
              </w:rPr>
              <w:t>3 класс</w:t>
            </w:r>
          </w:p>
        </w:tc>
        <w:tc>
          <w:tcPr>
            <w:tcW w:w="992" w:type="dxa"/>
            <w:shd w:val="clear" w:color="auto" w:fill="FFFFFF"/>
          </w:tcPr>
          <w:p w:rsidR="003E2FA6" w:rsidRPr="001D46AC" w:rsidRDefault="0070201F" w:rsidP="003511CB">
            <w:pPr>
              <w:jc w:val="center"/>
              <w:rPr>
                <w:b/>
              </w:rPr>
            </w:pPr>
            <w:r w:rsidRPr="001D46AC">
              <w:rPr>
                <w:b/>
              </w:rPr>
              <w:t>4 класс</w:t>
            </w:r>
          </w:p>
        </w:tc>
      </w:tr>
      <w:tr w:rsidR="0042356E" w:rsidRPr="001D46AC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r w:rsidRPr="00AD4018">
              <w:t>Кружок «</w:t>
            </w:r>
            <w:proofErr w:type="gramStart"/>
            <w:r w:rsidRPr="00AD4018">
              <w:t>Разговор  важном</w:t>
            </w:r>
            <w:proofErr w:type="gramEnd"/>
            <w:r w:rsidRPr="00AD4018">
              <w:t>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Учение </w:t>
            </w:r>
            <w:bookmarkStart w:id="0" w:name="_GoBack"/>
            <w:bookmarkEnd w:id="0"/>
            <w:r>
              <w:rPr>
                <w:b/>
                <w:i/>
              </w:rPr>
              <w:t>с увлечением</w:t>
            </w:r>
          </w:p>
        </w:tc>
        <w:tc>
          <w:tcPr>
            <w:tcW w:w="3012" w:type="dxa"/>
            <w:shd w:val="clear" w:color="auto" w:fill="FFFFFF"/>
          </w:tcPr>
          <w:p w:rsidR="0042356E" w:rsidRPr="00A55796" w:rsidRDefault="0042356E" w:rsidP="0042356E">
            <w:r w:rsidRPr="00A55796">
              <w:t>Кружок</w:t>
            </w:r>
          </w:p>
          <w:p w:rsidR="0042356E" w:rsidRPr="00AD4018" w:rsidRDefault="0042356E" w:rsidP="0042356E">
            <w:pPr>
              <w:rPr>
                <w:color w:val="FF0000"/>
              </w:rPr>
            </w:pPr>
            <w:r w:rsidRPr="00A55796">
              <w:t>«Удивительный мир слов»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  <w:i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  <w:i/>
              </w:rPr>
              <w:t>1</w:t>
            </w: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r w:rsidRPr="00AD4018">
              <w:t>Кружок «Занимательная математика»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  <w:r w:rsidRPr="00AD4018">
              <w:rPr>
                <w:b/>
                <w:i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  <w:i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  <w:r w:rsidRPr="00A55796">
              <w:rPr>
                <w:b/>
                <w:i/>
              </w:rPr>
              <w:t>1</w:t>
            </w: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Pr="00E2672F" w:rsidRDefault="0042356E" w:rsidP="0042356E">
            <w:r w:rsidRPr="00E2672F">
              <w:t>ИОМ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Коммуникативная </w:t>
            </w: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r w:rsidRPr="00AD4018">
              <w:t>Кружок «Учимся говорить правильно»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r>
              <w:t>Кружок «Теремок»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EE5749" w:rsidRDefault="0042356E" w:rsidP="0042356E">
            <w:pPr>
              <w:jc w:val="center"/>
              <w:rPr>
                <w:b/>
                <w:i/>
                <w:color w:val="FF0000"/>
              </w:rPr>
            </w:pPr>
            <w:r w:rsidRPr="00EE5749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proofErr w:type="gramStart"/>
            <w:r w:rsidRPr="00AD4018">
              <w:t>Кружок  «</w:t>
            </w:r>
            <w:proofErr w:type="gramEnd"/>
            <w:r w:rsidRPr="00AD4018">
              <w:t>Функциональная грамотность»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pPr>
              <w:rPr>
                <w:color w:val="FF0000"/>
              </w:rPr>
            </w:pPr>
            <w:r w:rsidRPr="00A55796">
              <w:t>Кружок  «Финансовая грамотность»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Проектно-исследовательская</w:t>
            </w:r>
          </w:p>
        </w:tc>
        <w:tc>
          <w:tcPr>
            <w:tcW w:w="3012" w:type="dxa"/>
            <w:shd w:val="clear" w:color="auto" w:fill="FFFFFF"/>
          </w:tcPr>
          <w:p w:rsidR="0042356E" w:rsidRPr="00A55796" w:rsidRDefault="0042356E" w:rsidP="0042356E">
            <w:r w:rsidRPr="00A55796">
              <w:t>Проектная деятельность</w:t>
            </w:r>
          </w:p>
          <w:p w:rsidR="0042356E" w:rsidRPr="00AD4018" w:rsidRDefault="0042356E" w:rsidP="0042356E">
            <w:pPr>
              <w:rPr>
                <w:color w:val="FF0000"/>
              </w:rPr>
            </w:pPr>
            <w:r w:rsidRPr="00A55796">
              <w:t>«Мои проекты»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</w:rPr>
            </w:pPr>
            <w:r w:rsidRPr="00A55796">
              <w:rPr>
                <w:b/>
                <w:i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r w:rsidRPr="00AD4018">
              <w:t>Кружок «Люби и знай свой отчий край»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</w:tr>
      <w:tr w:rsidR="0042356E" w:rsidTr="00A55796">
        <w:trPr>
          <w:trHeight w:val="733"/>
        </w:trPr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Информационная культура</w:t>
            </w: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r w:rsidRPr="00AD4018">
              <w:t>Кружок</w:t>
            </w:r>
          </w:p>
          <w:p w:rsidR="0042356E" w:rsidRPr="00AD4018" w:rsidRDefault="0042356E" w:rsidP="0042356E">
            <w:r w:rsidRPr="00AD4018">
              <w:t>«Я и Компьютер»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  <w:i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  <w:i/>
              </w:rPr>
              <w:t>1</w:t>
            </w: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  <w:r w:rsidRPr="004B4495">
              <w:rPr>
                <w:b/>
                <w:i/>
              </w:rPr>
              <w:t>Спортивно-оздоровительное</w:t>
            </w: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r w:rsidRPr="00AD4018">
              <w:t>Секция «Физическая культура»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 w:rsidRPr="00AD4018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  <w:i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  <w:r w:rsidRPr="00A55796">
              <w:rPr>
                <w:b/>
                <w:i/>
              </w:rPr>
              <w:t>1</w:t>
            </w: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/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Default="0042356E" w:rsidP="004235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Художественно-эстетическая</w:t>
            </w:r>
          </w:p>
        </w:tc>
        <w:tc>
          <w:tcPr>
            <w:tcW w:w="3012" w:type="dxa"/>
            <w:shd w:val="clear" w:color="auto" w:fill="FFFFFF"/>
          </w:tcPr>
          <w:p w:rsidR="0042356E" w:rsidRPr="00AD4018" w:rsidRDefault="0042356E" w:rsidP="0042356E">
            <w:pPr>
              <w:rPr>
                <w:color w:val="FF0000"/>
              </w:rPr>
            </w:pPr>
            <w:r w:rsidRPr="00A55796">
              <w:t>Курс «Музыка вокруг тебя»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  <w:r w:rsidRPr="00A55796">
              <w:rPr>
                <w:b/>
                <w:i/>
              </w:rPr>
              <w:t>1</w:t>
            </w: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Default="0042356E" w:rsidP="0042356E">
            <w:r>
              <w:t>Кружок «Как хорошо уметь читать»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D4018" w:rsidRDefault="0042356E" w:rsidP="0042356E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4B4495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3012" w:type="dxa"/>
            <w:shd w:val="clear" w:color="auto" w:fill="FFFFFF"/>
          </w:tcPr>
          <w:p w:rsidR="0042356E" w:rsidRPr="00A55796" w:rsidRDefault="0042356E" w:rsidP="0042356E"/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</w:rPr>
            </w:pPr>
          </w:p>
        </w:tc>
      </w:tr>
      <w:tr w:rsidR="0042356E" w:rsidTr="00BA5CBD">
        <w:tc>
          <w:tcPr>
            <w:tcW w:w="2228" w:type="dxa"/>
            <w:shd w:val="clear" w:color="auto" w:fill="FFFFFF"/>
          </w:tcPr>
          <w:p w:rsidR="0042356E" w:rsidRPr="00790589" w:rsidRDefault="0042356E" w:rsidP="0042356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3012" w:type="dxa"/>
            <w:shd w:val="clear" w:color="auto" w:fill="FFFFFF"/>
          </w:tcPr>
          <w:p w:rsidR="0042356E" w:rsidRPr="00A55796" w:rsidRDefault="0042356E" w:rsidP="0042356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</w:rPr>
            </w:pPr>
            <w:r w:rsidRPr="00A55796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42356E" w:rsidRPr="00A55796" w:rsidRDefault="0042356E" w:rsidP="004235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F265DD" w:rsidRPr="004C7A84" w:rsidRDefault="00F265DD" w:rsidP="004C7A84">
      <w:pPr>
        <w:rPr>
          <w:color w:val="800000"/>
          <w:sz w:val="40"/>
          <w:szCs w:val="40"/>
        </w:rPr>
      </w:pPr>
    </w:p>
    <w:sectPr w:rsidR="00F265DD" w:rsidRPr="004C7A84" w:rsidSect="00BB7E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EE7"/>
    <w:multiLevelType w:val="hybridMultilevel"/>
    <w:tmpl w:val="ED24209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42ED"/>
    <w:multiLevelType w:val="hybridMultilevel"/>
    <w:tmpl w:val="381629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B15CE"/>
    <w:multiLevelType w:val="hybridMultilevel"/>
    <w:tmpl w:val="55B45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AFD"/>
    <w:multiLevelType w:val="hybridMultilevel"/>
    <w:tmpl w:val="397E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7DDD"/>
    <w:multiLevelType w:val="hybridMultilevel"/>
    <w:tmpl w:val="BEAE9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557F"/>
    <w:multiLevelType w:val="hybridMultilevel"/>
    <w:tmpl w:val="6452F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2410B"/>
    <w:multiLevelType w:val="hybridMultilevel"/>
    <w:tmpl w:val="069877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460EB"/>
    <w:multiLevelType w:val="hybridMultilevel"/>
    <w:tmpl w:val="AE9E5E72"/>
    <w:lvl w:ilvl="0" w:tplc="5F584392">
      <w:start w:val="1"/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8" w15:restartNumberingAfterBreak="0">
    <w:nsid w:val="474446E7"/>
    <w:multiLevelType w:val="hybridMultilevel"/>
    <w:tmpl w:val="9F2CF43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C31DC"/>
    <w:multiLevelType w:val="hybridMultilevel"/>
    <w:tmpl w:val="F43EAAF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7522A"/>
    <w:multiLevelType w:val="hybridMultilevel"/>
    <w:tmpl w:val="CB82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B4566"/>
    <w:multiLevelType w:val="hybridMultilevel"/>
    <w:tmpl w:val="ECBEE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E0"/>
    <w:rsid w:val="00000339"/>
    <w:rsid w:val="000025AB"/>
    <w:rsid w:val="00007F8E"/>
    <w:rsid w:val="00011C7F"/>
    <w:rsid w:val="000148B1"/>
    <w:rsid w:val="00036571"/>
    <w:rsid w:val="00041A41"/>
    <w:rsid w:val="00041E25"/>
    <w:rsid w:val="00042626"/>
    <w:rsid w:val="00046F3E"/>
    <w:rsid w:val="00060FD3"/>
    <w:rsid w:val="00062185"/>
    <w:rsid w:val="00064CB7"/>
    <w:rsid w:val="00067B13"/>
    <w:rsid w:val="00074C68"/>
    <w:rsid w:val="0007558D"/>
    <w:rsid w:val="00077464"/>
    <w:rsid w:val="00077913"/>
    <w:rsid w:val="000A3180"/>
    <w:rsid w:val="000A3F6A"/>
    <w:rsid w:val="000C06A9"/>
    <w:rsid w:val="000C1ECD"/>
    <w:rsid w:val="000C2EBE"/>
    <w:rsid w:val="000D2D98"/>
    <w:rsid w:val="000D4900"/>
    <w:rsid w:val="000E148D"/>
    <w:rsid w:val="000E3CEE"/>
    <w:rsid w:val="00102C67"/>
    <w:rsid w:val="001105CB"/>
    <w:rsid w:val="00111C14"/>
    <w:rsid w:val="00114E35"/>
    <w:rsid w:val="0011539F"/>
    <w:rsid w:val="0012468B"/>
    <w:rsid w:val="0013306F"/>
    <w:rsid w:val="00142A08"/>
    <w:rsid w:val="001432E2"/>
    <w:rsid w:val="001441A4"/>
    <w:rsid w:val="00146A9F"/>
    <w:rsid w:val="001476BE"/>
    <w:rsid w:val="0015363B"/>
    <w:rsid w:val="00156707"/>
    <w:rsid w:val="00171A87"/>
    <w:rsid w:val="001916BB"/>
    <w:rsid w:val="001A0490"/>
    <w:rsid w:val="001A328A"/>
    <w:rsid w:val="001A7B6A"/>
    <w:rsid w:val="001B0E49"/>
    <w:rsid w:val="001C2AAA"/>
    <w:rsid w:val="001D46AC"/>
    <w:rsid w:val="001E37C8"/>
    <w:rsid w:val="002010C7"/>
    <w:rsid w:val="00202CF3"/>
    <w:rsid w:val="00206A1A"/>
    <w:rsid w:val="00214D3B"/>
    <w:rsid w:val="002179B8"/>
    <w:rsid w:val="002242F6"/>
    <w:rsid w:val="00225D2E"/>
    <w:rsid w:val="0023458C"/>
    <w:rsid w:val="00244154"/>
    <w:rsid w:val="00245C34"/>
    <w:rsid w:val="00246609"/>
    <w:rsid w:val="00282B79"/>
    <w:rsid w:val="002960F9"/>
    <w:rsid w:val="002A4E25"/>
    <w:rsid w:val="002B5385"/>
    <w:rsid w:val="002B7DC4"/>
    <w:rsid w:val="002C751C"/>
    <w:rsid w:val="002D7B54"/>
    <w:rsid w:val="002F3D83"/>
    <w:rsid w:val="002F7479"/>
    <w:rsid w:val="00311779"/>
    <w:rsid w:val="00320F9F"/>
    <w:rsid w:val="00331D06"/>
    <w:rsid w:val="0033662A"/>
    <w:rsid w:val="00337DDC"/>
    <w:rsid w:val="00350967"/>
    <w:rsid w:val="003511CB"/>
    <w:rsid w:val="00355AA7"/>
    <w:rsid w:val="00372DD5"/>
    <w:rsid w:val="00375907"/>
    <w:rsid w:val="003769EC"/>
    <w:rsid w:val="0037791A"/>
    <w:rsid w:val="003A3062"/>
    <w:rsid w:val="003B2A02"/>
    <w:rsid w:val="003B69E4"/>
    <w:rsid w:val="003C27D7"/>
    <w:rsid w:val="003D5B6F"/>
    <w:rsid w:val="003D7211"/>
    <w:rsid w:val="003E2FA6"/>
    <w:rsid w:val="003E3AD9"/>
    <w:rsid w:val="003E5502"/>
    <w:rsid w:val="003E7D1B"/>
    <w:rsid w:val="0040744D"/>
    <w:rsid w:val="00416790"/>
    <w:rsid w:val="0042356E"/>
    <w:rsid w:val="00423709"/>
    <w:rsid w:val="00444EF6"/>
    <w:rsid w:val="00445EDC"/>
    <w:rsid w:val="00456939"/>
    <w:rsid w:val="00457925"/>
    <w:rsid w:val="004607B1"/>
    <w:rsid w:val="0046496F"/>
    <w:rsid w:val="00476727"/>
    <w:rsid w:val="00490FB7"/>
    <w:rsid w:val="004937B6"/>
    <w:rsid w:val="00495292"/>
    <w:rsid w:val="004A56D1"/>
    <w:rsid w:val="004B4495"/>
    <w:rsid w:val="004C7A84"/>
    <w:rsid w:val="004D0D3D"/>
    <w:rsid w:val="004D22B7"/>
    <w:rsid w:val="004E29CC"/>
    <w:rsid w:val="004E40D4"/>
    <w:rsid w:val="00510705"/>
    <w:rsid w:val="00514D2F"/>
    <w:rsid w:val="005233EB"/>
    <w:rsid w:val="00524406"/>
    <w:rsid w:val="005330E5"/>
    <w:rsid w:val="00534523"/>
    <w:rsid w:val="00551995"/>
    <w:rsid w:val="0055341B"/>
    <w:rsid w:val="00560899"/>
    <w:rsid w:val="00571CDA"/>
    <w:rsid w:val="00580262"/>
    <w:rsid w:val="005807EE"/>
    <w:rsid w:val="00586C49"/>
    <w:rsid w:val="00593FBA"/>
    <w:rsid w:val="005B56AF"/>
    <w:rsid w:val="005C0621"/>
    <w:rsid w:val="005C41F7"/>
    <w:rsid w:val="005D0AD2"/>
    <w:rsid w:val="005D2795"/>
    <w:rsid w:val="005D3DAA"/>
    <w:rsid w:val="00613AD9"/>
    <w:rsid w:val="00634406"/>
    <w:rsid w:val="006345E5"/>
    <w:rsid w:val="006449BD"/>
    <w:rsid w:val="0065351F"/>
    <w:rsid w:val="00656DAF"/>
    <w:rsid w:val="006637F4"/>
    <w:rsid w:val="006671E4"/>
    <w:rsid w:val="006851B8"/>
    <w:rsid w:val="00695559"/>
    <w:rsid w:val="006A49E0"/>
    <w:rsid w:val="006B0721"/>
    <w:rsid w:val="006B7CA6"/>
    <w:rsid w:val="006C2179"/>
    <w:rsid w:val="006C6EB4"/>
    <w:rsid w:val="006D760F"/>
    <w:rsid w:val="006E40C3"/>
    <w:rsid w:val="006E6E4C"/>
    <w:rsid w:val="006F5E6B"/>
    <w:rsid w:val="006F76FD"/>
    <w:rsid w:val="00701A97"/>
    <w:rsid w:val="0070201F"/>
    <w:rsid w:val="00704ECD"/>
    <w:rsid w:val="007273B4"/>
    <w:rsid w:val="00751BF8"/>
    <w:rsid w:val="00753BD9"/>
    <w:rsid w:val="0075461F"/>
    <w:rsid w:val="00761091"/>
    <w:rsid w:val="007654D9"/>
    <w:rsid w:val="00765D86"/>
    <w:rsid w:val="00773FA0"/>
    <w:rsid w:val="00782434"/>
    <w:rsid w:val="007867F2"/>
    <w:rsid w:val="0078739B"/>
    <w:rsid w:val="00790589"/>
    <w:rsid w:val="00795E48"/>
    <w:rsid w:val="00796213"/>
    <w:rsid w:val="007A41B6"/>
    <w:rsid w:val="007A7813"/>
    <w:rsid w:val="007C1B92"/>
    <w:rsid w:val="007D0FAD"/>
    <w:rsid w:val="007D42AE"/>
    <w:rsid w:val="007E01E1"/>
    <w:rsid w:val="007E35B9"/>
    <w:rsid w:val="007E71EE"/>
    <w:rsid w:val="007F35A2"/>
    <w:rsid w:val="007F5D7A"/>
    <w:rsid w:val="007F5FD4"/>
    <w:rsid w:val="007F7396"/>
    <w:rsid w:val="00802FEB"/>
    <w:rsid w:val="00804300"/>
    <w:rsid w:val="00804442"/>
    <w:rsid w:val="008154FB"/>
    <w:rsid w:val="00824E7A"/>
    <w:rsid w:val="00825BAB"/>
    <w:rsid w:val="0083762E"/>
    <w:rsid w:val="0085070F"/>
    <w:rsid w:val="00851B61"/>
    <w:rsid w:val="0086463B"/>
    <w:rsid w:val="00866425"/>
    <w:rsid w:val="008701C7"/>
    <w:rsid w:val="0088491E"/>
    <w:rsid w:val="008868E4"/>
    <w:rsid w:val="008879F4"/>
    <w:rsid w:val="008A1B88"/>
    <w:rsid w:val="008A7E56"/>
    <w:rsid w:val="008C50FB"/>
    <w:rsid w:val="008E2DCE"/>
    <w:rsid w:val="008E2DE4"/>
    <w:rsid w:val="008F5CE0"/>
    <w:rsid w:val="009118D1"/>
    <w:rsid w:val="00922F1C"/>
    <w:rsid w:val="00923E87"/>
    <w:rsid w:val="00925C2E"/>
    <w:rsid w:val="009300A2"/>
    <w:rsid w:val="00933A22"/>
    <w:rsid w:val="00933E54"/>
    <w:rsid w:val="00936DE9"/>
    <w:rsid w:val="0093762C"/>
    <w:rsid w:val="009448D4"/>
    <w:rsid w:val="0094757B"/>
    <w:rsid w:val="009558A5"/>
    <w:rsid w:val="00970AE4"/>
    <w:rsid w:val="0097453B"/>
    <w:rsid w:val="009946CD"/>
    <w:rsid w:val="009A30D0"/>
    <w:rsid w:val="009B47F3"/>
    <w:rsid w:val="009B6AA2"/>
    <w:rsid w:val="009B7838"/>
    <w:rsid w:val="009D5C6A"/>
    <w:rsid w:val="009E33D2"/>
    <w:rsid w:val="009F0C57"/>
    <w:rsid w:val="009F183F"/>
    <w:rsid w:val="00A239AF"/>
    <w:rsid w:val="00A277A4"/>
    <w:rsid w:val="00A27DC7"/>
    <w:rsid w:val="00A30683"/>
    <w:rsid w:val="00A3101B"/>
    <w:rsid w:val="00A43F4C"/>
    <w:rsid w:val="00A44534"/>
    <w:rsid w:val="00A463A7"/>
    <w:rsid w:val="00A5383C"/>
    <w:rsid w:val="00A55796"/>
    <w:rsid w:val="00A70779"/>
    <w:rsid w:val="00A7148D"/>
    <w:rsid w:val="00A8071D"/>
    <w:rsid w:val="00A874AF"/>
    <w:rsid w:val="00AA0F20"/>
    <w:rsid w:val="00AA109E"/>
    <w:rsid w:val="00AA5D8A"/>
    <w:rsid w:val="00AA760D"/>
    <w:rsid w:val="00AB166D"/>
    <w:rsid w:val="00AB33D0"/>
    <w:rsid w:val="00AC5C87"/>
    <w:rsid w:val="00AC70A7"/>
    <w:rsid w:val="00AD4018"/>
    <w:rsid w:val="00AD5875"/>
    <w:rsid w:val="00AE66E5"/>
    <w:rsid w:val="00AF2B6E"/>
    <w:rsid w:val="00AF591F"/>
    <w:rsid w:val="00B021CD"/>
    <w:rsid w:val="00B04D20"/>
    <w:rsid w:val="00B112E6"/>
    <w:rsid w:val="00B14A76"/>
    <w:rsid w:val="00B14A86"/>
    <w:rsid w:val="00B21106"/>
    <w:rsid w:val="00B21A19"/>
    <w:rsid w:val="00B23646"/>
    <w:rsid w:val="00B246B5"/>
    <w:rsid w:val="00B24ECB"/>
    <w:rsid w:val="00B27FAA"/>
    <w:rsid w:val="00B30FA6"/>
    <w:rsid w:val="00B42F0E"/>
    <w:rsid w:val="00B5087C"/>
    <w:rsid w:val="00B60D8B"/>
    <w:rsid w:val="00B61E46"/>
    <w:rsid w:val="00B63F72"/>
    <w:rsid w:val="00B813AC"/>
    <w:rsid w:val="00B8250E"/>
    <w:rsid w:val="00B90594"/>
    <w:rsid w:val="00B92129"/>
    <w:rsid w:val="00B92CBF"/>
    <w:rsid w:val="00BA1A67"/>
    <w:rsid w:val="00BA43B8"/>
    <w:rsid w:val="00BA5CBD"/>
    <w:rsid w:val="00BB212B"/>
    <w:rsid w:val="00BB7E0C"/>
    <w:rsid w:val="00BC4920"/>
    <w:rsid w:val="00BC7579"/>
    <w:rsid w:val="00BE4545"/>
    <w:rsid w:val="00BF039F"/>
    <w:rsid w:val="00C04375"/>
    <w:rsid w:val="00C0450F"/>
    <w:rsid w:val="00C1713C"/>
    <w:rsid w:val="00C23A72"/>
    <w:rsid w:val="00C277B5"/>
    <w:rsid w:val="00C35304"/>
    <w:rsid w:val="00C41587"/>
    <w:rsid w:val="00C47647"/>
    <w:rsid w:val="00C5297E"/>
    <w:rsid w:val="00C6002B"/>
    <w:rsid w:val="00C87CB6"/>
    <w:rsid w:val="00C915B0"/>
    <w:rsid w:val="00C921FA"/>
    <w:rsid w:val="00C925B1"/>
    <w:rsid w:val="00CA787F"/>
    <w:rsid w:val="00CB24CC"/>
    <w:rsid w:val="00CB79CE"/>
    <w:rsid w:val="00CD26AD"/>
    <w:rsid w:val="00CD48CF"/>
    <w:rsid w:val="00CD5812"/>
    <w:rsid w:val="00CF3071"/>
    <w:rsid w:val="00D10726"/>
    <w:rsid w:val="00D111D9"/>
    <w:rsid w:val="00D113ED"/>
    <w:rsid w:val="00D27C5C"/>
    <w:rsid w:val="00D310AE"/>
    <w:rsid w:val="00D32EE4"/>
    <w:rsid w:val="00D35F5B"/>
    <w:rsid w:val="00D410B5"/>
    <w:rsid w:val="00D43A64"/>
    <w:rsid w:val="00D448EB"/>
    <w:rsid w:val="00D47729"/>
    <w:rsid w:val="00D5472B"/>
    <w:rsid w:val="00D66A61"/>
    <w:rsid w:val="00D723B1"/>
    <w:rsid w:val="00D765BF"/>
    <w:rsid w:val="00D77D2D"/>
    <w:rsid w:val="00D8013C"/>
    <w:rsid w:val="00D904E4"/>
    <w:rsid w:val="00D91F28"/>
    <w:rsid w:val="00DC509A"/>
    <w:rsid w:val="00DC672B"/>
    <w:rsid w:val="00E234BB"/>
    <w:rsid w:val="00E2672F"/>
    <w:rsid w:val="00E34A3D"/>
    <w:rsid w:val="00E35B44"/>
    <w:rsid w:val="00E55049"/>
    <w:rsid w:val="00E61D63"/>
    <w:rsid w:val="00E6251C"/>
    <w:rsid w:val="00E70069"/>
    <w:rsid w:val="00E920E9"/>
    <w:rsid w:val="00EA2056"/>
    <w:rsid w:val="00EA260B"/>
    <w:rsid w:val="00EA2E99"/>
    <w:rsid w:val="00EA5C6D"/>
    <w:rsid w:val="00EA642A"/>
    <w:rsid w:val="00EB13D7"/>
    <w:rsid w:val="00EC1510"/>
    <w:rsid w:val="00EC2559"/>
    <w:rsid w:val="00EC409F"/>
    <w:rsid w:val="00EC6B0E"/>
    <w:rsid w:val="00ED7018"/>
    <w:rsid w:val="00EE5749"/>
    <w:rsid w:val="00EF4897"/>
    <w:rsid w:val="00F01688"/>
    <w:rsid w:val="00F0331A"/>
    <w:rsid w:val="00F10F0B"/>
    <w:rsid w:val="00F136A9"/>
    <w:rsid w:val="00F24BEE"/>
    <w:rsid w:val="00F265DD"/>
    <w:rsid w:val="00F30222"/>
    <w:rsid w:val="00F30E37"/>
    <w:rsid w:val="00F35470"/>
    <w:rsid w:val="00F42FEE"/>
    <w:rsid w:val="00F5201A"/>
    <w:rsid w:val="00F54ED9"/>
    <w:rsid w:val="00F66E5A"/>
    <w:rsid w:val="00F673F8"/>
    <w:rsid w:val="00F7432A"/>
    <w:rsid w:val="00F93B09"/>
    <w:rsid w:val="00F93DDB"/>
    <w:rsid w:val="00F978D8"/>
    <w:rsid w:val="00FA2893"/>
    <w:rsid w:val="00FA5B96"/>
    <w:rsid w:val="00FA7191"/>
    <w:rsid w:val="00FA7369"/>
    <w:rsid w:val="00FB34B7"/>
    <w:rsid w:val="00FB58BC"/>
    <w:rsid w:val="00FC308D"/>
    <w:rsid w:val="00FC5B35"/>
    <w:rsid w:val="00FD0DEA"/>
    <w:rsid w:val="00FD7A48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E09783-0018-49A8-B8DF-FAF43BFB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0"/>
      <w:szCs w:val="20"/>
    </w:rPr>
  </w:style>
  <w:style w:type="table" w:styleId="a4">
    <w:name w:val="Table Grid"/>
    <w:basedOn w:val="a1"/>
    <w:rsid w:val="00A3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E5504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7A41B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111D9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A445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44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3E3B-4F02-44E0-8F9B-F807068D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Учебный план</vt:lpstr>
      <vt:lpstr>Учебный план</vt:lpstr>
    </vt:vector>
  </TitlesOfParts>
  <Company>Omega Traders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creator>khan</dc:creator>
  <cp:lastModifiedBy>Пользователь Windows</cp:lastModifiedBy>
  <cp:revision>8</cp:revision>
  <cp:lastPrinted>2023-09-12T09:17:00Z</cp:lastPrinted>
  <dcterms:created xsi:type="dcterms:W3CDTF">2023-09-06T11:48:00Z</dcterms:created>
  <dcterms:modified xsi:type="dcterms:W3CDTF">2023-09-14T13:07:00Z</dcterms:modified>
</cp:coreProperties>
</file>