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4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31"/>
        <w:gridCol w:w="840"/>
        <w:gridCol w:w="1766"/>
        <w:gridCol w:w="840"/>
        <w:gridCol w:w="1766"/>
        <w:gridCol w:w="840"/>
        <w:gridCol w:w="1766"/>
        <w:gridCol w:w="840"/>
        <w:gridCol w:w="1766"/>
      </w:tblGrid>
      <w:tr w:rsidR="00CA3B17" w:rsidRPr="00AA4C2E" w:rsidTr="00AA4C2E">
        <w:tc>
          <w:tcPr>
            <w:tcW w:w="2405" w:type="dxa"/>
            <w:vMerge w:val="restart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731" w:type="dxa"/>
            <w:vMerge w:val="restart"/>
          </w:tcPr>
          <w:p w:rsidR="00CA3B17" w:rsidRPr="00AA4C2E" w:rsidRDefault="00CA3B17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424" w:type="dxa"/>
            <w:gridSpan w:val="8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CA3B17" w:rsidRPr="00AA4C2E" w:rsidTr="00AA4C2E">
        <w:tc>
          <w:tcPr>
            <w:tcW w:w="2405" w:type="dxa"/>
            <w:vMerge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федерального бюджета</w:t>
            </w:r>
          </w:p>
        </w:tc>
        <w:tc>
          <w:tcPr>
            <w:tcW w:w="2606" w:type="dxa"/>
            <w:gridSpan w:val="2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бюджетов субъектов Российской Федерации</w:t>
            </w:r>
          </w:p>
        </w:tc>
        <w:tc>
          <w:tcPr>
            <w:tcW w:w="2606" w:type="dxa"/>
            <w:gridSpan w:val="2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 местных бюджетов</w:t>
            </w:r>
          </w:p>
        </w:tc>
        <w:tc>
          <w:tcPr>
            <w:tcW w:w="2606" w:type="dxa"/>
            <w:gridSpan w:val="2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приёме на обучение за счёт физического и (или) юридического лица</w:t>
            </w:r>
          </w:p>
        </w:tc>
      </w:tr>
      <w:tr w:rsidR="00CA3B17" w:rsidRPr="00AA4C2E" w:rsidTr="00AA4C2E">
        <w:tc>
          <w:tcPr>
            <w:tcW w:w="2405" w:type="dxa"/>
            <w:vMerge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40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6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CA3B17" w:rsidRPr="00AA4C2E" w:rsidTr="00AA4C2E">
        <w:tc>
          <w:tcPr>
            <w:tcW w:w="2405" w:type="dxa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31" w:type="dxa"/>
          </w:tcPr>
          <w:p w:rsidR="00CA3B17" w:rsidRPr="00AA4C2E" w:rsidRDefault="00AA4C2E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B17" w:rsidRPr="00AA4C2E" w:rsidTr="00AA4C2E">
        <w:tc>
          <w:tcPr>
            <w:tcW w:w="2405" w:type="dxa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31" w:type="dxa"/>
          </w:tcPr>
          <w:p w:rsidR="00CA3B17" w:rsidRPr="00AA4C2E" w:rsidRDefault="009A2955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9A2955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B17" w:rsidRPr="00AA4C2E" w:rsidTr="006B5EBE">
        <w:trPr>
          <w:trHeight w:val="760"/>
        </w:trPr>
        <w:tc>
          <w:tcPr>
            <w:tcW w:w="2405" w:type="dxa"/>
          </w:tcPr>
          <w:p w:rsidR="00CA3B17" w:rsidRPr="00AA4C2E" w:rsidRDefault="00CA3B17" w:rsidP="00CA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731" w:type="dxa"/>
          </w:tcPr>
          <w:p w:rsidR="00CA3B17" w:rsidRPr="00AA4C2E" w:rsidRDefault="009A2955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9A2955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B17" w:rsidRPr="00AA4C2E" w:rsidTr="00AA4C2E">
        <w:tc>
          <w:tcPr>
            <w:tcW w:w="2405" w:type="dxa"/>
          </w:tcPr>
          <w:p w:rsidR="00CA3B17" w:rsidRPr="00AA4C2E" w:rsidRDefault="00CA3B17" w:rsidP="00CA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C2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31" w:type="dxa"/>
          </w:tcPr>
          <w:p w:rsidR="00CA3B17" w:rsidRPr="00AA4C2E" w:rsidRDefault="009A2955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9A2955" w:rsidP="006B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5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</w:tcPr>
          <w:p w:rsidR="00CA3B17" w:rsidRPr="00AA4C2E" w:rsidRDefault="00AA4C2E" w:rsidP="00AA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6811" w:rsidRPr="00CA3B17" w:rsidRDefault="00CA3B17" w:rsidP="00CA3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B17">
        <w:rPr>
          <w:rFonts w:ascii="Times New Roman" w:hAnsi="Times New Roman" w:cs="Times New Roman"/>
          <w:b/>
          <w:sz w:val="32"/>
          <w:szCs w:val="32"/>
        </w:rPr>
        <w:t>Информация о численности обучающихся</w:t>
      </w:r>
      <w:r w:rsidR="009A2955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6B5EBE">
        <w:rPr>
          <w:rFonts w:ascii="Times New Roman" w:hAnsi="Times New Roman" w:cs="Times New Roman"/>
          <w:b/>
          <w:sz w:val="32"/>
          <w:szCs w:val="32"/>
        </w:rPr>
        <w:t>18</w:t>
      </w:r>
      <w:r w:rsidR="009A2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5EBE">
        <w:rPr>
          <w:rFonts w:ascii="Times New Roman" w:hAnsi="Times New Roman" w:cs="Times New Roman"/>
          <w:b/>
          <w:sz w:val="32"/>
          <w:szCs w:val="32"/>
        </w:rPr>
        <w:t>января</w:t>
      </w:r>
      <w:r w:rsidR="009A295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B5EBE">
        <w:rPr>
          <w:rFonts w:ascii="Times New Roman" w:hAnsi="Times New Roman" w:cs="Times New Roman"/>
          <w:b/>
          <w:sz w:val="32"/>
          <w:szCs w:val="32"/>
        </w:rPr>
        <w:t>3</w:t>
      </w:r>
      <w:r w:rsidR="009A295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sectPr w:rsidR="00C16811" w:rsidRPr="00CA3B17" w:rsidSect="00CA3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3C"/>
    <w:rsid w:val="000A163C"/>
    <w:rsid w:val="006B5EBE"/>
    <w:rsid w:val="009A2955"/>
    <w:rsid w:val="00AA4C2E"/>
    <w:rsid w:val="00C16811"/>
    <w:rsid w:val="00C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BB52-8811-4EAA-81CF-85A1389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7</cp:revision>
  <dcterms:created xsi:type="dcterms:W3CDTF">2022-03-31T07:57:00Z</dcterms:created>
  <dcterms:modified xsi:type="dcterms:W3CDTF">2023-01-18T09:50:00Z</dcterms:modified>
</cp:coreProperties>
</file>