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BB4B" w14:textId="77777777" w:rsidR="00116A31" w:rsidRPr="00CA0BC8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КОМИТЕТ ПО ОБРАЗОВАНИЮ, КУЛЬТУРЕ, МОЛОДЕЖНОЙ ПОЛИТИКЕ, ФИЗИЧЕСКОЙ КУЛЬТУРЕ И СПОРТУ </w:t>
      </w:r>
    </w:p>
    <w:p w14:paraId="14EAFCB9" w14:textId="77777777" w:rsidR="00116A31" w:rsidRPr="00CA0BC8" w:rsidRDefault="00116A31" w:rsidP="00CA0BC8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МУНИЦИПАЛЬНОГО ОБРАЗОВАНИЯ ДУБЕНСКИЙ РАЙОН</w:t>
      </w:r>
    </w:p>
    <w:p w14:paraId="15EDFBD5" w14:textId="77777777" w:rsidR="007317B7" w:rsidRDefault="007317B7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82EA7" w14:textId="77777777" w:rsidR="004928FF" w:rsidRDefault="004928FF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2DDD0" w14:textId="7125170D" w:rsidR="00116A31" w:rsidRPr="00116A31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247ECD5" w14:textId="77777777" w:rsidR="00A32622" w:rsidRDefault="00A32622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F8BDD" w14:textId="77777777" w:rsidR="004928FF" w:rsidRDefault="004928FF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E1411" w14:textId="26E7CF17" w:rsidR="00116A31" w:rsidRPr="00AA09F1" w:rsidRDefault="00B9271A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F9A" w:rsidRPr="00AA0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57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F9A" w:rsidRPr="00AA0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57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7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1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</w:t>
      </w:r>
      <w:r w:rsid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5D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7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71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4EC3F053" w14:textId="4E5B3815" w:rsidR="00DD73EC" w:rsidRDefault="00DD73EC" w:rsidP="00724F9A">
      <w:pPr>
        <w:spacing w:after="0" w:line="259" w:lineRule="auto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</w:p>
    <w:p w14:paraId="66FAEDEC" w14:textId="77777777" w:rsidR="004928FF" w:rsidRDefault="004928FF" w:rsidP="00724F9A">
      <w:pPr>
        <w:spacing w:after="0" w:line="259" w:lineRule="auto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</w:p>
    <w:p w14:paraId="16CD3B09" w14:textId="77777777" w:rsidR="004928FF" w:rsidRDefault="004928FF" w:rsidP="00724F9A">
      <w:pPr>
        <w:spacing w:after="0" w:line="259" w:lineRule="auto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</w:p>
    <w:p w14:paraId="0CCDB2C1" w14:textId="77777777" w:rsidR="00477149" w:rsidRDefault="00477149" w:rsidP="000F5D06">
      <w:pPr>
        <w:spacing w:after="0" w:line="259" w:lineRule="auto"/>
        <w:ind w:left="65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477149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О подготовке и проведении школьного этапа всероссийской олимпиады школьников в 2023/2024 учебном году</w:t>
      </w:r>
    </w:p>
    <w:p w14:paraId="4FB766B4" w14:textId="4245DA1F" w:rsidR="000F5D06" w:rsidRPr="000F5D06" w:rsidRDefault="000F5D06" w:rsidP="000F5D06">
      <w:pPr>
        <w:spacing w:after="0" w:line="259" w:lineRule="auto"/>
        <w:ind w:left="65"/>
        <w:jc w:val="center"/>
        <w:rPr>
          <w:rFonts w:ascii="Calibri" w:eastAsia="Calibri" w:hAnsi="Calibri" w:cs="Calibri"/>
          <w:color w:val="000000"/>
          <w:lang w:eastAsia="ru-RU"/>
        </w:rPr>
      </w:pPr>
      <w:r w:rsidRPr="000F5D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0A43D2C" w14:textId="2E3EA175" w:rsidR="00E9076C" w:rsidRPr="00E9076C" w:rsidRDefault="00E72E2D" w:rsidP="00724F9A">
      <w:pPr>
        <w:pStyle w:val="ad"/>
        <w:spacing w:line="240" w:lineRule="auto"/>
        <w:ind w:left="-11" w:firstLine="862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В </w:t>
      </w:r>
      <w:r w:rsidR="00724F9A">
        <w:rPr>
          <w:rFonts w:ascii="Times New Roman" w:eastAsia="PT Astra Serif" w:hAnsi="Times New Roman" w:cs="Times New Roman"/>
          <w:sz w:val="28"/>
          <w:szCs w:val="28"/>
        </w:rPr>
        <w:t xml:space="preserve">соответствии с приказом </w:t>
      </w:r>
      <w:r w:rsidR="00477149">
        <w:rPr>
          <w:rFonts w:ascii="Times New Roman" w:eastAsia="PT Astra Serif" w:hAnsi="Times New Roman" w:cs="Times New Roman"/>
          <w:sz w:val="28"/>
          <w:szCs w:val="28"/>
        </w:rPr>
        <w:t xml:space="preserve">министерства образования Тульской области от 28.08.2023 № 1605 </w:t>
      </w:r>
      <w:r w:rsidR="00724F9A">
        <w:rPr>
          <w:rFonts w:ascii="Times New Roman" w:eastAsia="PT Astra Serif" w:hAnsi="Times New Roman" w:cs="Times New Roman"/>
          <w:sz w:val="28"/>
          <w:szCs w:val="28"/>
        </w:rPr>
        <w:t>«</w:t>
      </w:r>
      <w:r w:rsidR="00477149">
        <w:rPr>
          <w:rFonts w:ascii="Times New Roman" w:eastAsia="PT Astra Serif" w:hAnsi="Times New Roman" w:cs="Times New Roman"/>
          <w:sz w:val="28"/>
          <w:szCs w:val="28"/>
        </w:rPr>
        <w:t>о подготовке и проведении школьного этапа всероссийской олимпиады школьников в 2023/2024 учебном году</w:t>
      </w:r>
      <w:r w:rsidR="00724F9A">
        <w:rPr>
          <w:rFonts w:ascii="Times New Roman" w:eastAsia="PT Astra Serif" w:hAnsi="Times New Roman" w:cs="Times New Roman"/>
          <w:sz w:val="28"/>
          <w:szCs w:val="28"/>
        </w:rPr>
        <w:t>»</w:t>
      </w:r>
      <w:r w:rsidR="00586728" w:rsidRPr="00B9271A">
        <w:rPr>
          <w:rFonts w:ascii="Times New Roman" w:eastAsia="PT Astra Serif" w:hAnsi="Times New Roman" w:cs="Times New Roman"/>
          <w:sz w:val="28"/>
          <w:szCs w:val="28"/>
        </w:rPr>
        <w:t>,</w:t>
      </w:r>
      <w:r w:rsidR="00586728" w:rsidRPr="00586728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586728">
        <w:rPr>
          <w:rFonts w:ascii="Times New Roman" w:eastAsia="PT Astra Serif" w:hAnsi="Times New Roman" w:cs="Times New Roman"/>
          <w:b/>
          <w:bCs/>
          <w:sz w:val="28"/>
          <w:szCs w:val="28"/>
        </w:rPr>
        <w:t>приказываю</w:t>
      </w:r>
      <w:r w:rsidR="00586728" w:rsidRPr="00586728">
        <w:rPr>
          <w:rFonts w:ascii="Times New Roman" w:eastAsia="PT Astra Serif" w:hAnsi="Times New Roman" w:cs="Times New Roman"/>
          <w:sz w:val="28"/>
          <w:szCs w:val="28"/>
        </w:rPr>
        <w:t>:</w:t>
      </w:r>
    </w:p>
    <w:p w14:paraId="2AED9C44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1. Провести школьный этап всероссийской олимпиады школьников (далее - Олимпиада) в соответствии с Порядком и Соглашением. </w:t>
      </w:r>
    </w:p>
    <w:p w14:paraId="61535434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2. Установить сроки проведения Олимпиады: </w:t>
      </w:r>
    </w:p>
    <w:p w14:paraId="1F3D4AEA" w14:textId="24A4135B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– начало не ранее 18.09.2023, </w:t>
      </w:r>
    </w:p>
    <w:p w14:paraId="13ED3FB3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– окончание не позднее 01.11.2023. </w:t>
      </w:r>
    </w:p>
    <w:p w14:paraId="71D1B11C" w14:textId="0C7D3B5A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>3. В рамках реализации Соглашения</w:t>
      </w:r>
      <w:r w:rsidR="004928F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77149">
        <w:rPr>
          <w:rFonts w:ascii="Times New Roman" w:hAnsi="Times New Roman" w:cs="Times New Roman"/>
          <w:bCs/>
          <w:sz w:val="28"/>
          <w:szCs w:val="28"/>
        </w:rPr>
        <w:t xml:space="preserve">ровести школьный этап всероссийской олимпиады школьников по физике, биологии, химии, астрономии, математике, информатике с использованием информационного ресурса Образовательного центра «Сириус» в информационно-телекоммуникационной сети Интернет в установленные сроки (Приложение 1). </w:t>
      </w:r>
    </w:p>
    <w:p w14:paraId="5BE4AC7C" w14:textId="3A47AD64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 Руководителям </w:t>
      </w:r>
      <w:r w:rsidR="004928FF">
        <w:rPr>
          <w:rFonts w:ascii="Times New Roman" w:hAnsi="Times New Roman" w:cs="Times New Roman"/>
          <w:bCs/>
          <w:sz w:val="28"/>
          <w:szCs w:val="28"/>
        </w:rPr>
        <w:t>общеобразовательных учреждений муниципального образования Дубенский район</w:t>
      </w:r>
      <w:r w:rsidRPr="0047714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50B00C4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4.1. Утвердить: </w:t>
      </w:r>
    </w:p>
    <w:p w14:paraId="4D23D898" w14:textId="77777777" w:rsidR="004928FF" w:rsidRDefault="004928FF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7149" w:rsidRPr="00477149">
        <w:rPr>
          <w:rFonts w:ascii="Times New Roman" w:hAnsi="Times New Roman" w:cs="Times New Roman"/>
          <w:bCs/>
          <w:sz w:val="28"/>
          <w:szCs w:val="28"/>
        </w:rPr>
        <w:t xml:space="preserve">организационно-технологическую модель проведения школьного этапа Олимпиады; </w:t>
      </w:r>
    </w:p>
    <w:p w14:paraId="090DE163" w14:textId="77777777" w:rsidR="004928FF" w:rsidRDefault="004928FF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77149" w:rsidRPr="00477149">
        <w:rPr>
          <w:rFonts w:ascii="Times New Roman" w:hAnsi="Times New Roman" w:cs="Times New Roman"/>
          <w:bCs/>
          <w:sz w:val="28"/>
          <w:szCs w:val="28"/>
        </w:rPr>
        <w:t xml:space="preserve">график проведения Олимпиады в соответствии со сроками установленными пунктами 2 настоящего приказа; </w:t>
      </w:r>
    </w:p>
    <w:p w14:paraId="11B4E819" w14:textId="77777777" w:rsidR="004928FF" w:rsidRDefault="004928FF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77149" w:rsidRPr="00477149">
        <w:rPr>
          <w:rFonts w:ascii="Times New Roman" w:hAnsi="Times New Roman" w:cs="Times New Roman"/>
          <w:bCs/>
          <w:sz w:val="28"/>
          <w:szCs w:val="28"/>
        </w:rPr>
        <w:t xml:space="preserve">составы оргкомитета, жюри и апелляционной комиссии по каждому общеобразовательному предмету, расписание и продолжительность проведения Олимпиады, перечень материально-технического оборудования, используемого при проведении олимпиад,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</w:t>
      </w:r>
      <w:r w:rsidR="00477149" w:rsidRPr="004771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олимпиадных работ, а также рассмотрения апелляций участников олимпиады в сроки, установленные Порядком; </w:t>
      </w:r>
    </w:p>
    <w:p w14:paraId="0B538793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4.2. Не позднее, чем за 10 дней до начала школьного этапа Олимпиады, письменно проинформировать участников Олимпиады и их родителей (законных представителей) о сроках, технологиях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 по каждому общеобразовательному предмету. </w:t>
      </w:r>
    </w:p>
    <w:p w14:paraId="68A7C363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>4.3. При проведении Олимпиады на платформе «Сириус.Курсы»:</w:t>
      </w:r>
    </w:p>
    <w:p w14:paraId="56CD2212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4.3.1. Руководствоваться Требованиями по проведению Олимпиады, составленными Образовательным фондом «Талант и успех». </w:t>
      </w:r>
    </w:p>
    <w:p w14:paraId="35E3C6B6" w14:textId="79486D0D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4.3.2. Руководствоваться информационными материалами сопровождения Олимпиады, доступными на официальном сайте </w:t>
      </w:r>
      <w:hyperlink r:id="rId5" w:history="1">
        <w:r w:rsidR="004928FF" w:rsidRPr="00837DC2">
          <w:rPr>
            <w:rStyle w:val="af5"/>
            <w:rFonts w:ascii="Times New Roman" w:hAnsi="Times New Roman" w:cs="Times New Roman"/>
            <w:bCs/>
            <w:sz w:val="28"/>
            <w:szCs w:val="28"/>
          </w:rPr>
          <w:t>https://siriusolymp.ru/</w:t>
        </w:r>
      </w:hyperlink>
      <w:r w:rsidRPr="004771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70C93B0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4.3.3. Обеспечить доступ всех образовательных организаций к информационно-телекоммуникационной сети «Интернет». </w:t>
      </w:r>
    </w:p>
    <w:p w14:paraId="7621E82C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4.3.4. Обеспечить возможность участия в Олимпиаде всех желающих обучающихся из каждой образовательной организации,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олимпиады. </w:t>
      </w:r>
    </w:p>
    <w:p w14:paraId="3B10DE87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4.3.5. Предоставить участникам Олимпиады доступ к платформе «Сириус.Курсы» в соответствии с инструкцией, предоставленной Образовательным центром «Сириус». </w:t>
      </w:r>
    </w:p>
    <w:p w14:paraId="570CCDBA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4.3.6. Обеспечить формирование персонализированных итоговых результатов, объявление итогов и награждение победителей и призеров Олимпиады. </w:t>
      </w:r>
    </w:p>
    <w:p w14:paraId="45B50171" w14:textId="36E93A2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>4.4. В срок до 01.11.2023 установить квоту победителей и призеров Олимпиады, утвердить итоговые результаты Олимпиады по каждому общеобразовательному предмету на основании протоколов жюри и внести актуальную информацию в автоматизированную информационную систему «Обобщение информации проведения ВсОШ в регионе» (</w:t>
      </w:r>
      <w:hyperlink r:id="rId6" w:history="1">
        <w:r w:rsidR="004928FF" w:rsidRPr="00837DC2">
          <w:rPr>
            <w:rStyle w:val="af5"/>
            <w:rFonts w:ascii="Times New Roman" w:hAnsi="Times New Roman" w:cs="Times New Roman"/>
            <w:bCs/>
            <w:sz w:val="28"/>
            <w:szCs w:val="28"/>
          </w:rPr>
          <w:t>http://ol.rcoi71.ru</w:t>
        </w:r>
      </w:hyperlink>
      <w:r w:rsidRPr="00477149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2531A3F2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4.5. Актуализировать информационную страницу олимпиады школьного этапа ВсОШ в сети «Интернет». </w:t>
      </w:r>
    </w:p>
    <w:p w14:paraId="3BED09CE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4.6. Опубликовать в соответствии с Порядком результаты Олимпиады на официальном сайте в сети интернет с указанием сведений об участниках по соответствующему общеобразовательному предмету (фамилия, инициалы, класс, количество баллов). </w:t>
      </w:r>
    </w:p>
    <w:p w14:paraId="39143ECD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4.7. Обеспечить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 </w:t>
      </w:r>
    </w:p>
    <w:p w14:paraId="7260F37A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t xml:space="preserve">4.8. При проведении Олимпиады соблюдать обеспечение мер конфиденциальности и норм секретности. </w:t>
      </w:r>
    </w:p>
    <w:p w14:paraId="4999CF15" w14:textId="77777777" w:rsidR="004928FF" w:rsidRDefault="00477149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1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4.9. Организовать проведение Олимпиады с учетом соблюдения действующих Санитарно-эпидемиологических правил и норм антитеррористического законодательства. </w:t>
      </w:r>
    </w:p>
    <w:p w14:paraId="549B9A1A" w14:textId="20FB2309" w:rsidR="002F1333" w:rsidRPr="00477149" w:rsidRDefault="004928FF" w:rsidP="004928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77149" w:rsidRPr="00477149">
        <w:rPr>
          <w:rFonts w:ascii="Times New Roman" w:hAnsi="Times New Roman" w:cs="Times New Roman"/>
          <w:bCs/>
          <w:sz w:val="28"/>
          <w:szCs w:val="28"/>
        </w:rPr>
        <w:t xml:space="preserve">. Контроль исполнения настоящего приказа возложить на </w:t>
      </w:r>
      <w:r>
        <w:rPr>
          <w:rFonts w:ascii="Times New Roman" w:hAnsi="Times New Roman" w:cs="Times New Roman"/>
          <w:bCs/>
          <w:sz w:val="28"/>
          <w:szCs w:val="28"/>
        </w:rPr>
        <w:t>Каширину З. С</w:t>
      </w:r>
      <w:r w:rsidR="00477149" w:rsidRPr="0047714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Cs/>
          <w:sz w:val="28"/>
          <w:szCs w:val="28"/>
        </w:rPr>
        <w:t>консультанта комитета по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="00477149" w:rsidRPr="004771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4B04D9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508FA" w14:textId="77777777" w:rsidR="004928FF" w:rsidRDefault="004928FF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A89FC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01C0C" w14:textId="3305BB98" w:rsidR="001A5D2E" w:rsidRDefault="005003DC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</w:p>
    <w:p w14:paraId="2D90DC17" w14:textId="77777777" w:rsidR="001A5D2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образованию,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культуре,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582F21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политике,</w:t>
      </w:r>
    </w:p>
    <w:p w14:paraId="3714D77C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14:paraId="359B895D" w14:textId="77777777" w:rsidR="00CA0BC8" w:rsidRPr="00D4744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4744E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0D3081E0" w14:textId="1161E629" w:rsidR="00CA0BC8" w:rsidRPr="00477149" w:rsidRDefault="00CA0BC8" w:rsidP="004B27D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CA0BC8" w:rsidRPr="00477149" w:rsidSect="00B9271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D4744E">
        <w:rPr>
          <w:rFonts w:ascii="Times New Roman" w:hAnsi="Times New Roman" w:cs="Times New Roman"/>
          <w:b/>
          <w:sz w:val="28"/>
          <w:szCs w:val="28"/>
        </w:rPr>
        <w:t xml:space="preserve">образования Дубенский район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03DC">
        <w:rPr>
          <w:rFonts w:ascii="Times New Roman" w:hAnsi="Times New Roman" w:cs="Times New Roman"/>
          <w:b/>
          <w:sz w:val="28"/>
          <w:szCs w:val="28"/>
        </w:rPr>
        <w:t xml:space="preserve">В. В. Петрухин </w:t>
      </w:r>
    </w:p>
    <w:p w14:paraId="01046936" w14:textId="25C49477" w:rsidR="0032642C" w:rsidRDefault="004928FF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28FF">
        <w:rPr>
          <w:rFonts w:ascii="Times New Roman" w:eastAsia="Times New Roman" w:hAnsi="Times New Roman" w:cs="Times New Roman"/>
          <w:lang w:eastAsia="ru-RU"/>
        </w:rPr>
        <w:lastRenderedPageBreak/>
        <w:t>Приложение 1 к п</w:t>
      </w:r>
      <w:r>
        <w:rPr>
          <w:rFonts w:ascii="Times New Roman" w:eastAsia="Times New Roman" w:hAnsi="Times New Roman" w:cs="Times New Roman"/>
          <w:lang w:eastAsia="ru-RU"/>
        </w:rPr>
        <w:t>риказу комитета</w:t>
      </w:r>
    </w:p>
    <w:p w14:paraId="348C9096" w14:textId="105F44ED" w:rsidR="004928FF" w:rsidRDefault="004928FF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образованию, культуре, </w:t>
      </w:r>
    </w:p>
    <w:p w14:paraId="45693FD6" w14:textId="77777777" w:rsidR="00CA5171" w:rsidRDefault="004928FF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молодежной политик</w:t>
      </w:r>
      <w:r w:rsidR="00CA5171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0F587D82" w14:textId="592B020C" w:rsidR="004928FF" w:rsidRDefault="00CA5171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физической культуре и спорту</w:t>
      </w:r>
    </w:p>
    <w:p w14:paraId="11829216" w14:textId="5E8FBEBD" w:rsidR="00CA5171" w:rsidRDefault="00CA5171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АМО Дубенский район</w:t>
      </w:r>
    </w:p>
    <w:p w14:paraId="379C54B4" w14:textId="4972B863" w:rsidR="00CA5171" w:rsidRDefault="00CA5171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04.09.2023 № 119</w:t>
      </w:r>
    </w:p>
    <w:p w14:paraId="33D9EA1F" w14:textId="77777777" w:rsidR="00CA5171" w:rsidRDefault="00CA5171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DB6BB6" w14:textId="77777777" w:rsidR="00CA5171" w:rsidRDefault="00CA5171" w:rsidP="00492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AD6E4A" w14:textId="2BCE19D6" w:rsidR="00CA5171" w:rsidRDefault="00CA5171" w:rsidP="00CA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школьного этапа всероссийской олимпиады школьников по 6 предметам, проводимым на платформе «Сириус.Курсы» в 2023/2024 учебном году</w:t>
      </w:r>
    </w:p>
    <w:p w14:paraId="5549E068" w14:textId="77777777" w:rsidR="00CA5171" w:rsidRDefault="00CA5171" w:rsidP="00CA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A5171" w14:paraId="0007A0F9" w14:textId="77777777" w:rsidTr="00CA5171">
        <w:tc>
          <w:tcPr>
            <w:tcW w:w="4785" w:type="dxa"/>
          </w:tcPr>
          <w:p w14:paraId="3AC569F2" w14:textId="178FD64E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785" w:type="dxa"/>
          </w:tcPr>
          <w:p w14:paraId="427E3D6F" w14:textId="39EC2131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CA5171" w14:paraId="3048C7B4" w14:textId="77777777" w:rsidTr="00CA5171">
        <w:tc>
          <w:tcPr>
            <w:tcW w:w="4785" w:type="dxa"/>
          </w:tcPr>
          <w:p w14:paraId="3FB7152C" w14:textId="71445AC1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7-11 классы</w:t>
            </w:r>
          </w:p>
        </w:tc>
        <w:tc>
          <w:tcPr>
            <w:tcW w:w="4785" w:type="dxa"/>
          </w:tcPr>
          <w:p w14:paraId="6DB412F9" w14:textId="3A929AE0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27.09.2023</w:t>
            </w:r>
          </w:p>
        </w:tc>
      </w:tr>
      <w:tr w:rsidR="00CA5171" w14:paraId="71DA1988" w14:textId="77777777" w:rsidTr="00CA5171">
        <w:tc>
          <w:tcPr>
            <w:tcW w:w="4785" w:type="dxa"/>
          </w:tcPr>
          <w:p w14:paraId="732217EF" w14:textId="1DE46414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7-11 классы</w:t>
            </w:r>
          </w:p>
        </w:tc>
        <w:tc>
          <w:tcPr>
            <w:tcW w:w="4785" w:type="dxa"/>
          </w:tcPr>
          <w:p w14:paraId="7DFD19F7" w14:textId="72A73D87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04.10.2023</w:t>
            </w:r>
          </w:p>
        </w:tc>
      </w:tr>
      <w:tr w:rsidR="00CA5171" w14:paraId="3C933BA7" w14:textId="77777777" w:rsidTr="00CA5171">
        <w:tc>
          <w:tcPr>
            <w:tcW w:w="4785" w:type="dxa"/>
          </w:tcPr>
          <w:p w14:paraId="57125989" w14:textId="733C8B14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 5-11 классы</w:t>
            </w:r>
          </w:p>
        </w:tc>
        <w:tc>
          <w:tcPr>
            <w:tcW w:w="4785" w:type="dxa"/>
          </w:tcPr>
          <w:p w14:paraId="7601C298" w14:textId="2C932F6B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</w:tc>
      </w:tr>
      <w:tr w:rsidR="00CA5171" w14:paraId="6AC69707" w14:textId="77777777" w:rsidTr="00CA5171">
        <w:tc>
          <w:tcPr>
            <w:tcW w:w="4785" w:type="dxa"/>
          </w:tcPr>
          <w:p w14:paraId="77644803" w14:textId="25E72AB5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5-11 классы</w:t>
            </w:r>
          </w:p>
        </w:tc>
        <w:tc>
          <w:tcPr>
            <w:tcW w:w="4785" w:type="dxa"/>
          </w:tcPr>
          <w:p w14:paraId="5D2B8CD4" w14:textId="13902187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11.10.2023</w:t>
            </w:r>
          </w:p>
        </w:tc>
      </w:tr>
      <w:tr w:rsidR="00CA5171" w14:paraId="5AA545DC" w14:textId="77777777" w:rsidTr="00CA5171">
        <w:tc>
          <w:tcPr>
            <w:tcW w:w="4785" w:type="dxa"/>
          </w:tcPr>
          <w:p w14:paraId="5F9CC49A" w14:textId="5D1B1FB5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7-11 классы</w:t>
            </w:r>
          </w:p>
        </w:tc>
        <w:tc>
          <w:tcPr>
            <w:tcW w:w="4785" w:type="dxa"/>
          </w:tcPr>
          <w:p w14:paraId="1C2F38DD" w14:textId="06E0974D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17.10.2023</w:t>
            </w:r>
          </w:p>
        </w:tc>
      </w:tr>
      <w:tr w:rsidR="00CA5171" w14:paraId="0889E073" w14:textId="77777777" w:rsidTr="00CA5171">
        <w:tc>
          <w:tcPr>
            <w:tcW w:w="4785" w:type="dxa"/>
          </w:tcPr>
          <w:p w14:paraId="1175DF05" w14:textId="07FA46C4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4-6 классы</w:t>
            </w:r>
          </w:p>
        </w:tc>
        <w:tc>
          <w:tcPr>
            <w:tcW w:w="4785" w:type="dxa"/>
          </w:tcPr>
          <w:p w14:paraId="71F96AFA" w14:textId="362051E5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18.10.2023</w:t>
            </w:r>
          </w:p>
        </w:tc>
      </w:tr>
      <w:tr w:rsidR="00CA5171" w14:paraId="07DD701B" w14:textId="77777777" w:rsidTr="00CA5171">
        <w:tc>
          <w:tcPr>
            <w:tcW w:w="4785" w:type="dxa"/>
          </w:tcPr>
          <w:p w14:paraId="2C745759" w14:textId="448F2D49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5-11 классы</w:t>
            </w:r>
          </w:p>
        </w:tc>
        <w:tc>
          <w:tcPr>
            <w:tcW w:w="4785" w:type="dxa"/>
          </w:tcPr>
          <w:p w14:paraId="0647B452" w14:textId="1C379D7F" w:rsidR="00CA5171" w:rsidRDefault="00CA5171" w:rsidP="00CA5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25.10.2023</w:t>
            </w:r>
          </w:p>
        </w:tc>
      </w:tr>
    </w:tbl>
    <w:p w14:paraId="50BAFCC2" w14:textId="77777777" w:rsidR="00CA5171" w:rsidRPr="00CA5171" w:rsidRDefault="00CA5171" w:rsidP="00CA5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5171" w:rsidRPr="00CA5171" w:rsidSect="00480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287"/>
    <w:multiLevelType w:val="hybridMultilevel"/>
    <w:tmpl w:val="2C20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BB2"/>
    <w:multiLevelType w:val="hybridMultilevel"/>
    <w:tmpl w:val="B734D2C0"/>
    <w:lvl w:ilvl="0" w:tplc="8A1016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F9A12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0F214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30FA43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A09043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012AEB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8785F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94487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A844E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5F81E0A"/>
    <w:multiLevelType w:val="hybridMultilevel"/>
    <w:tmpl w:val="49746FEE"/>
    <w:lvl w:ilvl="0" w:tplc="630A15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AA287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8B43B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90858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F9A73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25A4F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C9A3E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52017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DE008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A6E41D2"/>
    <w:multiLevelType w:val="hybridMultilevel"/>
    <w:tmpl w:val="58B8E07C"/>
    <w:lvl w:ilvl="0" w:tplc="4EE895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130822"/>
    <w:multiLevelType w:val="hybridMultilevel"/>
    <w:tmpl w:val="24B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1E4D"/>
    <w:multiLevelType w:val="hybridMultilevel"/>
    <w:tmpl w:val="6CAA238A"/>
    <w:lvl w:ilvl="0" w:tplc="CB32B5A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2F66D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DC4F05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33B637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8E68C80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1C280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C4072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D22C33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610214F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A383A24"/>
    <w:multiLevelType w:val="hybridMultilevel"/>
    <w:tmpl w:val="61C6412C"/>
    <w:lvl w:ilvl="0" w:tplc="A34AE3CA">
      <w:start w:val="1"/>
      <w:numFmt w:val="decimal"/>
      <w:lvlText w:val="%1."/>
      <w:lvlJc w:val="left"/>
      <w:pPr>
        <w:ind w:left="1418" w:hanging="360"/>
      </w:pPr>
    </w:lvl>
    <w:lvl w:ilvl="1" w:tplc="7A72E460">
      <w:start w:val="1"/>
      <w:numFmt w:val="lowerLetter"/>
      <w:lvlText w:val="%2."/>
      <w:lvlJc w:val="left"/>
      <w:pPr>
        <w:ind w:left="2138" w:hanging="360"/>
      </w:pPr>
    </w:lvl>
    <w:lvl w:ilvl="2" w:tplc="D82A669A">
      <w:start w:val="1"/>
      <w:numFmt w:val="lowerRoman"/>
      <w:lvlText w:val="%3."/>
      <w:lvlJc w:val="right"/>
      <w:pPr>
        <w:ind w:left="2858" w:hanging="180"/>
      </w:pPr>
    </w:lvl>
    <w:lvl w:ilvl="3" w:tplc="AE5CAEA6">
      <w:start w:val="1"/>
      <w:numFmt w:val="decimal"/>
      <w:lvlText w:val="%4."/>
      <w:lvlJc w:val="left"/>
      <w:pPr>
        <w:ind w:left="3578" w:hanging="360"/>
      </w:pPr>
    </w:lvl>
    <w:lvl w:ilvl="4" w:tplc="A028C96C">
      <w:start w:val="1"/>
      <w:numFmt w:val="lowerLetter"/>
      <w:lvlText w:val="%5."/>
      <w:lvlJc w:val="left"/>
      <w:pPr>
        <w:ind w:left="4298" w:hanging="360"/>
      </w:pPr>
    </w:lvl>
    <w:lvl w:ilvl="5" w:tplc="BC187A4C">
      <w:start w:val="1"/>
      <w:numFmt w:val="lowerRoman"/>
      <w:lvlText w:val="%6."/>
      <w:lvlJc w:val="right"/>
      <w:pPr>
        <w:ind w:left="5018" w:hanging="180"/>
      </w:pPr>
    </w:lvl>
    <w:lvl w:ilvl="6" w:tplc="58F40324">
      <w:start w:val="1"/>
      <w:numFmt w:val="decimal"/>
      <w:lvlText w:val="%7."/>
      <w:lvlJc w:val="left"/>
      <w:pPr>
        <w:ind w:left="5738" w:hanging="360"/>
      </w:pPr>
    </w:lvl>
    <w:lvl w:ilvl="7" w:tplc="EA4E3F9A">
      <w:start w:val="1"/>
      <w:numFmt w:val="lowerLetter"/>
      <w:lvlText w:val="%8."/>
      <w:lvlJc w:val="left"/>
      <w:pPr>
        <w:ind w:left="6458" w:hanging="360"/>
      </w:pPr>
    </w:lvl>
    <w:lvl w:ilvl="8" w:tplc="818ECA14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6D6746AB"/>
    <w:multiLevelType w:val="hybridMultilevel"/>
    <w:tmpl w:val="57E66FF8"/>
    <w:lvl w:ilvl="0" w:tplc="51106C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EED4283"/>
    <w:multiLevelType w:val="hybridMultilevel"/>
    <w:tmpl w:val="DFE4AAF6"/>
    <w:lvl w:ilvl="0" w:tplc="5518DF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53A13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2AEA5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35C2B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362E7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342C3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5AEA5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FC641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4887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74302F1E"/>
    <w:multiLevelType w:val="hybridMultilevel"/>
    <w:tmpl w:val="B1C66C4A"/>
    <w:lvl w:ilvl="0" w:tplc="AE8822F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253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8C0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08E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0B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0268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232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9B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27B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4504797">
    <w:abstractNumId w:val="9"/>
  </w:num>
  <w:num w:numId="2" w16cid:durableId="1531526430">
    <w:abstractNumId w:val="3"/>
  </w:num>
  <w:num w:numId="3" w16cid:durableId="1325546186">
    <w:abstractNumId w:val="4"/>
  </w:num>
  <w:num w:numId="4" w16cid:durableId="649601393">
    <w:abstractNumId w:val="0"/>
  </w:num>
  <w:num w:numId="5" w16cid:durableId="184950247">
    <w:abstractNumId w:val="5"/>
  </w:num>
  <w:num w:numId="6" w16cid:durableId="201787727">
    <w:abstractNumId w:val="2"/>
  </w:num>
  <w:num w:numId="7" w16cid:durableId="1556811862">
    <w:abstractNumId w:val="8"/>
  </w:num>
  <w:num w:numId="8" w16cid:durableId="205070922">
    <w:abstractNumId w:val="6"/>
  </w:num>
  <w:num w:numId="9" w16cid:durableId="510418433">
    <w:abstractNumId w:val="1"/>
  </w:num>
  <w:num w:numId="10" w16cid:durableId="3292112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5F1"/>
    <w:rsid w:val="000057A7"/>
    <w:rsid w:val="000102BE"/>
    <w:rsid w:val="000362EF"/>
    <w:rsid w:val="000413CA"/>
    <w:rsid w:val="000756F0"/>
    <w:rsid w:val="00081E15"/>
    <w:rsid w:val="000B2EC5"/>
    <w:rsid w:val="000C172C"/>
    <w:rsid w:val="000C1CD0"/>
    <w:rsid w:val="000C621D"/>
    <w:rsid w:val="000D35BF"/>
    <w:rsid w:val="000F42A4"/>
    <w:rsid w:val="000F5D06"/>
    <w:rsid w:val="000F6E07"/>
    <w:rsid w:val="00106542"/>
    <w:rsid w:val="00106B20"/>
    <w:rsid w:val="00113EC2"/>
    <w:rsid w:val="00116A31"/>
    <w:rsid w:val="00117204"/>
    <w:rsid w:val="00122602"/>
    <w:rsid w:val="00123981"/>
    <w:rsid w:val="00125156"/>
    <w:rsid w:val="0013064B"/>
    <w:rsid w:val="00134510"/>
    <w:rsid w:val="001410DA"/>
    <w:rsid w:val="0017129B"/>
    <w:rsid w:val="00172576"/>
    <w:rsid w:val="001A2456"/>
    <w:rsid w:val="001A5D2E"/>
    <w:rsid w:val="001D3748"/>
    <w:rsid w:val="00201296"/>
    <w:rsid w:val="00211CAC"/>
    <w:rsid w:val="002178B3"/>
    <w:rsid w:val="00250945"/>
    <w:rsid w:val="002904EE"/>
    <w:rsid w:val="00295C83"/>
    <w:rsid w:val="002A0D00"/>
    <w:rsid w:val="002E402D"/>
    <w:rsid w:val="002F1333"/>
    <w:rsid w:val="002F4615"/>
    <w:rsid w:val="002F5855"/>
    <w:rsid w:val="0031584F"/>
    <w:rsid w:val="0032642C"/>
    <w:rsid w:val="00332CBD"/>
    <w:rsid w:val="00345511"/>
    <w:rsid w:val="00350F70"/>
    <w:rsid w:val="00373035"/>
    <w:rsid w:val="00382070"/>
    <w:rsid w:val="003864AE"/>
    <w:rsid w:val="00392276"/>
    <w:rsid w:val="003A6F2C"/>
    <w:rsid w:val="003A7B9E"/>
    <w:rsid w:val="003B1197"/>
    <w:rsid w:val="003C6D13"/>
    <w:rsid w:val="003D778C"/>
    <w:rsid w:val="003E3A33"/>
    <w:rsid w:val="003F440B"/>
    <w:rsid w:val="004114E9"/>
    <w:rsid w:val="00433337"/>
    <w:rsid w:val="00456A47"/>
    <w:rsid w:val="00470ED6"/>
    <w:rsid w:val="00477149"/>
    <w:rsid w:val="004807F9"/>
    <w:rsid w:val="004928FF"/>
    <w:rsid w:val="004A3543"/>
    <w:rsid w:val="004B27D0"/>
    <w:rsid w:val="004D0A14"/>
    <w:rsid w:val="004D23F5"/>
    <w:rsid w:val="004E1748"/>
    <w:rsid w:val="004F0643"/>
    <w:rsid w:val="005003DC"/>
    <w:rsid w:val="00501BB1"/>
    <w:rsid w:val="00515AE1"/>
    <w:rsid w:val="00526D85"/>
    <w:rsid w:val="005436D2"/>
    <w:rsid w:val="005513E6"/>
    <w:rsid w:val="00555554"/>
    <w:rsid w:val="005776FD"/>
    <w:rsid w:val="00586728"/>
    <w:rsid w:val="00590CB1"/>
    <w:rsid w:val="005C6E55"/>
    <w:rsid w:val="005F1835"/>
    <w:rsid w:val="005F2642"/>
    <w:rsid w:val="005F6B8A"/>
    <w:rsid w:val="00651D17"/>
    <w:rsid w:val="00662160"/>
    <w:rsid w:val="00691AD5"/>
    <w:rsid w:val="00693B75"/>
    <w:rsid w:val="006A0388"/>
    <w:rsid w:val="006B340E"/>
    <w:rsid w:val="006B3C60"/>
    <w:rsid w:val="006B5E43"/>
    <w:rsid w:val="006F2392"/>
    <w:rsid w:val="00706672"/>
    <w:rsid w:val="00712064"/>
    <w:rsid w:val="0071356E"/>
    <w:rsid w:val="00724F9A"/>
    <w:rsid w:val="007317B7"/>
    <w:rsid w:val="00774681"/>
    <w:rsid w:val="00776FB4"/>
    <w:rsid w:val="00783224"/>
    <w:rsid w:val="007A65BD"/>
    <w:rsid w:val="007B1AE6"/>
    <w:rsid w:val="007F7B8D"/>
    <w:rsid w:val="00822D70"/>
    <w:rsid w:val="00837482"/>
    <w:rsid w:val="008547C8"/>
    <w:rsid w:val="008753F2"/>
    <w:rsid w:val="008846E7"/>
    <w:rsid w:val="008B6E38"/>
    <w:rsid w:val="008C18C2"/>
    <w:rsid w:val="008C66D5"/>
    <w:rsid w:val="008D2914"/>
    <w:rsid w:val="008F2EB1"/>
    <w:rsid w:val="00913A28"/>
    <w:rsid w:val="00921E54"/>
    <w:rsid w:val="0092311C"/>
    <w:rsid w:val="0092674D"/>
    <w:rsid w:val="0096169F"/>
    <w:rsid w:val="00964172"/>
    <w:rsid w:val="00981679"/>
    <w:rsid w:val="00987C86"/>
    <w:rsid w:val="00990AF3"/>
    <w:rsid w:val="00997B70"/>
    <w:rsid w:val="009A5747"/>
    <w:rsid w:val="009B1223"/>
    <w:rsid w:val="009C5644"/>
    <w:rsid w:val="009C6FC8"/>
    <w:rsid w:val="009D362C"/>
    <w:rsid w:val="009F0957"/>
    <w:rsid w:val="00A25565"/>
    <w:rsid w:val="00A3052B"/>
    <w:rsid w:val="00A32622"/>
    <w:rsid w:val="00A54C3D"/>
    <w:rsid w:val="00A72EEC"/>
    <w:rsid w:val="00A819C5"/>
    <w:rsid w:val="00A84671"/>
    <w:rsid w:val="00A85C30"/>
    <w:rsid w:val="00A87A83"/>
    <w:rsid w:val="00A91CCE"/>
    <w:rsid w:val="00AA09F1"/>
    <w:rsid w:val="00AA1276"/>
    <w:rsid w:val="00AC73F7"/>
    <w:rsid w:val="00B20B39"/>
    <w:rsid w:val="00B57BEE"/>
    <w:rsid w:val="00B75DF0"/>
    <w:rsid w:val="00B926B7"/>
    <w:rsid w:val="00B9271A"/>
    <w:rsid w:val="00BA57DD"/>
    <w:rsid w:val="00BC2EAB"/>
    <w:rsid w:val="00BD225B"/>
    <w:rsid w:val="00C365A4"/>
    <w:rsid w:val="00C41474"/>
    <w:rsid w:val="00C655F1"/>
    <w:rsid w:val="00C71DC6"/>
    <w:rsid w:val="00CA0BC8"/>
    <w:rsid w:val="00CA1EFC"/>
    <w:rsid w:val="00CA5171"/>
    <w:rsid w:val="00CB44ED"/>
    <w:rsid w:val="00D3296D"/>
    <w:rsid w:val="00DA5342"/>
    <w:rsid w:val="00DB56E2"/>
    <w:rsid w:val="00DC7F4C"/>
    <w:rsid w:val="00DD2BE4"/>
    <w:rsid w:val="00DD73EC"/>
    <w:rsid w:val="00E13A9B"/>
    <w:rsid w:val="00E3335E"/>
    <w:rsid w:val="00E618D6"/>
    <w:rsid w:val="00E66455"/>
    <w:rsid w:val="00E70237"/>
    <w:rsid w:val="00E72E2D"/>
    <w:rsid w:val="00E82D75"/>
    <w:rsid w:val="00E9076C"/>
    <w:rsid w:val="00EB3698"/>
    <w:rsid w:val="00EC0F7D"/>
    <w:rsid w:val="00ED2577"/>
    <w:rsid w:val="00ED5799"/>
    <w:rsid w:val="00EF047D"/>
    <w:rsid w:val="00EF12FF"/>
    <w:rsid w:val="00EF3030"/>
    <w:rsid w:val="00EF4C0F"/>
    <w:rsid w:val="00EF7CE4"/>
    <w:rsid w:val="00F002D4"/>
    <w:rsid w:val="00F1434E"/>
    <w:rsid w:val="00F2033E"/>
    <w:rsid w:val="00F20B16"/>
    <w:rsid w:val="00F218F1"/>
    <w:rsid w:val="00F30CE7"/>
    <w:rsid w:val="00F3428D"/>
    <w:rsid w:val="00F54693"/>
    <w:rsid w:val="00F6531D"/>
    <w:rsid w:val="00F6755C"/>
    <w:rsid w:val="00F74E17"/>
    <w:rsid w:val="00F77170"/>
    <w:rsid w:val="00F817AB"/>
    <w:rsid w:val="00FA6290"/>
    <w:rsid w:val="00FB58C9"/>
    <w:rsid w:val="00FC0A42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A8A8"/>
  <w15:docId w15:val="{229ECFE6-7184-4069-8694-9B7491B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6E"/>
  </w:style>
  <w:style w:type="paragraph" w:styleId="1">
    <w:name w:val="heading 1"/>
    <w:basedOn w:val="a"/>
    <w:next w:val="a"/>
    <w:link w:val="10"/>
    <w:uiPriority w:val="9"/>
    <w:qFormat/>
    <w:rsid w:val="00CA1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A31"/>
    <w:pPr>
      <w:ind w:left="720"/>
      <w:contextualSpacing/>
    </w:pPr>
  </w:style>
  <w:style w:type="table" w:styleId="a5">
    <w:name w:val="Table Grid"/>
    <w:basedOn w:val="a1"/>
    <w:uiPriority w:val="59"/>
    <w:rsid w:val="00C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5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B340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03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rsid w:val="002F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F133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F13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F1333"/>
  </w:style>
  <w:style w:type="table" w:customStyle="1" w:styleId="4">
    <w:name w:val="Сетка таблицы4"/>
    <w:basedOn w:val="a1"/>
    <w:next w:val="a5"/>
    <w:uiPriority w:val="5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2F1333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F1333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20">
    <w:name w:val="Заголовок №2"/>
    <w:basedOn w:val="a0"/>
    <w:uiPriority w:val="99"/>
    <w:rsid w:val="002F1333"/>
    <w:rPr>
      <w:b/>
      <w:bCs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2F1333"/>
    <w:pPr>
      <w:widowControl w:val="0"/>
      <w:autoSpaceDE w:val="0"/>
      <w:autoSpaceDN w:val="0"/>
      <w:adjustRightInd w:val="0"/>
      <w:spacing w:after="0" w:line="322" w:lineRule="exact"/>
      <w:ind w:hanging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F1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120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2F1333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2F13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13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2F13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F1333"/>
  </w:style>
  <w:style w:type="paragraph" w:styleId="af">
    <w:name w:val="Subtitle"/>
    <w:basedOn w:val="a"/>
    <w:next w:val="a"/>
    <w:link w:val="af0"/>
    <w:qFormat/>
    <w:rsid w:val="002F13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2F1333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F1333"/>
  </w:style>
  <w:style w:type="paragraph" w:styleId="af3">
    <w:name w:val="footer"/>
    <w:basedOn w:val="a"/>
    <w:link w:val="af4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F1333"/>
  </w:style>
  <w:style w:type="character" w:customStyle="1" w:styleId="21">
    <w:name w:val="Основной текст (2)_"/>
    <w:basedOn w:val="a0"/>
    <w:link w:val="22"/>
    <w:rsid w:val="002F13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1333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rsid w:val="00586728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5867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672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672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672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6728"/>
    <w:rPr>
      <w:b/>
      <w:bCs/>
      <w:sz w:val="20"/>
      <w:szCs w:val="20"/>
    </w:rPr>
  </w:style>
  <w:style w:type="table" w:customStyle="1" w:styleId="5">
    <w:name w:val="Сетка таблицы5"/>
    <w:basedOn w:val="a1"/>
    <w:next w:val="a5"/>
    <w:rsid w:val="00A326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117204"/>
    <w:rPr>
      <w:color w:val="605E5C"/>
      <w:shd w:val="clear" w:color="auto" w:fill="E1DFDD"/>
    </w:rPr>
  </w:style>
  <w:style w:type="character" w:customStyle="1" w:styleId="80">
    <w:name w:val="Заголовок 8 Знак"/>
    <w:basedOn w:val="a0"/>
    <w:link w:val="8"/>
    <w:uiPriority w:val="9"/>
    <w:semiHidden/>
    <w:rsid w:val="00F143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A1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264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0">
    <w:name w:val="Body Text 3"/>
    <w:basedOn w:val="a"/>
    <w:link w:val="31"/>
    <w:uiPriority w:val="99"/>
    <w:semiHidden/>
    <w:unhideWhenUsed/>
    <w:rsid w:val="0032642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264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.rcoi71.ru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Каширина Зинаида Сергеевна</cp:lastModifiedBy>
  <cp:revision>163</cp:revision>
  <cp:lastPrinted>2023-09-06T06:39:00Z</cp:lastPrinted>
  <dcterms:created xsi:type="dcterms:W3CDTF">2019-04-10T08:35:00Z</dcterms:created>
  <dcterms:modified xsi:type="dcterms:W3CDTF">2023-09-07T12:42:00Z</dcterms:modified>
</cp:coreProperties>
</file>