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75" w:rsidRPr="005B20FB" w:rsidRDefault="005B20FB" w:rsidP="005B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Аннотация</w:t>
      </w:r>
    </w:p>
    <w:p w:rsidR="005B20FB" w:rsidRPr="005B20FB" w:rsidRDefault="005B20FB" w:rsidP="005B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 рабочей программе учебного предмета «Технология»</w:t>
      </w:r>
    </w:p>
    <w:p w:rsidR="005B20FB" w:rsidRDefault="005B20FB" w:rsidP="005B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для 5 класса</w:t>
      </w:r>
    </w:p>
    <w:p w:rsidR="005B20FB" w:rsidRDefault="005B20FB" w:rsidP="005B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207DDB" w:rsidRPr="00EF3293" w:rsidRDefault="005B20FB" w:rsidP="0069217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10101"/>
        </w:rPr>
        <w:t xml:space="preserve">Рабочая программа учебного предмета «Технология» для 5 класса основного общего образования подготовлена Наумовой Юлией Владимировной, учителем технологии,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color w:val="010101"/>
        </w:rPr>
        <w:t>Минпросвещения</w:t>
      </w:r>
      <w:proofErr w:type="spellEnd"/>
      <w:r>
        <w:rPr>
          <w:color w:val="010101"/>
        </w:rPr>
        <w:t xml:space="preserve"> России от 31.05.2021г. </w:t>
      </w:r>
      <w:r w:rsidR="00207DDB">
        <w:rPr>
          <w:color w:val="010101"/>
        </w:rPr>
        <w:t xml:space="preserve">№287, зарегистрирован Министерством юстиции Российской Федерации 05.07.2021г., рег. номер -64101) </w:t>
      </w:r>
      <w:proofErr w:type="gramStart"/>
      <w:r w:rsidR="00207DDB">
        <w:rPr>
          <w:color w:val="010101"/>
        </w:rPr>
        <w:t>( далее</w:t>
      </w:r>
      <w:proofErr w:type="gramEnd"/>
      <w:r w:rsidR="00207DDB">
        <w:rPr>
          <w:color w:val="010101"/>
        </w:rPr>
        <w:t xml:space="preserve"> ФГОС ООО). </w:t>
      </w:r>
      <w:r w:rsidR="00207DDB" w:rsidRPr="00EF3293">
        <w:rPr>
          <w:color w:val="000000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E933DD" w:rsidRPr="00736847" w:rsidRDefault="00E933DD" w:rsidP="00692176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bookmarkStart w:id="0" w:name="_GoBack"/>
      <w:bookmarkEnd w:id="0"/>
      <w:r w:rsidRPr="00EF3293">
        <w:rPr>
          <w:color w:val="000000"/>
        </w:rPr>
        <w:t>Стержнем названной концепции является технология как логическое развитие «метода» в следующих аспектах:</w:t>
      </w:r>
      <w:r w:rsidR="00692176">
        <w:rPr>
          <w:color w:val="000000"/>
        </w:rPr>
        <w:t xml:space="preserve"> </w:t>
      </w:r>
      <w:r w:rsidRPr="00EF3293">
        <w:rPr>
          <w:color w:val="000000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  <w:r w:rsidR="00692176">
        <w:rPr>
          <w:color w:val="000000"/>
        </w:rPr>
        <w:t xml:space="preserve"> </w:t>
      </w:r>
      <w:r w:rsidRPr="00EF3293">
        <w:rPr>
          <w:color w:val="000000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r w:rsidR="00736847" w:rsidRPr="00736847"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 xml:space="preserve"> </w:t>
      </w:r>
      <w:r w:rsidR="00736847" w:rsidRPr="00736847">
        <w:rPr>
          <w:color w:val="000000"/>
          <w:shd w:val="clear" w:color="auto" w:fill="FFFFFF"/>
        </w:rPr>
        <w:t>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</w:t>
      </w:r>
    </w:p>
    <w:p w:rsidR="005B20FB" w:rsidRDefault="00EF3293" w:rsidP="00692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учебного предмета «Технология»,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EF3293" w:rsidRDefault="00EF3293" w:rsidP="006921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2375">
        <w:rPr>
          <w:rFonts w:ascii="Times New Roman" w:hAnsi="Times New Roman" w:cs="Times New Roman"/>
          <w:sz w:val="24"/>
          <w:szCs w:val="24"/>
        </w:rPr>
        <w:t>Место предмета «Технология»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375">
        <w:rPr>
          <w:rFonts w:ascii="Times New Roman" w:hAnsi="Times New Roman" w:cs="Times New Roman"/>
          <w:sz w:val="24"/>
          <w:szCs w:val="24"/>
        </w:rPr>
        <w:t xml:space="preserve">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BE2375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BE2375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Учебным планом на изучение технологии в 5 классе отводиться 68 часов </w:t>
      </w:r>
      <w:r w:rsidRPr="00BE2375">
        <w:rPr>
          <w:rFonts w:ascii="Times New Roman" w:hAnsi="Times New Roman" w:cs="Times New Roman"/>
          <w:sz w:val="24"/>
          <w:szCs w:val="24"/>
        </w:rPr>
        <w:t>из расчета 2 учебных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293" w:rsidRPr="00692176" w:rsidRDefault="00EF3293" w:rsidP="0069217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процесса- Технология. 5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Просвещение».</w:t>
      </w:r>
    </w:p>
    <w:p w:rsidR="00EF3293" w:rsidRPr="00692176" w:rsidRDefault="00EF3293" w:rsidP="00692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0FB" w:rsidRPr="00692176" w:rsidRDefault="005B20FB" w:rsidP="00692176">
      <w:pPr>
        <w:rPr>
          <w:rFonts w:ascii="Times New Roman" w:hAnsi="Times New Roman" w:cs="Times New Roman"/>
          <w:sz w:val="24"/>
          <w:szCs w:val="24"/>
        </w:rPr>
      </w:pPr>
    </w:p>
    <w:p w:rsidR="005B20FB" w:rsidRPr="00692176" w:rsidRDefault="005B20FB" w:rsidP="00692176">
      <w:pPr>
        <w:rPr>
          <w:rFonts w:ascii="Times New Roman" w:hAnsi="Times New Roman" w:cs="Times New Roman"/>
          <w:sz w:val="24"/>
          <w:szCs w:val="24"/>
        </w:rPr>
      </w:pPr>
    </w:p>
    <w:p w:rsidR="005B20FB" w:rsidRPr="00692176" w:rsidRDefault="005B20FB" w:rsidP="00692176">
      <w:pPr>
        <w:rPr>
          <w:rFonts w:ascii="Times New Roman" w:hAnsi="Times New Roman" w:cs="Times New Roman"/>
          <w:sz w:val="24"/>
          <w:szCs w:val="24"/>
        </w:rPr>
      </w:pPr>
    </w:p>
    <w:p w:rsidR="005B20FB" w:rsidRPr="00692176" w:rsidRDefault="005B20FB" w:rsidP="00692176">
      <w:pPr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0FB" w:rsidRDefault="005B20FB" w:rsidP="00BE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36" w:rsidRDefault="00E32A36"/>
    <w:sectPr w:rsidR="00E3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97"/>
    <w:rsid w:val="00207DDB"/>
    <w:rsid w:val="005B20FB"/>
    <w:rsid w:val="00692176"/>
    <w:rsid w:val="00736847"/>
    <w:rsid w:val="00756997"/>
    <w:rsid w:val="00BE2375"/>
    <w:rsid w:val="00E32A36"/>
    <w:rsid w:val="00E933DD"/>
    <w:rsid w:val="00E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BE5C-535E-4FB5-B7D0-0749B9C9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E2375"/>
  </w:style>
  <w:style w:type="character" w:customStyle="1" w:styleId="c2">
    <w:name w:val="c2"/>
    <w:basedOn w:val="a0"/>
    <w:rsid w:val="00BE2375"/>
  </w:style>
  <w:style w:type="paragraph" w:styleId="a3">
    <w:name w:val="Normal (Web)"/>
    <w:basedOn w:val="a"/>
    <w:uiPriority w:val="99"/>
    <w:semiHidden/>
    <w:unhideWhenUsed/>
    <w:rsid w:val="0020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565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287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64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87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Учетная запись Майкрософт</cp:lastModifiedBy>
  <cp:revision>4</cp:revision>
  <dcterms:created xsi:type="dcterms:W3CDTF">2022-10-14T09:50:00Z</dcterms:created>
  <dcterms:modified xsi:type="dcterms:W3CDTF">2022-11-15T15:58:00Z</dcterms:modified>
</cp:coreProperties>
</file>