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EB" w:rsidRPr="00342D51" w:rsidRDefault="00462BB4" w:rsidP="00D37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D51">
        <w:rPr>
          <w:rFonts w:ascii="Times New Roman" w:hAnsi="Times New Roman" w:cs="Times New Roman"/>
          <w:sz w:val="28"/>
          <w:szCs w:val="28"/>
        </w:rPr>
        <w:t>Трудоустройство выпускников</w:t>
      </w:r>
      <w:r w:rsidR="005544AA" w:rsidRPr="00342D51">
        <w:rPr>
          <w:rFonts w:ascii="Times New Roman" w:hAnsi="Times New Roman" w:cs="Times New Roman"/>
          <w:sz w:val="28"/>
          <w:szCs w:val="28"/>
        </w:rPr>
        <w:t xml:space="preserve"> 2023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1842"/>
        <w:gridCol w:w="4388"/>
      </w:tblGrid>
      <w:tr w:rsidR="00462BB4" w:rsidRPr="00342D51" w:rsidTr="00462BB4">
        <w:tc>
          <w:tcPr>
            <w:tcW w:w="3115" w:type="dxa"/>
          </w:tcPr>
          <w:p w:rsidR="00462BB4" w:rsidRPr="00342D51" w:rsidRDefault="00462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2" w:type="dxa"/>
          </w:tcPr>
          <w:p w:rsidR="00462BB4" w:rsidRPr="00342D51" w:rsidRDefault="00462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  <w:p w:rsidR="00462BB4" w:rsidRPr="00342D51" w:rsidRDefault="00462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4388" w:type="dxa"/>
          </w:tcPr>
          <w:p w:rsidR="00462BB4" w:rsidRPr="00342D51" w:rsidRDefault="00462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BB4" w:rsidRPr="00342D51" w:rsidTr="00462BB4">
        <w:tc>
          <w:tcPr>
            <w:tcW w:w="3115" w:type="dxa"/>
          </w:tcPr>
          <w:p w:rsidR="00462BB4" w:rsidRPr="00342D51" w:rsidRDefault="00462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Александрова Наталия Алексеевна</w:t>
            </w:r>
          </w:p>
        </w:tc>
        <w:tc>
          <w:tcPr>
            <w:tcW w:w="1842" w:type="dxa"/>
          </w:tcPr>
          <w:p w:rsidR="00462BB4" w:rsidRPr="00342D51" w:rsidRDefault="00462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388" w:type="dxa"/>
          </w:tcPr>
          <w:p w:rsidR="00462BB4" w:rsidRPr="00342D51" w:rsidRDefault="006F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ТулГУ</w:t>
            </w:r>
            <w:proofErr w:type="spellEnd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институт</w:t>
            </w:r>
          </w:p>
        </w:tc>
      </w:tr>
      <w:tr w:rsidR="00462BB4" w:rsidRPr="00342D51" w:rsidTr="00462BB4">
        <w:tc>
          <w:tcPr>
            <w:tcW w:w="3115" w:type="dxa"/>
          </w:tcPr>
          <w:p w:rsidR="00462BB4" w:rsidRPr="00342D51" w:rsidRDefault="00462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Вергинов</w:t>
            </w:r>
            <w:proofErr w:type="spellEnd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Вугар</w:t>
            </w:r>
            <w:proofErr w:type="spellEnd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Илгар</w:t>
            </w:r>
            <w:proofErr w:type="spellEnd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842" w:type="dxa"/>
          </w:tcPr>
          <w:p w:rsidR="00462BB4" w:rsidRPr="00342D51" w:rsidRDefault="00462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388" w:type="dxa"/>
          </w:tcPr>
          <w:p w:rsidR="00462BB4" w:rsidRPr="00342D51" w:rsidRDefault="00462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ТулГу</w:t>
            </w:r>
            <w:proofErr w:type="spellEnd"/>
            <w:r w:rsidR="006F5064" w:rsidRPr="00342D51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Технический колледж </w:t>
            </w:r>
            <w:proofErr w:type="spellStart"/>
            <w:r w:rsidR="006F5064" w:rsidRPr="00342D51">
              <w:rPr>
                <w:rFonts w:ascii="Times New Roman" w:hAnsi="Times New Roman" w:cs="Times New Roman"/>
                <w:sz w:val="28"/>
                <w:szCs w:val="28"/>
              </w:rPr>
              <w:t>им.Мосина</w:t>
            </w:r>
            <w:proofErr w:type="spellEnd"/>
          </w:p>
        </w:tc>
      </w:tr>
      <w:tr w:rsidR="00462BB4" w:rsidRPr="00342D51" w:rsidTr="00462BB4">
        <w:tc>
          <w:tcPr>
            <w:tcW w:w="3115" w:type="dxa"/>
          </w:tcPr>
          <w:p w:rsidR="00462BB4" w:rsidRPr="00342D51" w:rsidRDefault="00DB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Ионушкин</w:t>
            </w:r>
            <w:proofErr w:type="spellEnd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 xml:space="preserve"> Иван Евгеньевич</w:t>
            </w:r>
          </w:p>
        </w:tc>
        <w:tc>
          <w:tcPr>
            <w:tcW w:w="1842" w:type="dxa"/>
          </w:tcPr>
          <w:p w:rsidR="00462BB4" w:rsidRPr="00342D51" w:rsidRDefault="006F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388" w:type="dxa"/>
          </w:tcPr>
          <w:p w:rsidR="00462BB4" w:rsidRPr="00342D51" w:rsidRDefault="0034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Тульский колледж профессиональных технологий и сервиса Операционная деятельность в логистике</w:t>
            </w:r>
          </w:p>
        </w:tc>
      </w:tr>
      <w:tr w:rsidR="00462BB4" w:rsidRPr="00342D51" w:rsidTr="00462BB4">
        <w:tc>
          <w:tcPr>
            <w:tcW w:w="3115" w:type="dxa"/>
          </w:tcPr>
          <w:p w:rsidR="00462BB4" w:rsidRPr="00342D51" w:rsidRDefault="00DB2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Лопатин Вадим Алексеевич</w:t>
            </w:r>
          </w:p>
        </w:tc>
        <w:tc>
          <w:tcPr>
            <w:tcW w:w="1842" w:type="dxa"/>
          </w:tcPr>
          <w:p w:rsidR="00462BB4" w:rsidRPr="00342D51" w:rsidRDefault="006F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388" w:type="dxa"/>
          </w:tcPr>
          <w:p w:rsidR="00462BB4" w:rsidRPr="00342D51" w:rsidRDefault="0071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51">
              <w:rPr>
                <w:rFonts w:ascii="Times New Roman" w:hAnsi="Times New Roman" w:cs="Times New Roman"/>
                <w:sz w:val="28"/>
                <w:szCs w:val="28"/>
              </w:rPr>
              <w:t xml:space="preserve">Тульский </w:t>
            </w:r>
            <w:proofErr w:type="gramStart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институт( филиал</w:t>
            </w:r>
            <w:proofErr w:type="gramEnd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)ВГУЮ(РПА Минюста России)</w:t>
            </w:r>
          </w:p>
        </w:tc>
      </w:tr>
      <w:tr w:rsidR="00462BB4" w:rsidRPr="00342D51" w:rsidTr="00462BB4">
        <w:tc>
          <w:tcPr>
            <w:tcW w:w="3115" w:type="dxa"/>
          </w:tcPr>
          <w:p w:rsidR="00462BB4" w:rsidRPr="00342D51" w:rsidRDefault="0071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Максимов Александр Артёмович</w:t>
            </w:r>
          </w:p>
        </w:tc>
        <w:tc>
          <w:tcPr>
            <w:tcW w:w="1842" w:type="dxa"/>
          </w:tcPr>
          <w:p w:rsidR="00462BB4" w:rsidRPr="00342D51" w:rsidRDefault="006F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388" w:type="dxa"/>
          </w:tcPr>
          <w:p w:rsidR="00462BB4" w:rsidRPr="00342D51" w:rsidRDefault="0071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Новомосковский</w:t>
            </w:r>
            <w:proofErr w:type="spellEnd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</w:t>
            </w:r>
          </w:p>
        </w:tc>
      </w:tr>
      <w:tr w:rsidR="007101A0" w:rsidRPr="00342D51" w:rsidTr="00462BB4">
        <w:tc>
          <w:tcPr>
            <w:tcW w:w="3115" w:type="dxa"/>
          </w:tcPr>
          <w:p w:rsidR="007101A0" w:rsidRPr="00342D51" w:rsidRDefault="0071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Никольчук</w:t>
            </w:r>
            <w:proofErr w:type="spellEnd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 xml:space="preserve">  Алина</w:t>
            </w:r>
            <w:proofErr w:type="gramEnd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1842" w:type="dxa"/>
          </w:tcPr>
          <w:p w:rsidR="007101A0" w:rsidRPr="00342D51" w:rsidRDefault="006F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388" w:type="dxa"/>
          </w:tcPr>
          <w:p w:rsidR="007101A0" w:rsidRPr="00342D51" w:rsidRDefault="0071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ТулГУ</w:t>
            </w:r>
            <w:proofErr w:type="spellEnd"/>
            <w:r w:rsidR="006F5064" w:rsidRPr="00342D51">
              <w:rPr>
                <w:rFonts w:ascii="Times New Roman" w:hAnsi="Times New Roman" w:cs="Times New Roman"/>
                <w:sz w:val="28"/>
                <w:szCs w:val="28"/>
              </w:rPr>
              <w:t xml:space="preserve">  Институт</w:t>
            </w:r>
            <w:proofErr w:type="gramEnd"/>
            <w:r w:rsidR="006F5064" w:rsidRPr="00342D51">
              <w:rPr>
                <w:rFonts w:ascii="Times New Roman" w:hAnsi="Times New Roman" w:cs="Times New Roman"/>
                <w:sz w:val="28"/>
                <w:szCs w:val="28"/>
              </w:rPr>
              <w:t xml:space="preserve"> права и управления Таможенное дело</w:t>
            </w:r>
          </w:p>
        </w:tc>
      </w:tr>
      <w:tr w:rsidR="007101A0" w:rsidRPr="00342D51" w:rsidTr="00462BB4">
        <w:tc>
          <w:tcPr>
            <w:tcW w:w="3115" w:type="dxa"/>
          </w:tcPr>
          <w:p w:rsidR="007101A0" w:rsidRPr="00342D51" w:rsidRDefault="0071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Урганова</w:t>
            </w:r>
            <w:proofErr w:type="spellEnd"/>
            <w:r w:rsidRPr="00342D51">
              <w:rPr>
                <w:rFonts w:ascii="Times New Roman" w:hAnsi="Times New Roman" w:cs="Times New Roman"/>
                <w:sz w:val="28"/>
                <w:szCs w:val="28"/>
              </w:rPr>
              <w:t xml:space="preserve"> Алёна Артёмовна</w:t>
            </w:r>
          </w:p>
        </w:tc>
        <w:tc>
          <w:tcPr>
            <w:tcW w:w="1842" w:type="dxa"/>
          </w:tcPr>
          <w:p w:rsidR="007101A0" w:rsidRPr="00342D51" w:rsidRDefault="006F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388" w:type="dxa"/>
          </w:tcPr>
          <w:p w:rsidR="007101A0" w:rsidRPr="00342D51" w:rsidRDefault="0071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D51">
              <w:rPr>
                <w:rFonts w:ascii="Times New Roman" w:hAnsi="Times New Roman" w:cs="Times New Roman"/>
                <w:sz w:val="28"/>
                <w:szCs w:val="28"/>
              </w:rPr>
              <w:t>Курский мед университет</w:t>
            </w:r>
          </w:p>
        </w:tc>
      </w:tr>
    </w:tbl>
    <w:p w:rsidR="00462BB4" w:rsidRPr="00342D51" w:rsidRDefault="00462BB4">
      <w:pPr>
        <w:rPr>
          <w:rFonts w:ascii="Times New Roman" w:hAnsi="Times New Roman" w:cs="Times New Roman"/>
          <w:sz w:val="28"/>
          <w:szCs w:val="28"/>
        </w:rPr>
      </w:pPr>
    </w:p>
    <w:sectPr w:rsidR="00462BB4" w:rsidRPr="0034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23"/>
    <w:rsid w:val="00331823"/>
    <w:rsid w:val="00342D51"/>
    <w:rsid w:val="00462BB4"/>
    <w:rsid w:val="005544AA"/>
    <w:rsid w:val="006F5064"/>
    <w:rsid w:val="007101A0"/>
    <w:rsid w:val="007955EB"/>
    <w:rsid w:val="00D37CD5"/>
    <w:rsid w:val="00D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FB207-0ACE-422C-A494-150F41BC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</dc:creator>
  <cp:keywords/>
  <dc:description/>
  <cp:lastModifiedBy>User</cp:lastModifiedBy>
  <cp:revision>5</cp:revision>
  <dcterms:created xsi:type="dcterms:W3CDTF">2023-10-02T12:25:00Z</dcterms:created>
  <dcterms:modified xsi:type="dcterms:W3CDTF">2023-10-24T06:55:00Z</dcterms:modified>
</cp:coreProperties>
</file>