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55E" w:rsidRPr="004F2B67" w:rsidRDefault="00EF555E" w:rsidP="00EF55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555E">
        <w:rPr>
          <w:rFonts w:ascii="Times New Roman" w:eastAsia="Times New Roman" w:hAnsi="Times New Roman" w:cs="Times New Roman" w:hint="cs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Расписание проведения ВПР в М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КОО Гвардейской СОШ</w:t>
      </w:r>
      <w:r w:rsidRPr="00EF555E">
        <w:rPr>
          <w:rFonts w:ascii="Times New Roman" w:eastAsia="Times New Roman" w:hAnsi="Times New Roman" w:cs="Times New Roman" w:hint="cs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2023-24 учебном году</w:t>
      </w:r>
    </w:p>
    <w:tbl>
      <w:tblPr>
        <w:tblW w:w="4900" w:type="pct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2177"/>
        <w:gridCol w:w="1606"/>
        <w:gridCol w:w="1793"/>
        <w:gridCol w:w="2733"/>
      </w:tblGrid>
      <w:tr w:rsidR="00EF555E" w:rsidRPr="00EF555E" w:rsidTr="00EF55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Продолжительность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930D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Русский язык (1 и 2 части)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Default="00930D45" w:rsidP="00930D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10.04. 2024 (1 часть)</w:t>
            </w:r>
          </w:p>
          <w:p w:rsidR="00930D45" w:rsidRPr="00EF555E" w:rsidRDefault="00930D45" w:rsidP="00930D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11.04.2024 (2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D76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60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3B556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  <w:r w:rsidR="00EF555E"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 xml:space="preserve">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7313DE" w:rsidRDefault="007313D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25.</w:t>
            </w:r>
            <w:r w:rsidR="00FD76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90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60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История /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Биология /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4F2B67" w:rsidRPr="00EF555E" w:rsidTr="00B45720">
        <w:trPr>
          <w:trHeight w:val="417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67" w:rsidRPr="00EF555E" w:rsidRDefault="004F2B67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2B67" w:rsidRPr="00EF555E" w:rsidRDefault="004F2B67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2B67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2B67" w:rsidRPr="00EF555E" w:rsidRDefault="004F2B67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2B67" w:rsidRPr="00EF555E" w:rsidRDefault="004F2B67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90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D76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90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История / обществознание /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09.04.2024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  <w:r w:rsidR="00E72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минут/45 минут /90</w:t>
            </w: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 xml:space="preserve">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Биология /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7260A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 минут/</w:t>
            </w:r>
            <w:r w:rsidR="00EF555E"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90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FD7653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24</w:t>
            </w:r>
            <w:r w:rsidR="00930D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90 минут</w:t>
            </w:r>
          </w:p>
        </w:tc>
      </w:tr>
      <w:tr w:rsidR="00EF555E" w:rsidRPr="009E71A1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История / обществознание /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FD7653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19</w:t>
            </w:r>
            <w:r w:rsidR="00930D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Биология / химия /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930D45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545E60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45 минут/ </w:t>
            </w:r>
            <w:r w:rsidR="00EF555E"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90 минут / 45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4F2B67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4F2B67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4F2B67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545E60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EF555E"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0 минут</w:t>
            </w:r>
          </w:p>
        </w:tc>
      </w:tr>
      <w:tr w:rsidR="00EF555E" w:rsidRPr="00EF555E" w:rsidTr="00EF55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4F2B67" w:rsidP="00FD76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традиционная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55E" w:rsidRPr="00EF555E" w:rsidRDefault="00EF555E" w:rsidP="00EF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55E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lang w:eastAsia="ru-RU"/>
                <w14:ligatures w14:val="none"/>
              </w:rPr>
              <w:t>90 минут</w:t>
            </w:r>
          </w:p>
        </w:tc>
      </w:tr>
    </w:tbl>
    <w:p w:rsidR="00EF555E" w:rsidRPr="00EF555E" w:rsidRDefault="00EF555E">
      <w:pPr>
        <w:rPr>
          <w:rFonts w:ascii="Times New Roman" w:hAnsi="Times New Roman" w:cs="Times New Roman"/>
        </w:rPr>
      </w:pPr>
    </w:p>
    <w:sectPr w:rsidR="00EF555E" w:rsidRPr="00EF555E" w:rsidSect="00930D45">
      <w:pgSz w:w="11906" w:h="16838"/>
      <w:pgMar w:top="5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5E"/>
    <w:rsid w:val="003B556E"/>
    <w:rsid w:val="004F2B67"/>
    <w:rsid w:val="00545E60"/>
    <w:rsid w:val="007313DE"/>
    <w:rsid w:val="00930D45"/>
    <w:rsid w:val="009E71A1"/>
    <w:rsid w:val="00C238A3"/>
    <w:rsid w:val="00E7260A"/>
    <w:rsid w:val="00EF555E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DEF0A"/>
  <w15:chartTrackingRefBased/>
  <w15:docId w15:val="{03D9F22D-7251-1749-B361-8D80AFB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5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Юдина</dc:creator>
  <cp:keywords/>
  <dc:description/>
  <cp:lastModifiedBy>Мария Юдина</cp:lastModifiedBy>
  <cp:revision>8</cp:revision>
  <cp:lastPrinted>2024-02-19T11:39:00Z</cp:lastPrinted>
  <dcterms:created xsi:type="dcterms:W3CDTF">2024-02-19T11:02:00Z</dcterms:created>
  <dcterms:modified xsi:type="dcterms:W3CDTF">2024-02-20T11:55:00Z</dcterms:modified>
</cp:coreProperties>
</file>