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06" w:rsidRPr="00C26A06" w:rsidRDefault="00C26A06" w:rsidP="00C26A0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6A06">
        <w:rPr>
          <w:rFonts w:ascii="Times New Roman" w:eastAsia="Calibri" w:hAnsi="Times New Roman" w:cs="Times New Roman"/>
          <w:sz w:val="24"/>
          <w:szCs w:val="24"/>
        </w:rPr>
        <w:t xml:space="preserve">Муниципальная казенная общеобразовательная организация </w:t>
      </w:r>
    </w:p>
    <w:p w:rsidR="00C26A06" w:rsidRPr="00C26A06" w:rsidRDefault="00C26A06" w:rsidP="00C26A0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6A06">
        <w:rPr>
          <w:rFonts w:ascii="Times New Roman" w:eastAsia="Calibri" w:hAnsi="Times New Roman" w:cs="Times New Roman"/>
          <w:sz w:val="24"/>
          <w:szCs w:val="24"/>
        </w:rPr>
        <w:t xml:space="preserve">Гвардейская средняя общеобразовательная школа </w:t>
      </w:r>
    </w:p>
    <w:p w:rsidR="00C26A06" w:rsidRPr="00C26A06" w:rsidRDefault="00C26A06" w:rsidP="00C26A0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6A06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Дубенский район</w:t>
      </w:r>
    </w:p>
    <w:p w:rsidR="00C26A06" w:rsidRPr="00C26A06" w:rsidRDefault="00C26A06" w:rsidP="00C26A0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6A06" w:rsidRPr="00C26A06" w:rsidRDefault="00C26A06" w:rsidP="00C26A0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6A06" w:rsidRPr="00C26A06" w:rsidRDefault="00C26A06" w:rsidP="00C26A0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6A06" w:rsidRPr="00C26A06" w:rsidRDefault="00C26A06" w:rsidP="00C26A0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7797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977"/>
      </w:tblGrid>
      <w:tr w:rsidR="00C26A06" w:rsidRPr="00C26A06" w:rsidTr="007E762A">
        <w:trPr>
          <w:trHeight w:val="2280"/>
        </w:trPr>
        <w:tc>
          <w:tcPr>
            <w:tcW w:w="4820" w:type="dxa"/>
          </w:tcPr>
          <w:p w:rsidR="00C26A06" w:rsidRPr="00C26A06" w:rsidRDefault="00C26A06" w:rsidP="00C26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A0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C26A06" w:rsidRPr="00C26A06" w:rsidRDefault="00C26A06" w:rsidP="00C26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A06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</w:t>
            </w:r>
          </w:p>
          <w:p w:rsidR="00C26A06" w:rsidRPr="00C26A06" w:rsidRDefault="00C26A06" w:rsidP="00C26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C26A06" w:rsidRPr="00C26A06" w:rsidRDefault="00C26A06" w:rsidP="00C26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A06" w:rsidRPr="00C26A06" w:rsidRDefault="00C26A06" w:rsidP="00C26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A06">
              <w:rPr>
                <w:rFonts w:ascii="Times New Roman" w:eastAsia="Calibri" w:hAnsi="Times New Roman" w:cs="Times New Roman"/>
              </w:rPr>
              <w:t xml:space="preserve">«____» _____________ 202__ г.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C26A06" w:rsidRPr="00C26A06" w:rsidRDefault="00C26A06" w:rsidP="00C26A0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26A06">
              <w:rPr>
                <w:rFonts w:ascii="Times New Roman" w:eastAsia="Calibri" w:hAnsi="Times New Roman" w:cs="Times New Roman"/>
              </w:rPr>
              <w:t>УТВЕРЖДАЮ</w:t>
            </w:r>
          </w:p>
          <w:p w:rsidR="00C26A06" w:rsidRPr="00C26A06" w:rsidRDefault="00C26A06" w:rsidP="00C26A0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26A06">
              <w:rPr>
                <w:rFonts w:ascii="Times New Roman" w:eastAsia="Calibri" w:hAnsi="Times New Roman" w:cs="Times New Roman"/>
              </w:rPr>
              <w:t>Директор</w:t>
            </w:r>
          </w:p>
          <w:p w:rsidR="00C26A06" w:rsidRPr="00C26A06" w:rsidRDefault="00C26A06" w:rsidP="00C26A0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26A06">
              <w:rPr>
                <w:rFonts w:ascii="Times New Roman" w:eastAsia="Calibri" w:hAnsi="Times New Roman" w:cs="Times New Roman"/>
              </w:rPr>
              <w:t>МКОО Гвардейской СОШ                                                                                                      ____________</w:t>
            </w:r>
            <w:proofErr w:type="gramStart"/>
            <w:r w:rsidRPr="00C26A06">
              <w:rPr>
                <w:rFonts w:ascii="Times New Roman" w:eastAsia="Calibri" w:hAnsi="Times New Roman" w:cs="Times New Roman"/>
              </w:rPr>
              <w:t xml:space="preserve">_  </w:t>
            </w:r>
            <w:proofErr w:type="spellStart"/>
            <w:r w:rsidRPr="00C26A06">
              <w:rPr>
                <w:rFonts w:ascii="Times New Roman" w:eastAsia="Calibri" w:hAnsi="Times New Roman" w:cs="Times New Roman"/>
              </w:rPr>
              <w:t>О.П.Попова</w:t>
            </w:r>
            <w:proofErr w:type="spellEnd"/>
            <w:proofErr w:type="gramEnd"/>
          </w:p>
          <w:p w:rsidR="00C26A06" w:rsidRPr="00C26A06" w:rsidRDefault="00C26A06" w:rsidP="00C26A06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:rsidR="00C26A06" w:rsidRPr="00C26A06" w:rsidRDefault="00C26A06" w:rsidP="00C26A0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26A06">
              <w:rPr>
                <w:rFonts w:ascii="Times New Roman" w:eastAsia="Calibri" w:hAnsi="Times New Roman" w:cs="Times New Roman"/>
              </w:rPr>
              <w:t xml:space="preserve">       «____» _____________ 202__г.                                                                                                                        </w:t>
            </w:r>
          </w:p>
          <w:p w:rsidR="00C26A06" w:rsidRPr="00C26A06" w:rsidRDefault="00C26A06" w:rsidP="00C26A06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:rsidR="00C26A06" w:rsidRPr="00C26A06" w:rsidRDefault="00C26A06" w:rsidP="00C26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1646" w:rsidRDefault="00C26A0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Программа наставничества</w:t>
      </w:r>
    </w:p>
    <w:p w:rsidR="007E762A" w:rsidRPr="00691646" w:rsidRDefault="00394A38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«МЫ – ШЕФЫ!»</w:t>
      </w:r>
    </w:p>
    <w:p w:rsidR="00691646" w:rsidRPr="00691646" w:rsidRDefault="00C26A0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6A0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(форма: </w:t>
      </w:r>
      <w:r w:rsidR="00691646" w:rsidRPr="0069164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</w:t>
      </w:r>
      <w:r w:rsidRPr="00C26A0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Ученик - Ученик</w:t>
      </w:r>
      <w:r w:rsidR="00691646" w:rsidRPr="0069164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»</w:t>
      </w:r>
      <w:r w:rsidRPr="00C26A0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)</w:t>
      </w:r>
    </w:p>
    <w:p w:rsidR="00C26A06" w:rsidRPr="00C26A06" w:rsidRDefault="00C26A06" w:rsidP="00C26A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26A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Техника взаимодействия: </w:t>
      </w:r>
      <w:r w:rsidR="007E762A">
        <w:rPr>
          <w:rFonts w:ascii="Times New Roman" w:eastAsia="Calibri" w:hAnsi="Times New Roman" w:cs="Times New Roman"/>
          <w:b/>
          <w:i/>
          <w:sz w:val="28"/>
          <w:szCs w:val="28"/>
        </w:rPr>
        <w:t>взаимная поддержка</w:t>
      </w:r>
    </w:p>
    <w:p w:rsidR="00C26A06" w:rsidRPr="00C26A06" w:rsidRDefault="009D682D" w:rsidP="00C26A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2022/2026</w:t>
      </w:r>
      <w:r w:rsidR="00C26A06" w:rsidRPr="00C2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26A06" w:rsidRPr="00C26A06" w:rsidRDefault="00C26A06" w:rsidP="00C26A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6A06" w:rsidRDefault="00C26A06" w:rsidP="00C26A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6A06" w:rsidRPr="00C26A06" w:rsidRDefault="00C26A06" w:rsidP="00C26A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6A06" w:rsidRPr="00C26A06" w:rsidRDefault="00C26A06" w:rsidP="00C26A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6A06" w:rsidRPr="00C26A06" w:rsidRDefault="00C26A06" w:rsidP="00C26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A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C26A06">
        <w:rPr>
          <w:rFonts w:ascii="Times New Roman" w:eastAsia="Calibri" w:hAnsi="Times New Roman" w:cs="Times New Roman"/>
          <w:sz w:val="28"/>
          <w:szCs w:val="28"/>
        </w:rPr>
        <w:t>Наставник: _________________________________</w:t>
      </w:r>
    </w:p>
    <w:p w:rsidR="00C26A06" w:rsidRPr="00C26A06" w:rsidRDefault="00C26A06" w:rsidP="00C26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A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26A0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(ФИО,</w:t>
      </w:r>
      <w:r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класс</w:t>
      </w:r>
      <w:r w:rsidRPr="00C26A0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)</w:t>
      </w:r>
    </w:p>
    <w:p w:rsidR="00C26A06" w:rsidRPr="00C26A06" w:rsidRDefault="00C26A06" w:rsidP="00C26A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6A06">
        <w:rPr>
          <w:rFonts w:ascii="Times New Roman" w:eastAsia="Calibri" w:hAnsi="Times New Roman" w:cs="Times New Roman"/>
          <w:sz w:val="28"/>
          <w:szCs w:val="28"/>
        </w:rPr>
        <w:t>Наставляемый: ______________________________</w:t>
      </w:r>
    </w:p>
    <w:p w:rsidR="00C26A06" w:rsidRPr="00C26A06" w:rsidRDefault="00C26A06" w:rsidP="00C26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A0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                                                                                                              (ФИО,</w:t>
      </w:r>
      <w:r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класс</w:t>
      </w:r>
      <w:r w:rsidRPr="00C26A0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)</w:t>
      </w:r>
    </w:p>
    <w:p w:rsidR="00C26A06" w:rsidRPr="00C26A06" w:rsidRDefault="00C26A06" w:rsidP="00C26A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6A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Куратор: ___________________________________</w:t>
      </w:r>
    </w:p>
    <w:p w:rsidR="00C26A06" w:rsidRPr="00C26A06" w:rsidRDefault="00C26A06" w:rsidP="00C26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A06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                                                                                                              (ФИО, должность)</w:t>
      </w:r>
    </w:p>
    <w:p w:rsidR="00C26A06" w:rsidRPr="00C26A06" w:rsidRDefault="00C26A06" w:rsidP="00C26A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6A06" w:rsidRPr="00C26A06" w:rsidRDefault="00C26A06" w:rsidP="00C26A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6A06" w:rsidRDefault="00C26A06" w:rsidP="00C26A06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1D0D" w:rsidRPr="00394A38" w:rsidRDefault="003B1D0D" w:rsidP="00394A3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A06">
        <w:rPr>
          <w:rFonts w:ascii="Times New Roman" w:eastAsia="Calibri" w:hAnsi="Times New Roman" w:cs="Times New Roman"/>
          <w:sz w:val="28"/>
          <w:szCs w:val="28"/>
        </w:rPr>
        <w:t>п. Гвардейский</w:t>
      </w:r>
      <w:bookmarkStart w:id="0" w:name="_GoBack"/>
      <w:bookmarkEnd w:id="0"/>
    </w:p>
    <w:p w:rsidR="00691646" w:rsidRPr="00691646" w:rsidRDefault="00691646" w:rsidP="003B1D0D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Оглавление</w:t>
      </w: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A131C8" w:rsidRDefault="00691646" w:rsidP="00A131C8">
      <w:pPr>
        <w:pStyle w:val="a5"/>
        <w:numPr>
          <w:ilvl w:val="0"/>
          <w:numId w:val="40"/>
        </w:num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записка…………………………………………………………</w:t>
      </w:r>
      <w:proofErr w:type="gramStart"/>
      <w:r w:rsidRP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691646" w:rsidRPr="00A131C8" w:rsidRDefault="00691646" w:rsidP="00A131C8">
      <w:pPr>
        <w:pStyle w:val="a5"/>
        <w:numPr>
          <w:ilvl w:val="0"/>
          <w:numId w:val="40"/>
        </w:num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</w:t>
      </w:r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…………………………………………………………………………4</w:t>
      </w:r>
    </w:p>
    <w:p w:rsidR="00691646" w:rsidRPr="00A131C8" w:rsidRDefault="00691646" w:rsidP="00A131C8">
      <w:pPr>
        <w:pStyle w:val="a5"/>
        <w:numPr>
          <w:ilvl w:val="0"/>
          <w:numId w:val="40"/>
        </w:num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</w:t>
      </w:r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ультаты………………………………………………………</w:t>
      </w:r>
      <w:proofErr w:type="gramStart"/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691646" w:rsidRPr="00A131C8" w:rsidRDefault="00691646" w:rsidP="00A131C8">
      <w:pPr>
        <w:pStyle w:val="a5"/>
        <w:numPr>
          <w:ilvl w:val="0"/>
          <w:numId w:val="40"/>
        </w:num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эффект</w:t>
      </w:r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ивности……………………………………………………</w:t>
      </w:r>
      <w:proofErr w:type="gramStart"/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</w:p>
    <w:p w:rsidR="00691646" w:rsidRPr="00A131C8" w:rsidRDefault="00691646" w:rsidP="00A131C8">
      <w:pPr>
        <w:pStyle w:val="a5"/>
        <w:numPr>
          <w:ilvl w:val="0"/>
          <w:numId w:val="40"/>
        </w:num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и этапы реализации </w:t>
      </w:r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…</w:t>
      </w:r>
      <w:proofErr w:type="gramStart"/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.…………………………………...5</w:t>
      </w:r>
    </w:p>
    <w:p w:rsidR="00691646" w:rsidRPr="00A131C8" w:rsidRDefault="00691646" w:rsidP="00A131C8">
      <w:pPr>
        <w:pStyle w:val="a5"/>
        <w:numPr>
          <w:ilvl w:val="0"/>
          <w:numId w:val="40"/>
        </w:num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</w:t>
      </w:r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граммы…………………………………………………………</w:t>
      </w:r>
      <w:proofErr w:type="gramStart"/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691646" w:rsidRPr="00A131C8" w:rsidRDefault="00691646" w:rsidP="00A131C8">
      <w:pPr>
        <w:pStyle w:val="a5"/>
        <w:numPr>
          <w:ilvl w:val="0"/>
          <w:numId w:val="40"/>
        </w:num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управлени</w:t>
      </w:r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Программой…………………………………………………7</w:t>
      </w:r>
    </w:p>
    <w:p w:rsidR="00691646" w:rsidRPr="00A131C8" w:rsidRDefault="00691646" w:rsidP="00A131C8">
      <w:pPr>
        <w:pStyle w:val="a5"/>
        <w:numPr>
          <w:ilvl w:val="0"/>
          <w:numId w:val="40"/>
        </w:num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</w:t>
      </w:r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граммы………………………………………………………</w:t>
      </w:r>
      <w:proofErr w:type="gramStart"/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691646" w:rsidRPr="00A131C8" w:rsidRDefault="00691646" w:rsidP="00A131C8">
      <w:pPr>
        <w:pStyle w:val="a5"/>
        <w:numPr>
          <w:ilvl w:val="0"/>
          <w:numId w:val="40"/>
        </w:num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работы…</w:t>
      </w:r>
      <w:proofErr w:type="gramStart"/>
      <w:r w:rsidRP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 w:rsidR="003B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.………………………………………………………………...8</w:t>
      </w:r>
    </w:p>
    <w:p w:rsidR="00691646" w:rsidRPr="00691646" w:rsidRDefault="00691646" w:rsidP="00A131C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D0D" w:rsidRDefault="003B1D0D" w:rsidP="006916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B1D0D" w:rsidSect="003B1D0D">
          <w:footerReference w:type="default" r:id="rId7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691646" w:rsidRPr="00691646" w:rsidRDefault="00691646" w:rsidP="006916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91646" w:rsidRPr="00691646" w:rsidRDefault="00691646" w:rsidP="00C26A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Наставничество - это длительный, трудоемкий и психологически сложный учебно-воспитательный процесс, способствующий успешной адаптации </w:t>
      </w:r>
      <w:r w:rsidR="00C2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2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качественному освоению учебной программы, профессиональному самоопределению, формированию личности будущего специалиста, профессионала, человека, и требующий огромной выдержки, опыта и, главное, желания заниматься данным видом учебно-воспитательной деятельности.</w:t>
      </w:r>
    </w:p>
    <w:p w:rsidR="00691646" w:rsidRPr="00691646" w:rsidRDefault="00691646" w:rsidP="00C26A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 — это не учитель, не родитель, не психолог, не </w:t>
      </w:r>
      <w:proofErr w:type="spellStart"/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</w:t>
      </w:r>
      <w:proofErr w:type="spellEnd"/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любой значимый человек, на опыт которого ребенок может и хочет опираться. Различные методы работы наставника имеют широкое распространение как в зарубежной практике, так и в Российской Федерации и считаются эффективной кадровой технологией, позволяющей в кратчайшие сроки обеспечить передачу знаний и навыков от опытного сотрудника к менее опытному, в</w:t>
      </w:r>
      <w:r w:rsidR="00C2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данной программы 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 школьникам, т.е. наставниками и наставляемыми являются сами </w:t>
      </w:r>
      <w:r w:rsidR="00C2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2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щиеся.</w:t>
      </w:r>
    </w:p>
    <w:p w:rsidR="00691646" w:rsidRPr="00691646" w:rsidRDefault="00691646" w:rsidP="00C26A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«ученик - ученик» определяет цели, задачи, порядок внедрения методологии для таких форм воздействия, как: «Успевающий - неуспевающий», «Лидер - пассивный», «Равный - равному», «Адаптированный - неадаптированный».</w:t>
      </w:r>
    </w:p>
    <w:p w:rsidR="00691646" w:rsidRPr="00691646" w:rsidRDefault="00691646" w:rsidP="00C26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термины и понятия, применяемые в Программе:</w:t>
      </w:r>
    </w:p>
    <w:p w:rsidR="00691646" w:rsidRPr="00691646" w:rsidRDefault="00691646" w:rsidP="00C26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модель наставничества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условий,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 и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процессов, необходимых для реализации системы наставничества в</w:t>
      </w:r>
      <w:r w:rsidR="00C2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МКОО Гвардейской СОШ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1646" w:rsidRPr="00691646" w:rsidRDefault="00691646" w:rsidP="00C26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Наставничество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универсальная технология передачи опыта,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знаний,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навыков, компетенций, </w:t>
      </w:r>
      <w:proofErr w:type="spellStart"/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метакомпетенций</w:t>
      </w:r>
      <w:proofErr w:type="spellEnd"/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ценностей через неформальное </w:t>
      </w:r>
      <w:proofErr w:type="spellStart"/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взаимополезное</w:t>
      </w:r>
      <w:proofErr w:type="spellEnd"/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общение, основанное на доверии и партнерстве.</w:t>
      </w:r>
    </w:p>
    <w:p w:rsidR="00691646" w:rsidRPr="00691646" w:rsidRDefault="00691646" w:rsidP="00C26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реализации системы наставничества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:rsidR="00691646" w:rsidRPr="00691646" w:rsidRDefault="00691646" w:rsidP="00C26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Наставляемый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наставнической пары или группы,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МКОО Гвардейской СОШ (в рамках данной программы)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общеобразовательным, дополнительным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1646" w:rsidRPr="00691646" w:rsidRDefault="00691646" w:rsidP="00C26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программы наставничества,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имеющий успешный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</w:t>
      </w:r>
      <w:r w:rsidR="005546BA"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5546BA" w:rsidRP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МКОО Гвардейской СОШ (в рамках данной программы),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изъявившие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принять участие в реализации Целевой модели наставничества в части профессионального самоопределения обучающихся.</w:t>
      </w:r>
    </w:p>
    <w:p w:rsidR="00691646" w:rsidRPr="00691646" w:rsidRDefault="00691646" w:rsidP="00C26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Куратор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5546BA" w:rsidRP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МКОО Гвардейской СОШ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осуществляет организационное, аналитическое, информационное сопровождение реализации системы наставничества.</w:t>
      </w:r>
    </w:p>
    <w:p w:rsidR="00691646" w:rsidRP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Метакомпетенции</w:t>
      </w:r>
      <w:proofErr w:type="spellEnd"/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"гибкие"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навыки,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позволяющие </w:t>
      </w:r>
      <w:proofErr w:type="gramStart"/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54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691646" w:rsidRP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наглядный пошаговый инструмент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691646" w:rsidRP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Медиаплан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 для организации системного и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последовательного информационного сопровождения события через размещение контента на определенных информационных ресурсах. Контент – информационное наполнение </w:t>
      </w:r>
      <w:proofErr w:type="spellStart"/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медиаресурса</w:t>
      </w:r>
      <w:proofErr w:type="spellEnd"/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Формы контента: пресс-релиз (за 3-5 дней до события), пост-релиз (в течение 1 дня после организации события), дайджест, альбом фотографий, </w:t>
      </w:r>
      <w:proofErr w:type="spellStart"/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плейлист</w:t>
      </w:r>
      <w:proofErr w:type="spellEnd"/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(тематическая музыкальная подборка), образовательные </w:t>
      </w:r>
      <w:proofErr w:type="spellStart"/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лонгриды</w:t>
      </w:r>
      <w:proofErr w:type="spellEnd"/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(посты/статьи более 2000 знаков) и др.</w:t>
      </w:r>
    </w:p>
    <w:p w:rsidR="00691646" w:rsidRPr="00691646" w:rsidRDefault="00691646" w:rsidP="006916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 задачи Программы «Ученик - ученик»</w:t>
      </w:r>
    </w:p>
    <w:p w:rsidR="00691646" w:rsidRP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разносторонняя подд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ержка обучающихся, достигших 10-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летнего возраста, включая обучающихся с ОВЗ/инвалидов, либо временная помощь в адаптации к новым условиям обучения.</w:t>
      </w:r>
    </w:p>
    <w:p w:rsidR="00691646" w:rsidRP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91646" w:rsidRP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Оказ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помощь в р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еализации лидерского потенциала.</w:t>
      </w:r>
    </w:p>
    <w:p w:rsidR="00691646" w:rsidRP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Способствовать улучшению образовательных, творче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или спортивных результатов.</w:t>
      </w:r>
    </w:p>
    <w:p w:rsidR="00691646" w:rsidRP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Развивать 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гибкие навыки и </w:t>
      </w:r>
      <w:proofErr w:type="spellStart"/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метакомпетенции</w:t>
      </w:r>
      <w:proofErr w:type="spellEnd"/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Оказ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помощь в адаптации к новым условиям среды.</w:t>
      </w:r>
    </w:p>
    <w:p w:rsidR="005546BA" w:rsidRPr="00691646" w:rsidRDefault="005546BA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Планируемые результаты:</w:t>
      </w:r>
    </w:p>
    <w:p w:rsidR="00691646" w:rsidRP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Высокий уровень включения наставляемых в социальные, культурные и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процессы.</w:t>
      </w:r>
    </w:p>
    <w:p w:rsidR="00691646" w:rsidRP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успеваемости в школе.</w:t>
      </w:r>
    </w:p>
    <w:p w:rsidR="00691646" w:rsidRP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Улучшение психоэмоционального фона внутр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группы, класса, школы в целом.</w:t>
      </w:r>
    </w:p>
    <w:p w:rsidR="00691646" w:rsidRP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Количественный и качественный рост успешно реализованных творческих и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проектов</w:t>
      </w:r>
    </w:p>
    <w:p w:rsidR="00691646" w:rsidRP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Снижение числа обучающихся, сос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тоящих на различных видах учета.</w:t>
      </w:r>
    </w:p>
    <w:p w:rsidR="00691646" w:rsidRP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Реализация 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лидерского потенциала.</w:t>
      </w:r>
    </w:p>
    <w:p w:rsidR="00691646" w:rsidRP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Эффективная поддержка по самоопределению и профессио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нальной ориентации наставляемых.</w:t>
      </w:r>
    </w:p>
    <w:p w:rsid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Подготовка обучающегося к самостоятельной, осознанной и социально продуктивной деятельности в современном мире.</w:t>
      </w:r>
    </w:p>
    <w:p w:rsidR="005546BA" w:rsidRPr="00691646" w:rsidRDefault="005546BA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Default="00691646" w:rsidP="00554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Показатели эффективности реализации Программы</w:t>
      </w:r>
    </w:p>
    <w:p w:rsidR="005546BA" w:rsidRPr="00691646" w:rsidRDefault="005546BA" w:rsidP="00554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5546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оценки наставнической Программы в 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МКОО Гвардейской СОШ 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подобными критериями могут быть:</w:t>
      </w:r>
    </w:p>
    <w:p w:rsidR="00691646" w:rsidRPr="00691646" w:rsidRDefault="00691646" w:rsidP="005546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условий организации наставнической деятельности требованиям модели и программ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которым она осуществляется.</w:t>
      </w:r>
    </w:p>
    <w:p w:rsidR="00691646" w:rsidRPr="00691646" w:rsidRDefault="00691646" w:rsidP="005546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соответствия организации наставнической деятельности принципам, з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аложенным в модели и программах.</w:t>
      </w:r>
    </w:p>
    <w:p w:rsidR="00691646" w:rsidRPr="00691646" w:rsidRDefault="00691646" w:rsidP="005546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наставнической деятельности сов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ременным подходам и технологиям.</w:t>
      </w:r>
    </w:p>
    <w:p w:rsidR="00691646" w:rsidRPr="00691646" w:rsidRDefault="00691646" w:rsidP="005546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соответствующего психологического климата в 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МКОО Гвардейской СОШ.</w:t>
      </w:r>
    </w:p>
    <w:p w:rsidR="00691646" w:rsidRPr="00691646" w:rsidRDefault="00691646" w:rsidP="005546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Логичность деятельности наставника, понимание им ситуации наставляемого и правильность выбора основ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направления взаимодействия.</w:t>
      </w:r>
    </w:p>
    <w:p w:rsidR="00691646" w:rsidRPr="00691646" w:rsidRDefault="00691646" w:rsidP="005546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динамика в поступлении запросов участников на продолжение работы.</w:t>
      </w:r>
    </w:p>
    <w:p w:rsidR="00691646" w:rsidRPr="00691646" w:rsidRDefault="00691646" w:rsidP="005546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части определения эффективности всех участников наставнической деятельности в</w:t>
      </w:r>
      <w:r w:rsidR="005546BA" w:rsidRP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6BA" w:rsidRPr="005546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МКОО Гвардейской СОШ</w:t>
      </w:r>
      <w:r w:rsidRPr="006916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691646" w:rsidRPr="00691646" w:rsidRDefault="00691646" w:rsidP="005546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удовлетворенности всех участни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наставнической деятельности.</w:t>
      </w:r>
    </w:p>
    <w:p w:rsidR="00691646" w:rsidRPr="00691646" w:rsidRDefault="00691646" w:rsidP="005546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удовлетворенности партнеров от взаимодействи</w:t>
      </w:r>
      <w:r w:rsidR="005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наставнической деятельности.</w:t>
      </w:r>
    </w:p>
    <w:p w:rsidR="00691646" w:rsidRPr="00691646" w:rsidRDefault="00691646" w:rsidP="005546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Относительно изменений в личности наставляемого-участника программы наставничества в </w:t>
      </w:r>
      <w:r w:rsidR="009D682D" w:rsidRPr="009D68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МКОО Гвардейской СОШ</w:t>
      </w:r>
      <w:r w:rsidR="009D6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6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критериями динамики развития наставляемых могут выступать:</w:t>
      </w:r>
    </w:p>
    <w:p w:rsidR="00691646" w:rsidRPr="00691646" w:rsidRDefault="00691646" w:rsidP="005546B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и позитивная динамика образовательных результатов, изменение ценностных ориентаций участник</w:t>
      </w:r>
      <w:r w:rsidR="009D6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 сторону социально-значимых.</w:t>
      </w:r>
    </w:p>
    <w:p w:rsidR="00691646" w:rsidRPr="00691646" w:rsidRDefault="009D682D" w:rsidP="005546B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Нормализация уровня тревожности.</w:t>
      </w:r>
    </w:p>
    <w:p w:rsidR="00691646" w:rsidRPr="00691646" w:rsidRDefault="00691646" w:rsidP="005546B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процессов общения</w:t>
      </w:r>
      <w:r w:rsidR="009D6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снижение уровня агрессивности.</w:t>
      </w:r>
    </w:p>
    <w:p w:rsidR="00691646" w:rsidRPr="00691646" w:rsidRDefault="00691646" w:rsidP="005546B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самооценк</w:t>
      </w:r>
      <w:r w:rsidR="009D6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наставляемого.</w:t>
      </w:r>
    </w:p>
    <w:p w:rsidR="00691646" w:rsidRPr="00691646" w:rsidRDefault="00691646" w:rsidP="005546B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Активность и заинтересованность наставляемых в участии в мероприятиях, связанных</w:t>
      </w:r>
      <w:r w:rsidR="009D6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наставнической деятельностью.</w:t>
      </w:r>
    </w:p>
    <w:p w:rsidR="00691646" w:rsidRDefault="00691646" w:rsidP="005546B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применения наставляемыми полученных от наставника знаний, умений и опыта в профессиональной деятельности.</w:t>
      </w:r>
    </w:p>
    <w:p w:rsidR="00A131C8" w:rsidRPr="00691646" w:rsidRDefault="00A131C8" w:rsidP="00A131C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Default="00691646" w:rsidP="009D6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Сроки и этапы реализация Программы</w:t>
      </w:r>
    </w:p>
    <w:p w:rsidR="009D682D" w:rsidRPr="00691646" w:rsidRDefault="009D682D" w:rsidP="009D6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9D68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5.1.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этап:</w:t>
      </w:r>
      <w:r w:rsidR="009D6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запуск программы, сентябрь 2022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691646" w:rsidRP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этап: практическая реализация программы – октябрь 20</w:t>
      </w:r>
      <w:r w:rsidR="009D6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года – август 2026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691646" w:rsidRPr="00691646" w:rsidRDefault="00691646" w:rsidP="0055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этап: за</w:t>
      </w:r>
      <w:r w:rsidR="009D6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вершение программы – август 2026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691646" w:rsidRDefault="00691646" w:rsidP="009D68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5.2.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Программа «Ученик - ученик» через организацию работы в наставнических парах или группах по форме: "ученик – ученик". 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</w:p>
    <w:p w:rsidR="009D682D" w:rsidRPr="00691646" w:rsidRDefault="009D682D" w:rsidP="009D68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02" w:type="dxa"/>
        <w:tblLook w:val="04A0" w:firstRow="1" w:lastRow="0" w:firstColumn="1" w:lastColumn="0" w:noHBand="0" w:noVBand="1"/>
      </w:tblPr>
      <w:tblGrid>
        <w:gridCol w:w="2260"/>
        <w:gridCol w:w="5103"/>
        <w:gridCol w:w="2339"/>
      </w:tblGrid>
      <w:tr w:rsidR="00691646" w:rsidRPr="00691646" w:rsidTr="00A131C8">
        <w:tc>
          <w:tcPr>
            <w:tcW w:w="2260" w:type="dxa"/>
            <w:hideMark/>
          </w:tcPr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103" w:type="dxa"/>
            <w:hideMark/>
          </w:tcPr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39" w:type="dxa"/>
            <w:hideMark/>
          </w:tcPr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91646" w:rsidRPr="00691646" w:rsidTr="00A131C8">
        <w:tc>
          <w:tcPr>
            <w:tcW w:w="2260" w:type="dxa"/>
            <w:hideMark/>
          </w:tcPr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="009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</w:t>
            </w:r>
            <w:r w:rsidR="009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</w:p>
          <w:p w:rsidR="00691646" w:rsidRPr="00691646" w:rsidRDefault="009D682D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91646"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1646"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5103" w:type="dxa"/>
            <w:hideMark/>
          </w:tcPr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</w:t>
            </w:r>
            <w:r w:rsidR="009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для запуска Программы.</w:t>
            </w:r>
          </w:p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предварительных запросо</w:t>
            </w:r>
            <w:r w:rsidR="009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 потенциальных наставляемых.</w:t>
            </w:r>
          </w:p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</w:t>
            </w:r>
            <w:r w:rsidR="009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формированию базы наставников.</w:t>
            </w:r>
          </w:p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определение форм наставничества.</w:t>
            </w:r>
          </w:p>
        </w:tc>
        <w:tc>
          <w:tcPr>
            <w:tcW w:w="2339" w:type="dxa"/>
            <w:hideMark/>
          </w:tcPr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</w:t>
            </w:r>
          </w:p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ЦМН</w:t>
            </w:r>
          </w:p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документов</w:t>
            </w:r>
          </w:p>
        </w:tc>
      </w:tr>
      <w:tr w:rsidR="00691646" w:rsidRPr="00691646" w:rsidTr="00A131C8">
        <w:tc>
          <w:tcPr>
            <w:tcW w:w="2260" w:type="dxa"/>
            <w:hideMark/>
          </w:tcPr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 наставников</w:t>
            </w:r>
          </w:p>
        </w:tc>
        <w:tc>
          <w:tcPr>
            <w:tcW w:w="5103" w:type="dxa"/>
            <w:hideMark/>
          </w:tcPr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работа включает в себя действия по формированию базы наставников из числа:</w:t>
            </w:r>
          </w:p>
          <w:p w:rsidR="00691646" w:rsidRPr="00691646" w:rsidRDefault="009D682D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91646"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 мотивированных помочь сверстникам в образовательных, спортивных, творческих и адаптационных вопросах;</w:t>
            </w:r>
          </w:p>
          <w:p w:rsidR="00691646" w:rsidRPr="00691646" w:rsidRDefault="009D682D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91646"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желающих реализовать свои способности и приобрести новые навыки;</w:t>
            </w:r>
          </w:p>
          <w:p w:rsidR="00691646" w:rsidRPr="00691646" w:rsidRDefault="009D682D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91646"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активных участников детского и волонтерского движения в школе.</w:t>
            </w:r>
          </w:p>
        </w:tc>
        <w:tc>
          <w:tcPr>
            <w:tcW w:w="2339" w:type="dxa"/>
            <w:hideMark/>
          </w:tcPr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наставников, которые</w:t>
            </w:r>
          </w:p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потенциально могут участвовать как в текущей Программе наставничества, так и в будущем.</w:t>
            </w:r>
          </w:p>
        </w:tc>
      </w:tr>
      <w:tr w:rsidR="00691646" w:rsidRPr="00691646" w:rsidTr="00A131C8">
        <w:tc>
          <w:tcPr>
            <w:tcW w:w="2260" w:type="dxa"/>
            <w:hideMark/>
          </w:tcPr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</w:tc>
        <w:tc>
          <w:tcPr>
            <w:tcW w:w="5103" w:type="dxa"/>
            <w:hideMark/>
          </w:tcPr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="009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конкретных проблем</w:t>
            </w:r>
            <w:proofErr w:type="gramEnd"/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школы, которые можно решить с помощью Программы </w:t>
            </w:r>
            <w:r w:rsidR="009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наставничества.</w:t>
            </w:r>
          </w:p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систематизация запросов от потенциальных наставляемых.</w:t>
            </w:r>
          </w:p>
        </w:tc>
        <w:tc>
          <w:tcPr>
            <w:tcW w:w="2339" w:type="dxa"/>
            <w:hideMark/>
          </w:tcPr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Сформированная база</w:t>
            </w:r>
          </w:p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 с картой запросов.</w:t>
            </w:r>
          </w:p>
        </w:tc>
      </w:tr>
      <w:tr w:rsidR="00691646" w:rsidRPr="00691646" w:rsidTr="00A131C8">
        <w:tc>
          <w:tcPr>
            <w:tcW w:w="2260" w:type="dxa"/>
            <w:hideMark/>
          </w:tcPr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 обучение</w:t>
            </w:r>
          </w:p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5103" w:type="dxa"/>
            <w:hideMark/>
          </w:tcPr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потенциальных наставников для</w:t>
            </w:r>
            <w:r w:rsidR="009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конкретной программы.</w:t>
            </w:r>
          </w:p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</w:t>
            </w:r>
            <w:r w:rsidR="009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 для работы с наставляемыми.</w:t>
            </w:r>
          </w:p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ан</w:t>
            </w:r>
            <w:r w:rsidR="009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 потенциальными наставниками.</w:t>
            </w:r>
          </w:p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наставниками.</w:t>
            </w:r>
          </w:p>
        </w:tc>
        <w:tc>
          <w:tcPr>
            <w:tcW w:w="2339" w:type="dxa"/>
            <w:hideMark/>
          </w:tcPr>
          <w:p w:rsidR="00691646" w:rsidRPr="00691646" w:rsidRDefault="009D682D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="00691646"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</w:tr>
      <w:tr w:rsidR="00691646" w:rsidRPr="00691646" w:rsidTr="00A131C8">
        <w:tc>
          <w:tcPr>
            <w:tcW w:w="2260" w:type="dxa"/>
            <w:hideMark/>
          </w:tcPr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наставнических</w:t>
            </w:r>
          </w:p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пар/групп</w:t>
            </w:r>
          </w:p>
        </w:tc>
        <w:tc>
          <w:tcPr>
            <w:tcW w:w="5103" w:type="dxa"/>
            <w:hideMark/>
          </w:tcPr>
          <w:p w:rsidR="00691646" w:rsidRPr="00691646" w:rsidRDefault="009D682D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общей встречи</w:t>
            </w:r>
            <w:r w:rsidR="00691646"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наставников и наставляемых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любом формате.</w:t>
            </w:r>
          </w:p>
          <w:p w:rsidR="00691646" w:rsidRPr="00691646" w:rsidRDefault="009D682D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Фиксирование</w:t>
            </w:r>
            <w:r w:rsidR="00691646"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сложившиеся пары/группы в базе куратора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формление Согласий и Соглашений.</w:t>
            </w:r>
          </w:p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индивидуального плана работы наставнических пар/групп</w:t>
            </w:r>
            <w:r w:rsidR="009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9" w:type="dxa"/>
            <w:hideMark/>
          </w:tcPr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Сформированные наставнические пары/группы</w:t>
            </w:r>
            <w:r w:rsidR="009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Оформлена соответствующая документация</w:t>
            </w:r>
            <w:r w:rsidR="009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91646" w:rsidRPr="00691646" w:rsidTr="00A131C8">
        <w:tc>
          <w:tcPr>
            <w:tcW w:w="2260" w:type="dxa"/>
            <w:hideMark/>
          </w:tcPr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</w:t>
            </w:r>
            <w:r w:rsidR="009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</w:t>
            </w:r>
            <w:r w:rsidR="009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наставнической</w:t>
            </w:r>
          </w:p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103" w:type="dxa"/>
            <w:hideMark/>
          </w:tcPr>
          <w:p w:rsidR="00691646" w:rsidRPr="00691646" w:rsidRDefault="00691646" w:rsidP="00A131C8">
            <w:pPr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гармоничных и продуктивных отношений в наставнической паре/группе так, чтобы они были максимально</w:t>
            </w:r>
            <w:r w:rsidR="009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комфортными, стабильными</w:t>
            </w:r>
            <w:r w:rsidR="00A1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</w:t>
            </w:r>
            <w:r w:rsidR="00A1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езультативными для обеих сторон.</w:t>
            </w:r>
          </w:p>
          <w:p w:rsidR="00691646" w:rsidRPr="00691646" w:rsidRDefault="00691646" w:rsidP="009D68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каждой паре/группе включает:</w:t>
            </w:r>
          </w:p>
          <w:p w:rsidR="00691646" w:rsidRPr="00691646" w:rsidRDefault="00691646" w:rsidP="00A131C8">
            <w:pPr>
              <w:numPr>
                <w:ilvl w:val="0"/>
                <w:numId w:val="5"/>
              </w:numPr>
              <w:tabs>
                <w:tab w:val="clear" w:pos="720"/>
              </w:tabs>
              <w:ind w:left="311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встречу-знакомство,</w:t>
            </w:r>
          </w:p>
          <w:p w:rsidR="00691646" w:rsidRPr="00691646" w:rsidRDefault="00691646" w:rsidP="00A131C8">
            <w:pPr>
              <w:numPr>
                <w:ilvl w:val="0"/>
                <w:numId w:val="5"/>
              </w:numPr>
              <w:tabs>
                <w:tab w:val="clear" w:pos="720"/>
              </w:tabs>
              <w:ind w:left="311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пробную рабочую встречу,</w:t>
            </w:r>
          </w:p>
          <w:p w:rsidR="00691646" w:rsidRPr="00691646" w:rsidRDefault="00691646" w:rsidP="00A131C8">
            <w:pPr>
              <w:numPr>
                <w:ilvl w:val="0"/>
                <w:numId w:val="5"/>
              </w:numPr>
              <w:tabs>
                <w:tab w:val="clear" w:pos="720"/>
              </w:tabs>
              <w:ind w:left="311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встречу-планирование,</w:t>
            </w:r>
          </w:p>
          <w:p w:rsidR="00691646" w:rsidRPr="00691646" w:rsidRDefault="00691646" w:rsidP="00A131C8">
            <w:pPr>
              <w:numPr>
                <w:ilvl w:val="0"/>
                <w:numId w:val="5"/>
              </w:numPr>
              <w:tabs>
                <w:tab w:val="clear" w:pos="720"/>
              </w:tabs>
              <w:ind w:left="311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последовательных встреч,</w:t>
            </w:r>
          </w:p>
          <w:p w:rsidR="00691646" w:rsidRPr="00691646" w:rsidRDefault="00691646" w:rsidP="00A131C8">
            <w:pPr>
              <w:numPr>
                <w:ilvl w:val="0"/>
                <w:numId w:val="5"/>
              </w:numPr>
              <w:tabs>
                <w:tab w:val="clear" w:pos="720"/>
              </w:tabs>
              <w:ind w:left="311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итоговую встречу.</w:t>
            </w:r>
          </w:p>
        </w:tc>
        <w:tc>
          <w:tcPr>
            <w:tcW w:w="2339" w:type="dxa"/>
            <w:hideMark/>
          </w:tcPr>
          <w:p w:rsidR="00691646" w:rsidRPr="00691646" w:rsidRDefault="00691646" w:rsidP="00A131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Мониторинг:</w:t>
            </w:r>
          </w:p>
          <w:p w:rsidR="00691646" w:rsidRPr="00691646" w:rsidRDefault="00A131C8" w:rsidP="00A131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="00691646"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обратной связи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1646"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 –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мониторинга динамики влияния </w:t>
            </w:r>
            <w:r w:rsidR="00691646"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на наставляемых;</w:t>
            </w:r>
          </w:p>
          <w:p w:rsidR="00691646" w:rsidRPr="00691646" w:rsidRDefault="00A131C8" w:rsidP="00A131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="00691646"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обратной связи от наставников, наставляемых и</w:t>
            </w:r>
          </w:p>
          <w:p w:rsidR="00691646" w:rsidRPr="00691646" w:rsidRDefault="00691646" w:rsidP="00A131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кураторов – для мониторинга эффективности реализации программы.</w:t>
            </w:r>
          </w:p>
        </w:tc>
      </w:tr>
      <w:tr w:rsidR="00691646" w:rsidRPr="00691646" w:rsidTr="00A131C8">
        <w:tc>
          <w:tcPr>
            <w:tcW w:w="2260" w:type="dxa"/>
            <w:hideMark/>
          </w:tcPr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</w:t>
            </w:r>
          </w:p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691646" w:rsidRPr="00691646" w:rsidRDefault="00691646" w:rsidP="009D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5103" w:type="dxa"/>
            <w:hideMark/>
          </w:tcPr>
          <w:p w:rsidR="00691646" w:rsidRPr="00691646" w:rsidRDefault="00691646" w:rsidP="00A131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</w:t>
            </w:r>
            <w:r w:rsidR="00A1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тогов работы каждой пары/группы.</w:t>
            </w:r>
          </w:p>
          <w:p w:rsidR="00691646" w:rsidRPr="00691646" w:rsidRDefault="00691646" w:rsidP="00A131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A1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дведение итогов программы школы.</w:t>
            </w:r>
          </w:p>
          <w:p w:rsidR="00691646" w:rsidRPr="00691646" w:rsidRDefault="00691646" w:rsidP="00A131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подведение итогов и популяризация практик.</w:t>
            </w:r>
          </w:p>
        </w:tc>
        <w:tc>
          <w:tcPr>
            <w:tcW w:w="2339" w:type="dxa"/>
            <w:hideMark/>
          </w:tcPr>
          <w:p w:rsidR="00691646" w:rsidRPr="00691646" w:rsidRDefault="00691646" w:rsidP="00A131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Собраны лучшие</w:t>
            </w:r>
          </w:p>
          <w:p w:rsidR="00691646" w:rsidRPr="00691646" w:rsidRDefault="00691646" w:rsidP="00A131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наставнические практики.</w:t>
            </w:r>
          </w:p>
          <w:p w:rsidR="00691646" w:rsidRPr="00691646" w:rsidRDefault="00691646" w:rsidP="00A131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наставников.</w:t>
            </w:r>
          </w:p>
        </w:tc>
      </w:tr>
    </w:tbl>
    <w:p w:rsidR="00691646" w:rsidRPr="00691646" w:rsidRDefault="00691646" w:rsidP="006916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Участники Программы</w:t>
      </w:r>
    </w:p>
    <w:p w:rsidR="00691646" w:rsidRPr="00691646" w:rsidRDefault="00691646" w:rsidP="006916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 Наставник:</w:t>
      </w:r>
    </w:p>
    <w:p w:rsidR="00691646" w:rsidRPr="00691646" w:rsidRDefault="00691646" w:rsidP="00A131C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ученик, член детского школьного объединения, волонтерского отряда, обладающий лидерскими и организаторскими качествами, нетривиальностью мышления;</w:t>
      </w:r>
    </w:p>
    <w:p w:rsidR="00691646" w:rsidRPr="00691646" w:rsidRDefault="00691646" w:rsidP="00A131C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ученик, демонстрирующий высокие образовательные результаты;</w:t>
      </w:r>
    </w:p>
    <w:p w:rsidR="00691646" w:rsidRPr="00691646" w:rsidRDefault="00691646" w:rsidP="00A131C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школьных и региональных олимпиад и соревнований;</w:t>
      </w:r>
    </w:p>
    <w:p w:rsidR="00691646" w:rsidRPr="00691646" w:rsidRDefault="00691646" w:rsidP="00A131C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 класса или параллели, принимающий активное участие в жизни школы.</w:t>
      </w:r>
    </w:p>
    <w:p w:rsidR="00691646" w:rsidRPr="00691646" w:rsidRDefault="00691646" w:rsidP="00A131C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возможный участник всероссийских </w:t>
      </w:r>
      <w:proofErr w:type="spellStart"/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юношеских организаций и объединений.</w:t>
      </w:r>
    </w:p>
    <w:p w:rsidR="00691646" w:rsidRP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6.2. Наставляемый:</w:t>
      </w:r>
    </w:p>
    <w:p w:rsidR="00691646" w:rsidRP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Пассивный:</w:t>
      </w:r>
    </w:p>
    <w:p w:rsidR="00691646" w:rsidRPr="00691646" w:rsidRDefault="00691646" w:rsidP="00A131C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 или ценностно-дезориентированный обучающийся </w:t>
      </w:r>
      <w:r w:rsid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низкой по отношению к наставнику ступени;</w:t>
      </w:r>
    </w:p>
    <w:p w:rsidR="00691646" w:rsidRPr="00691646" w:rsidRDefault="00691646" w:rsidP="00A131C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демонстрирующий неудовлетворительные образовательные результаты или проблемы с поведением;</w:t>
      </w:r>
    </w:p>
    <w:p w:rsidR="00691646" w:rsidRPr="00691646" w:rsidRDefault="00691646" w:rsidP="00A131C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учащийся, не принимающий участие в жизни школы, отстраненный от коллектива.</w:t>
      </w:r>
    </w:p>
    <w:p w:rsidR="00691646" w:rsidRP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Активный: 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</w:r>
    </w:p>
    <w:p w:rsidR="00691646" w:rsidRP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наставника</w:t>
      </w:r>
    </w:p>
    <w:p w:rsidR="00691646" w:rsidRP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Наставник обязан:</w:t>
      </w:r>
    </w:p>
    <w:p w:rsidR="00691646" w:rsidRPr="00691646" w:rsidRDefault="00691646" w:rsidP="00A131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индивидуальный план– комплекс мероприятий в рамках организации работы наставнической пары/группы;</w:t>
      </w:r>
    </w:p>
    <w:p w:rsidR="00691646" w:rsidRPr="00691646" w:rsidRDefault="00691646" w:rsidP="00A131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реализации Дорожной карты в рамках компетенции;</w:t>
      </w:r>
    </w:p>
    <w:p w:rsidR="00691646" w:rsidRPr="00691646" w:rsidRDefault="00691646" w:rsidP="00A131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посещать образовательные события, организованные в рамках обучения наставников;</w:t>
      </w:r>
    </w:p>
    <w:p w:rsidR="00691646" w:rsidRPr="00691646" w:rsidRDefault="00691646" w:rsidP="00A131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всестороннюю помощь и поддержку наставляемому;</w:t>
      </w:r>
    </w:p>
    <w:p w:rsidR="00691646" w:rsidRPr="00691646" w:rsidRDefault="00691646" w:rsidP="00A131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результаты наставнической работы по запросу куратора;</w:t>
      </w:r>
    </w:p>
    <w:p w:rsidR="00691646" w:rsidRPr="00691646" w:rsidRDefault="00691646" w:rsidP="00A131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способствовать развитию информационного освещения реализации системы наставничества в</w:t>
      </w:r>
      <w:r w:rsidR="00A131C8" w:rsidRP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МКОО Гвардейской СОШ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1646" w:rsidRPr="00691646" w:rsidRDefault="00691646" w:rsidP="00A131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и уважительно относиться к наставляемому.</w:t>
      </w:r>
    </w:p>
    <w:p w:rsidR="00691646" w:rsidRP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Наставник имеет право:</w:t>
      </w:r>
    </w:p>
    <w:p w:rsidR="00691646" w:rsidRPr="00691646" w:rsidRDefault="00691646" w:rsidP="00A131C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своевременному и качественному выполнению поставленных задач наставляемым;</w:t>
      </w:r>
    </w:p>
    <w:p w:rsidR="00691646" w:rsidRPr="00691646" w:rsidRDefault="00691646" w:rsidP="00A131C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куратором определять формы работы с наставляемым;</w:t>
      </w:r>
    </w:p>
    <w:p w:rsidR="00691646" w:rsidRPr="00691646" w:rsidRDefault="00691646" w:rsidP="00A131C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обсуждениях и мероприятиях, направленных на развитие системы наставничества в</w:t>
      </w:r>
      <w:r w:rsidR="00A131C8" w:rsidRP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МКОО Гвардейской СОШ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1646" w:rsidRPr="00691646" w:rsidRDefault="00691646" w:rsidP="00A131C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предложения куратору и руководителю </w:t>
      </w:r>
      <w:r w:rsid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МКОО Гвардейской СОШ 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внесению изменений в Дорожную карту;</w:t>
      </w:r>
    </w:p>
    <w:p w:rsidR="00691646" w:rsidRPr="00691646" w:rsidRDefault="00691646" w:rsidP="00A131C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других специалистов для расширения компетенций наставляемого.</w:t>
      </w:r>
    </w:p>
    <w:p w:rsidR="00691646" w:rsidRP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Права и обязанности наставляемого</w:t>
      </w:r>
    </w:p>
    <w:p w:rsidR="00691646" w:rsidRP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Наставляемый обязан:</w:t>
      </w:r>
    </w:p>
    <w:p w:rsidR="00691646" w:rsidRPr="00691646" w:rsidRDefault="00691646" w:rsidP="00A131C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посещать встречи, образовательные события в соответствии с индивидуальным планом;</w:t>
      </w:r>
    </w:p>
    <w:p w:rsidR="00691646" w:rsidRPr="00691646" w:rsidRDefault="00691646" w:rsidP="00A131C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своевременно и качественно задачи, поставленные наставником;</w:t>
      </w:r>
    </w:p>
    <w:p w:rsidR="00691646" w:rsidRPr="00691646" w:rsidRDefault="00691646" w:rsidP="00A131C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и уважительно относиться к наставнику и другим участникам наставнической группы.</w:t>
      </w:r>
    </w:p>
    <w:p w:rsidR="00691646" w:rsidRP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Наставляемый имеет право:</w:t>
      </w:r>
    </w:p>
    <w:p w:rsidR="00691646" w:rsidRPr="00691646" w:rsidRDefault="00691646" w:rsidP="00A131C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691646" w:rsidRPr="00691646" w:rsidRDefault="00691646" w:rsidP="00A131C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обсуждениях и мероприятиях, направленных на развитие системы наставничества в</w:t>
      </w:r>
      <w:r w:rsidR="00A131C8" w:rsidRP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МКОО Гвардейской СОШ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1646" w:rsidRPr="00691646" w:rsidRDefault="00691646" w:rsidP="00A131C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индивидуальном порядке обращаться к наставнику за советом, помощью по волнующим вопросам;</w:t>
      </w:r>
    </w:p>
    <w:p w:rsidR="00691646" w:rsidRPr="00691646" w:rsidRDefault="00691646" w:rsidP="00A131C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невозможности установления личного контакта с наставником выходить с ходатайством к руководителю </w:t>
      </w:r>
      <w:r w:rsidR="00A1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МКОО Гвардейской СОШ 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замене наставника.</w:t>
      </w:r>
    </w:p>
    <w:p w:rsidR="00691646" w:rsidRP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A131C8" w:rsidRDefault="00691646" w:rsidP="00A131C8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управления Программой «Ученик - ученик»</w:t>
      </w:r>
    </w:p>
    <w:p w:rsidR="00691646" w:rsidRP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A131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проводится последовательно, для максимальной эффективности – по двум контурам, обеспечивающим внешнюю и внутреннюю поддержку всех процессов.</w:t>
      </w:r>
    </w:p>
    <w:p w:rsidR="00691646" w:rsidRPr="00691646" w:rsidRDefault="00691646" w:rsidP="00A131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внешней средой – это деятельность, направленная на обеспечение поддержки программы:</w:t>
      </w:r>
    </w:p>
    <w:p w:rsidR="00691646" w:rsidRP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 освещение (начальный этап – привлечение участников программы, промежуточные опорные точки – информирование партнеров о ходе программы, финальный этап – отчет о результатах и тиражирование успехов);</w:t>
      </w:r>
    </w:p>
    <w:p w:rsidR="00691646" w:rsidRP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потенциальными наставниками и наставляемыми;</w:t>
      </w:r>
    </w:p>
    <w:p w:rsidR="00691646" w:rsidRP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отбора и обучения наставников, оценки результатов наставничества.</w:t>
      </w:r>
    </w:p>
    <w:p w:rsidR="00691646" w:rsidRPr="00691646" w:rsidRDefault="00691646" w:rsidP="00A131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внутренней средой – вся деятельность, направленная на поддержание программы внутри организации:</w:t>
      </w:r>
    </w:p>
    <w:p w:rsidR="00691646" w:rsidRP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6916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пар/групп, пополнения базы наставников и наставляемых, сбора данных о наставляемых и обратной связи о ходе программы, взаимодействие с педагогами;</w:t>
      </w:r>
    </w:p>
    <w:p w:rsidR="00691646" w:rsidRP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со всеми участниками и организаторами программы для частичной оценки ее результатов и их представления на итоговом мероприятии.</w:t>
      </w:r>
    </w:p>
    <w:p w:rsidR="00691646" w:rsidRP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472215" w:rsidRDefault="00691646" w:rsidP="00472215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Программы</w:t>
      </w:r>
    </w:p>
    <w:p w:rsidR="00472215" w:rsidRPr="00472215" w:rsidRDefault="00472215" w:rsidP="00472215">
      <w:pPr>
        <w:pStyle w:val="a5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4722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процесса реализации Программы понимается как система сбора, обработки, хранения и использования информации. Организация систематического мониторинга Программы дает возможность четко представлять, как происходит процесс реализации Программы, какие происходят изменения во взаимодействиях наставника с наставляемым </w:t>
      </w: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(группой наставляемых), а также какова динамика развития наставляемых и удовлетворенности наставника своей деятельностью.</w:t>
      </w:r>
    </w:p>
    <w:p w:rsidR="00691646" w:rsidRPr="00691646" w:rsidRDefault="00691646" w:rsidP="004722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мониторинга используются </w:t>
      </w:r>
      <w:r w:rsidRPr="006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для проведения мониторинга и оценки эффективности программы наставничества.</w:t>
      </w:r>
    </w:p>
    <w:p w:rsidR="00691646" w:rsidRDefault="00691646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215" w:rsidRPr="00691646" w:rsidRDefault="00472215" w:rsidP="00A1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472215" w:rsidRDefault="00691646" w:rsidP="003B1D0D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 </w:t>
      </w:r>
      <w:r w:rsidRPr="004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(корректируется ежегодно)</w:t>
      </w:r>
    </w:p>
    <w:p w:rsidR="00691646" w:rsidRPr="00691646" w:rsidRDefault="00691646" w:rsidP="003B1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946" w:type="dxa"/>
        <w:tblLook w:val="04A0" w:firstRow="1" w:lastRow="0" w:firstColumn="1" w:lastColumn="0" w:noHBand="0" w:noVBand="1"/>
      </w:tblPr>
      <w:tblGrid>
        <w:gridCol w:w="668"/>
        <w:gridCol w:w="5423"/>
        <w:gridCol w:w="1846"/>
        <w:gridCol w:w="2009"/>
      </w:tblGrid>
      <w:tr w:rsidR="00691646" w:rsidRPr="00691646" w:rsidTr="00472215">
        <w:tc>
          <w:tcPr>
            <w:tcW w:w="668" w:type="dxa"/>
            <w:hideMark/>
          </w:tcPr>
          <w:p w:rsidR="00691646" w:rsidRPr="00691646" w:rsidRDefault="00691646" w:rsidP="003B1D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3" w:type="dxa"/>
            <w:hideMark/>
          </w:tcPr>
          <w:p w:rsidR="00691646" w:rsidRPr="00691646" w:rsidRDefault="00691646" w:rsidP="003B1D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6" w:type="dxa"/>
            <w:hideMark/>
          </w:tcPr>
          <w:p w:rsidR="00691646" w:rsidRPr="00691646" w:rsidRDefault="00691646" w:rsidP="003B1D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9" w:type="dxa"/>
            <w:hideMark/>
          </w:tcPr>
          <w:p w:rsidR="00691646" w:rsidRPr="00691646" w:rsidRDefault="00691646" w:rsidP="003B1D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1646" w:rsidRPr="00691646" w:rsidTr="00472215">
        <w:tc>
          <w:tcPr>
            <w:tcW w:w="668" w:type="dxa"/>
            <w:hideMark/>
          </w:tcPr>
          <w:p w:rsidR="00691646" w:rsidRPr="00691646" w:rsidRDefault="00472215" w:rsidP="00472215">
            <w:pPr>
              <w:spacing w:beforeAutospacing="1"/>
              <w:ind w:left="29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3" w:type="dxa"/>
            <w:hideMark/>
          </w:tcPr>
          <w:p w:rsidR="00691646" w:rsidRPr="00691646" w:rsidRDefault="00691646" w:rsidP="004722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1846" w:type="dxa"/>
            <w:hideMark/>
          </w:tcPr>
          <w:p w:rsidR="00691646" w:rsidRPr="00691646" w:rsidRDefault="00472215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октября 2022</w:t>
            </w:r>
          </w:p>
        </w:tc>
        <w:tc>
          <w:tcPr>
            <w:tcW w:w="2009" w:type="dxa"/>
            <w:hideMark/>
          </w:tcPr>
          <w:p w:rsidR="00691646" w:rsidRPr="00691646" w:rsidRDefault="00691646" w:rsidP="00472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691646" w:rsidRPr="00691646" w:rsidTr="00472215">
        <w:tc>
          <w:tcPr>
            <w:tcW w:w="668" w:type="dxa"/>
            <w:hideMark/>
          </w:tcPr>
          <w:p w:rsidR="00691646" w:rsidRPr="00691646" w:rsidRDefault="00472215" w:rsidP="00472215">
            <w:pPr>
              <w:spacing w:beforeAutospacing="1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3" w:type="dxa"/>
            <w:hideMark/>
          </w:tcPr>
          <w:p w:rsidR="00691646" w:rsidRPr="00691646" w:rsidRDefault="00691646" w:rsidP="004722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вводного совещания с наставниками</w:t>
            </w:r>
          </w:p>
        </w:tc>
        <w:tc>
          <w:tcPr>
            <w:tcW w:w="1846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hideMark/>
          </w:tcPr>
          <w:p w:rsidR="00691646" w:rsidRPr="00691646" w:rsidRDefault="00691646" w:rsidP="00472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691646" w:rsidRPr="00691646" w:rsidTr="00472215">
        <w:tc>
          <w:tcPr>
            <w:tcW w:w="668" w:type="dxa"/>
            <w:hideMark/>
          </w:tcPr>
          <w:p w:rsidR="00691646" w:rsidRPr="00691646" w:rsidRDefault="00472215" w:rsidP="00472215">
            <w:pPr>
              <w:spacing w:beforeAutospacing="1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3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наставниками, обучение</w:t>
            </w:r>
          </w:p>
        </w:tc>
        <w:tc>
          <w:tcPr>
            <w:tcW w:w="1846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набора</w:t>
            </w:r>
          </w:p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2009" w:type="dxa"/>
            <w:hideMark/>
          </w:tcPr>
          <w:p w:rsidR="00691646" w:rsidRPr="00691646" w:rsidRDefault="00691646" w:rsidP="00472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691646" w:rsidRPr="00691646" w:rsidTr="00472215">
        <w:tc>
          <w:tcPr>
            <w:tcW w:w="668" w:type="dxa"/>
            <w:hideMark/>
          </w:tcPr>
          <w:p w:rsidR="00691646" w:rsidRPr="00691646" w:rsidRDefault="00472215" w:rsidP="00472215">
            <w:pPr>
              <w:spacing w:beforeAutospacing="1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3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наставнических пар/групп</w:t>
            </w:r>
          </w:p>
        </w:tc>
        <w:tc>
          <w:tcPr>
            <w:tcW w:w="1846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запросов</w:t>
            </w:r>
          </w:p>
        </w:tc>
        <w:tc>
          <w:tcPr>
            <w:tcW w:w="2009" w:type="dxa"/>
            <w:hideMark/>
          </w:tcPr>
          <w:p w:rsidR="00691646" w:rsidRPr="00691646" w:rsidRDefault="00691646" w:rsidP="00472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691646" w:rsidRPr="00691646" w:rsidTr="00472215">
        <w:tc>
          <w:tcPr>
            <w:tcW w:w="668" w:type="dxa"/>
            <w:hideMark/>
          </w:tcPr>
          <w:p w:rsidR="00691646" w:rsidRPr="00691646" w:rsidRDefault="00472215" w:rsidP="00472215">
            <w:pPr>
              <w:spacing w:beforeAutospacing="1"/>
              <w:ind w:left="29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3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анализ полученных анкет</w:t>
            </w:r>
          </w:p>
        </w:tc>
        <w:tc>
          <w:tcPr>
            <w:tcW w:w="1846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реализации Программы</w:t>
            </w:r>
          </w:p>
        </w:tc>
        <w:tc>
          <w:tcPr>
            <w:tcW w:w="2009" w:type="dxa"/>
            <w:hideMark/>
          </w:tcPr>
          <w:p w:rsidR="00691646" w:rsidRPr="00691646" w:rsidRDefault="00691646" w:rsidP="00472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691646" w:rsidRPr="00691646" w:rsidTr="00472215">
        <w:tc>
          <w:tcPr>
            <w:tcW w:w="668" w:type="dxa"/>
            <w:hideMark/>
          </w:tcPr>
          <w:p w:rsidR="00691646" w:rsidRPr="00691646" w:rsidRDefault="00472215" w:rsidP="00472215">
            <w:pPr>
              <w:spacing w:beforeAutospacing="1"/>
              <w:ind w:left="29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3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встреч:</w:t>
            </w:r>
          </w:p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встреча-знакомство;</w:t>
            </w:r>
          </w:p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пробная встреча;</w:t>
            </w:r>
          </w:p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встреча планирование;</w:t>
            </w:r>
          </w:p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совместная работа наставника и наставляемого в соответствии с разработанным индивидуальным</w:t>
            </w:r>
          </w:p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планом;</w:t>
            </w:r>
          </w:p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итоговая встреча</w:t>
            </w:r>
          </w:p>
        </w:tc>
        <w:tc>
          <w:tcPr>
            <w:tcW w:w="1846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реализации Программы</w:t>
            </w:r>
          </w:p>
        </w:tc>
        <w:tc>
          <w:tcPr>
            <w:tcW w:w="2009" w:type="dxa"/>
            <w:hideMark/>
          </w:tcPr>
          <w:p w:rsidR="00691646" w:rsidRPr="00691646" w:rsidRDefault="00691646" w:rsidP="00472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691646" w:rsidRPr="00691646" w:rsidTr="00472215">
        <w:trPr>
          <w:trHeight w:val="372"/>
        </w:trPr>
        <w:tc>
          <w:tcPr>
            <w:tcW w:w="668" w:type="dxa"/>
            <w:hideMark/>
          </w:tcPr>
          <w:p w:rsidR="00691646" w:rsidRPr="00691646" w:rsidRDefault="003B1D0D" w:rsidP="00472215">
            <w:pPr>
              <w:spacing w:beforeAutospacing="1"/>
              <w:ind w:left="29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3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индивидуальных планов наставников и наставляемых</w:t>
            </w:r>
          </w:p>
        </w:tc>
        <w:tc>
          <w:tcPr>
            <w:tcW w:w="1846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691646" w:rsidRPr="00691646" w:rsidTr="00472215">
        <w:tc>
          <w:tcPr>
            <w:tcW w:w="668" w:type="dxa"/>
            <w:hideMark/>
          </w:tcPr>
          <w:p w:rsidR="00691646" w:rsidRPr="00691646" w:rsidRDefault="003B1D0D" w:rsidP="00472215">
            <w:pPr>
              <w:spacing w:beforeAutospacing="1"/>
              <w:ind w:left="29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3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наставляемых к мероприятиям, конкурсам, олимпиадам</w:t>
            </w:r>
          </w:p>
        </w:tc>
        <w:tc>
          <w:tcPr>
            <w:tcW w:w="1846" w:type="dxa"/>
            <w:hideMark/>
          </w:tcPr>
          <w:p w:rsidR="00691646" w:rsidRPr="00691646" w:rsidRDefault="00691646" w:rsidP="004722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691646" w:rsidRPr="00691646" w:rsidTr="00472215">
        <w:tc>
          <w:tcPr>
            <w:tcW w:w="668" w:type="dxa"/>
            <w:hideMark/>
          </w:tcPr>
          <w:p w:rsidR="00691646" w:rsidRPr="00691646" w:rsidRDefault="003B1D0D" w:rsidP="00472215">
            <w:pPr>
              <w:spacing w:beforeAutospacing="1"/>
              <w:ind w:left="29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3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по интересам с лидером-наставником</w:t>
            </w:r>
          </w:p>
        </w:tc>
        <w:tc>
          <w:tcPr>
            <w:tcW w:w="1846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Куратор,</w:t>
            </w:r>
          </w:p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691646" w:rsidRPr="00691646" w:rsidTr="00472215">
        <w:trPr>
          <w:trHeight w:val="108"/>
        </w:trPr>
        <w:tc>
          <w:tcPr>
            <w:tcW w:w="668" w:type="dxa"/>
            <w:hideMark/>
          </w:tcPr>
          <w:p w:rsidR="00691646" w:rsidRPr="00691646" w:rsidRDefault="003B1D0D" w:rsidP="00472215">
            <w:pPr>
              <w:spacing w:beforeAutospacing="1"/>
              <w:ind w:left="29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3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Кейс-турниры</w:t>
            </w:r>
          </w:p>
        </w:tc>
        <w:tc>
          <w:tcPr>
            <w:tcW w:w="1846" w:type="dxa"/>
            <w:hideMark/>
          </w:tcPr>
          <w:p w:rsidR="00691646" w:rsidRPr="00691646" w:rsidRDefault="00472215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реализации Программы</w:t>
            </w:r>
          </w:p>
        </w:tc>
        <w:tc>
          <w:tcPr>
            <w:tcW w:w="2009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691646" w:rsidRPr="00691646" w:rsidTr="00472215">
        <w:tc>
          <w:tcPr>
            <w:tcW w:w="668" w:type="dxa"/>
            <w:hideMark/>
          </w:tcPr>
          <w:p w:rsidR="00691646" w:rsidRPr="00691646" w:rsidRDefault="003B1D0D" w:rsidP="00472215">
            <w:pPr>
              <w:spacing w:beforeAutospacing="1"/>
              <w:ind w:left="29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3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наставляемых к волонтерской и социально значимой деятельности</w:t>
            </w:r>
          </w:p>
        </w:tc>
        <w:tc>
          <w:tcPr>
            <w:tcW w:w="1846" w:type="dxa"/>
            <w:hideMark/>
          </w:tcPr>
          <w:p w:rsidR="00691646" w:rsidRPr="00691646" w:rsidRDefault="00472215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реализации Программы</w:t>
            </w:r>
          </w:p>
        </w:tc>
        <w:tc>
          <w:tcPr>
            <w:tcW w:w="2009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691646" w:rsidRPr="00691646" w:rsidTr="00472215">
        <w:tc>
          <w:tcPr>
            <w:tcW w:w="668" w:type="dxa"/>
            <w:hideMark/>
          </w:tcPr>
          <w:p w:rsidR="00691646" w:rsidRPr="00691646" w:rsidRDefault="003B1D0D" w:rsidP="00472215">
            <w:pPr>
              <w:spacing w:beforeAutospacing="1"/>
              <w:ind w:left="29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3" w:type="dxa"/>
            <w:hideMark/>
          </w:tcPr>
          <w:p w:rsidR="00691646" w:rsidRPr="00691646" w:rsidRDefault="00472215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школьных, районных, областных конкурсах,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благотворительных</w:t>
            </w: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акциях.</w:t>
            </w:r>
          </w:p>
        </w:tc>
        <w:tc>
          <w:tcPr>
            <w:tcW w:w="1846" w:type="dxa"/>
            <w:hideMark/>
          </w:tcPr>
          <w:p w:rsidR="00691646" w:rsidRPr="00691646" w:rsidRDefault="00472215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реализации Программы</w:t>
            </w:r>
          </w:p>
        </w:tc>
        <w:tc>
          <w:tcPr>
            <w:tcW w:w="2009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691646" w:rsidRPr="00691646" w:rsidTr="00472215">
        <w:tc>
          <w:tcPr>
            <w:tcW w:w="668" w:type="dxa"/>
            <w:hideMark/>
          </w:tcPr>
          <w:p w:rsidR="00691646" w:rsidRPr="00691646" w:rsidRDefault="003B1D0D" w:rsidP="003B1D0D">
            <w:pPr>
              <w:spacing w:beforeAutospacing="1"/>
              <w:ind w:left="29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3" w:type="dxa"/>
            <w:hideMark/>
          </w:tcPr>
          <w:p w:rsidR="00691646" w:rsidRPr="00691646" w:rsidRDefault="00472215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профессиональное самоопределение</w:t>
            </w:r>
          </w:p>
        </w:tc>
        <w:tc>
          <w:tcPr>
            <w:tcW w:w="1846" w:type="dxa"/>
            <w:hideMark/>
          </w:tcPr>
          <w:p w:rsidR="00691646" w:rsidRPr="00691646" w:rsidRDefault="00472215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реализации Программы</w:t>
            </w:r>
          </w:p>
        </w:tc>
        <w:tc>
          <w:tcPr>
            <w:tcW w:w="2009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Куратор,</w:t>
            </w:r>
          </w:p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691646" w:rsidRPr="00691646" w:rsidTr="00472215">
        <w:tc>
          <w:tcPr>
            <w:tcW w:w="668" w:type="dxa"/>
            <w:hideMark/>
          </w:tcPr>
          <w:p w:rsidR="00691646" w:rsidRPr="00691646" w:rsidRDefault="003B1D0D" w:rsidP="003B1D0D">
            <w:pPr>
              <w:spacing w:beforeAutospacing="1"/>
              <w:ind w:left="29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23" w:type="dxa"/>
            <w:hideMark/>
          </w:tcPr>
          <w:p w:rsidR="00691646" w:rsidRPr="00691646" w:rsidRDefault="00472215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обучении, социализации, адаптации</w:t>
            </w:r>
          </w:p>
        </w:tc>
        <w:tc>
          <w:tcPr>
            <w:tcW w:w="1846" w:type="dxa"/>
            <w:hideMark/>
          </w:tcPr>
          <w:p w:rsidR="00691646" w:rsidRPr="00691646" w:rsidRDefault="00472215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реализации Программы</w:t>
            </w:r>
          </w:p>
        </w:tc>
        <w:tc>
          <w:tcPr>
            <w:tcW w:w="2009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691646" w:rsidRPr="00691646" w:rsidTr="00472215">
        <w:tc>
          <w:tcPr>
            <w:tcW w:w="668" w:type="dxa"/>
            <w:hideMark/>
          </w:tcPr>
          <w:p w:rsidR="00691646" w:rsidRPr="00691646" w:rsidRDefault="003B1D0D" w:rsidP="003B1D0D">
            <w:pPr>
              <w:spacing w:beforeAutospacing="1"/>
              <w:ind w:left="29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423" w:type="dxa"/>
            <w:hideMark/>
          </w:tcPr>
          <w:p w:rsidR="00691646" w:rsidRPr="00691646" w:rsidRDefault="00472215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социально-значимых проектах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различного уровня</w:t>
            </w:r>
          </w:p>
        </w:tc>
        <w:tc>
          <w:tcPr>
            <w:tcW w:w="1846" w:type="dxa"/>
            <w:hideMark/>
          </w:tcPr>
          <w:p w:rsidR="00691646" w:rsidRPr="00691646" w:rsidRDefault="00472215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реализации Программы</w:t>
            </w:r>
          </w:p>
        </w:tc>
        <w:tc>
          <w:tcPr>
            <w:tcW w:w="2009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691646" w:rsidRPr="00691646" w:rsidTr="00472215">
        <w:tc>
          <w:tcPr>
            <w:tcW w:w="668" w:type="dxa"/>
            <w:hideMark/>
          </w:tcPr>
          <w:p w:rsidR="00691646" w:rsidRPr="00691646" w:rsidRDefault="003B1D0D" w:rsidP="003B1D0D">
            <w:pPr>
              <w:spacing w:beforeAutospacing="1"/>
              <w:ind w:left="29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23" w:type="dxa"/>
            <w:hideMark/>
          </w:tcPr>
          <w:p w:rsidR="00691646" w:rsidRPr="00691646" w:rsidRDefault="00472215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проектной деятельности (ШУНО)</w:t>
            </w:r>
          </w:p>
        </w:tc>
        <w:tc>
          <w:tcPr>
            <w:tcW w:w="1846" w:type="dxa"/>
            <w:hideMark/>
          </w:tcPr>
          <w:p w:rsidR="00691646" w:rsidRPr="00691646" w:rsidRDefault="00472215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реализации Программы</w:t>
            </w:r>
          </w:p>
        </w:tc>
        <w:tc>
          <w:tcPr>
            <w:tcW w:w="2009" w:type="dxa"/>
            <w:hideMark/>
          </w:tcPr>
          <w:p w:rsidR="00691646" w:rsidRPr="00691646" w:rsidRDefault="00691646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691646" w:rsidRPr="00691646" w:rsidTr="00472215">
        <w:tc>
          <w:tcPr>
            <w:tcW w:w="668" w:type="dxa"/>
            <w:hideMark/>
          </w:tcPr>
          <w:p w:rsidR="00691646" w:rsidRPr="00691646" w:rsidRDefault="003B1D0D" w:rsidP="003B1D0D">
            <w:pPr>
              <w:spacing w:beforeAutospacing="1"/>
              <w:ind w:left="29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23" w:type="dxa"/>
            <w:hideMark/>
          </w:tcPr>
          <w:p w:rsidR="00691646" w:rsidRPr="00691646" w:rsidRDefault="00472215" w:rsidP="003B1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проводимых мероприятий на сайте школы, в средствах массовой информации, ВК </w:t>
            </w:r>
          </w:p>
        </w:tc>
        <w:tc>
          <w:tcPr>
            <w:tcW w:w="1846" w:type="dxa"/>
            <w:hideMark/>
          </w:tcPr>
          <w:p w:rsidR="00691646" w:rsidRPr="00691646" w:rsidRDefault="003B1D0D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реализации Программы</w:t>
            </w:r>
          </w:p>
        </w:tc>
        <w:tc>
          <w:tcPr>
            <w:tcW w:w="2009" w:type="dxa"/>
            <w:hideMark/>
          </w:tcPr>
          <w:p w:rsidR="00691646" w:rsidRPr="00691646" w:rsidRDefault="003B1D0D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организацию информационной работы через разработку </w:t>
            </w:r>
            <w:proofErr w:type="spellStart"/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медиаплана</w:t>
            </w:r>
            <w:proofErr w:type="spellEnd"/>
          </w:p>
        </w:tc>
      </w:tr>
      <w:tr w:rsidR="00691646" w:rsidRPr="00691646" w:rsidTr="00472215">
        <w:tc>
          <w:tcPr>
            <w:tcW w:w="668" w:type="dxa"/>
            <w:hideMark/>
          </w:tcPr>
          <w:p w:rsidR="00691646" w:rsidRPr="00691646" w:rsidRDefault="003B1D0D" w:rsidP="003B1D0D">
            <w:pPr>
              <w:spacing w:beforeAutospacing="1"/>
              <w:ind w:left="29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23" w:type="dxa"/>
            <w:hideMark/>
          </w:tcPr>
          <w:p w:rsidR="00691646" w:rsidRPr="00691646" w:rsidRDefault="003B1D0D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пар/групп за учебный год</w:t>
            </w:r>
          </w:p>
        </w:tc>
        <w:tc>
          <w:tcPr>
            <w:tcW w:w="1846" w:type="dxa"/>
            <w:hideMark/>
          </w:tcPr>
          <w:p w:rsidR="00691646" w:rsidRPr="00691646" w:rsidRDefault="003B1D0D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9" w:type="dxa"/>
            <w:hideMark/>
          </w:tcPr>
          <w:p w:rsidR="00691646" w:rsidRPr="00691646" w:rsidRDefault="003B1D0D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Куратор, наставники</w:t>
            </w:r>
          </w:p>
        </w:tc>
      </w:tr>
      <w:tr w:rsidR="003B1D0D" w:rsidRPr="00691646" w:rsidTr="003B1D0D">
        <w:tc>
          <w:tcPr>
            <w:tcW w:w="9946" w:type="dxa"/>
            <w:gridSpan w:val="4"/>
            <w:tcBorders>
              <w:left w:val="nil"/>
              <w:right w:val="nil"/>
            </w:tcBorders>
            <w:hideMark/>
          </w:tcPr>
          <w:p w:rsidR="003B1D0D" w:rsidRPr="00691646" w:rsidRDefault="003B1D0D" w:rsidP="00472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1646" w:rsidRPr="00691646" w:rsidRDefault="00691646" w:rsidP="006916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646" w:rsidRPr="00691646" w:rsidRDefault="00691646" w:rsidP="006916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7E8" w:rsidRPr="00691646" w:rsidRDefault="003217E8">
      <w:pPr>
        <w:rPr>
          <w:rFonts w:ascii="Times New Roman" w:hAnsi="Times New Roman" w:cs="Times New Roman"/>
          <w:sz w:val="24"/>
          <w:szCs w:val="24"/>
        </w:rPr>
      </w:pPr>
    </w:p>
    <w:sectPr w:rsidR="003217E8" w:rsidRPr="00691646" w:rsidSect="003B1D0D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E47" w:rsidRDefault="009D6E47" w:rsidP="003B1D0D">
      <w:pPr>
        <w:spacing w:after="0" w:line="240" w:lineRule="auto"/>
      </w:pPr>
      <w:r>
        <w:separator/>
      </w:r>
    </w:p>
  </w:endnote>
  <w:endnote w:type="continuationSeparator" w:id="0">
    <w:p w:rsidR="009D6E47" w:rsidRDefault="009D6E47" w:rsidP="003B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426202"/>
      <w:docPartObj>
        <w:docPartGallery w:val="Page Numbers (Bottom of Page)"/>
        <w:docPartUnique/>
      </w:docPartObj>
    </w:sdtPr>
    <w:sdtEndPr/>
    <w:sdtContent>
      <w:p w:rsidR="003B1D0D" w:rsidRDefault="009D6E47">
        <w:pPr>
          <w:pStyle w:val="a8"/>
          <w:jc w:val="center"/>
        </w:pPr>
      </w:p>
    </w:sdtContent>
  </w:sdt>
  <w:p w:rsidR="003B1D0D" w:rsidRDefault="003B1D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E47" w:rsidRDefault="009D6E47" w:rsidP="003B1D0D">
      <w:pPr>
        <w:spacing w:after="0" w:line="240" w:lineRule="auto"/>
      </w:pPr>
      <w:r>
        <w:separator/>
      </w:r>
    </w:p>
  </w:footnote>
  <w:footnote w:type="continuationSeparator" w:id="0">
    <w:p w:rsidR="009D6E47" w:rsidRDefault="009D6E47" w:rsidP="003B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2C2"/>
    <w:multiLevelType w:val="multilevel"/>
    <w:tmpl w:val="4902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C4C56"/>
    <w:multiLevelType w:val="multilevel"/>
    <w:tmpl w:val="744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B1E79"/>
    <w:multiLevelType w:val="multilevel"/>
    <w:tmpl w:val="87D6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930B1"/>
    <w:multiLevelType w:val="multilevel"/>
    <w:tmpl w:val="74F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6427E"/>
    <w:multiLevelType w:val="multilevel"/>
    <w:tmpl w:val="570C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E7E52"/>
    <w:multiLevelType w:val="multilevel"/>
    <w:tmpl w:val="AF06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D34850"/>
    <w:multiLevelType w:val="multilevel"/>
    <w:tmpl w:val="C522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D3D95"/>
    <w:multiLevelType w:val="multilevel"/>
    <w:tmpl w:val="5568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72650"/>
    <w:multiLevelType w:val="multilevel"/>
    <w:tmpl w:val="1202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7E7A9B"/>
    <w:multiLevelType w:val="multilevel"/>
    <w:tmpl w:val="C98A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503956"/>
    <w:multiLevelType w:val="multilevel"/>
    <w:tmpl w:val="BC88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C7D51"/>
    <w:multiLevelType w:val="multilevel"/>
    <w:tmpl w:val="C6A6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BD6C67"/>
    <w:multiLevelType w:val="multilevel"/>
    <w:tmpl w:val="EAF0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0292"/>
    <w:multiLevelType w:val="multilevel"/>
    <w:tmpl w:val="8D98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C7ED8"/>
    <w:multiLevelType w:val="multilevel"/>
    <w:tmpl w:val="F06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1579D"/>
    <w:multiLevelType w:val="multilevel"/>
    <w:tmpl w:val="CC46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C01330"/>
    <w:multiLevelType w:val="multilevel"/>
    <w:tmpl w:val="9B1C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C119F4"/>
    <w:multiLevelType w:val="multilevel"/>
    <w:tmpl w:val="9DC2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F7B30"/>
    <w:multiLevelType w:val="multilevel"/>
    <w:tmpl w:val="4812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B30F83"/>
    <w:multiLevelType w:val="hybridMultilevel"/>
    <w:tmpl w:val="ABFA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21908"/>
    <w:multiLevelType w:val="multilevel"/>
    <w:tmpl w:val="FA1E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6E6898"/>
    <w:multiLevelType w:val="multilevel"/>
    <w:tmpl w:val="A3022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FE6B86"/>
    <w:multiLevelType w:val="multilevel"/>
    <w:tmpl w:val="8E48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0104BA"/>
    <w:multiLevelType w:val="multilevel"/>
    <w:tmpl w:val="EA0A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6A5104"/>
    <w:multiLevelType w:val="multilevel"/>
    <w:tmpl w:val="825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F32513"/>
    <w:multiLevelType w:val="multilevel"/>
    <w:tmpl w:val="1B4A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40308C"/>
    <w:multiLevelType w:val="multilevel"/>
    <w:tmpl w:val="2990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345DF"/>
    <w:multiLevelType w:val="multilevel"/>
    <w:tmpl w:val="86B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1341C8"/>
    <w:multiLevelType w:val="multilevel"/>
    <w:tmpl w:val="9618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5D5A46"/>
    <w:multiLevelType w:val="multilevel"/>
    <w:tmpl w:val="140A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7911EC"/>
    <w:multiLevelType w:val="multilevel"/>
    <w:tmpl w:val="8502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CF541F"/>
    <w:multiLevelType w:val="multilevel"/>
    <w:tmpl w:val="F9B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CE2560"/>
    <w:multiLevelType w:val="multilevel"/>
    <w:tmpl w:val="068C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704FB7"/>
    <w:multiLevelType w:val="multilevel"/>
    <w:tmpl w:val="E83C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3615B6"/>
    <w:multiLevelType w:val="multilevel"/>
    <w:tmpl w:val="3C1C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596820"/>
    <w:multiLevelType w:val="multilevel"/>
    <w:tmpl w:val="AF74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CE674C"/>
    <w:multiLevelType w:val="multilevel"/>
    <w:tmpl w:val="9FB4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70000F"/>
    <w:multiLevelType w:val="multilevel"/>
    <w:tmpl w:val="F324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0F22DD"/>
    <w:multiLevelType w:val="multilevel"/>
    <w:tmpl w:val="7CD2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DF4FD2"/>
    <w:multiLevelType w:val="multilevel"/>
    <w:tmpl w:val="BD50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8"/>
  </w:num>
  <w:num w:numId="3">
    <w:abstractNumId w:val="10"/>
  </w:num>
  <w:num w:numId="4">
    <w:abstractNumId w:val="31"/>
  </w:num>
  <w:num w:numId="5">
    <w:abstractNumId w:val="37"/>
  </w:num>
  <w:num w:numId="6">
    <w:abstractNumId w:val="3"/>
  </w:num>
  <w:num w:numId="7">
    <w:abstractNumId w:val="2"/>
  </w:num>
  <w:num w:numId="8">
    <w:abstractNumId w:val="39"/>
  </w:num>
  <w:num w:numId="9">
    <w:abstractNumId w:val="11"/>
  </w:num>
  <w:num w:numId="10">
    <w:abstractNumId w:val="35"/>
  </w:num>
  <w:num w:numId="11">
    <w:abstractNumId w:val="23"/>
  </w:num>
  <w:num w:numId="12">
    <w:abstractNumId w:val="36"/>
  </w:num>
  <w:num w:numId="13">
    <w:abstractNumId w:val="24"/>
  </w:num>
  <w:num w:numId="14">
    <w:abstractNumId w:val="13"/>
  </w:num>
  <w:num w:numId="15">
    <w:abstractNumId w:val="25"/>
  </w:num>
  <w:num w:numId="16">
    <w:abstractNumId w:val="8"/>
  </w:num>
  <w:num w:numId="17">
    <w:abstractNumId w:val="22"/>
  </w:num>
  <w:num w:numId="18">
    <w:abstractNumId w:val="0"/>
  </w:num>
  <w:num w:numId="19">
    <w:abstractNumId w:val="20"/>
  </w:num>
  <w:num w:numId="20">
    <w:abstractNumId w:val="14"/>
  </w:num>
  <w:num w:numId="21">
    <w:abstractNumId w:val="12"/>
  </w:num>
  <w:num w:numId="22">
    <w:abstractNumId w:val="4"/>
  </w:num>
  <w:num w:numId="23">
    <w:abstractNumId w:val="7"/>
  </w:num>
  <w:num w:numId="24">
    <w:abstractNumId w:val="33"/>
  </w:num>
  <w:num w:numId="25">
    <w:abstractNumId w:val="21"/>
  </w:num>
  <w:num w:numId="26">
    <w:abstractNumId w:val="30"/>
  </w:num>
  <w:num w:numId="27">
    <w:abstractNumId w:val="38"/>
  </w:num>
  <w:num w:numId="28">
    <w:abstractNumId w:val="29"/>
  </w:num>
  <w:num w:numId="29">
    <w:abstractNumId w:val="15"/>
  </w:num>
  <w:num w:numId="30">
    <w:abstractNumId w:val="26"/>
  </w:num>
  <w:num w:numId="31">
    <w:abstractNumId w:val="1"/>
  </w:num>
  <w:num w:numId="32">
    <w:abstractNumId w:val="5"/>
  </w:num>
  <w:num w:numId="33">
    <w:abstractNumId w:val="32"/>
  </w:num>
  <w:num w:numId="34">
    <w:abstractNumId w:val="17"/>
  </w:num>
  <w:num w:numId="35">
    <w:abstractNumId w:val="27"/>
  </w:num>
  <w:num w:numId="36">
    <w:abstractNumId w:val="9"/>
  </w:num>
  <w:num w:numId="37">
    <w:abstractNumId w:val="18"/>
  </w:num>
  <w:num w:numId="38">
    <w:abstractNumId w:val="34"/>
  </w:num>
  <w:num w:numId="39">
    <w:abstractNumId w:val="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97"/>
    <w:rsid w:val="003217E8"/>
    <w:rsid w:val="0038376A"/>
    <w:rsid w:val="00394A38"/>
    <w:rsid w:val="003B1D0D"/>
    <w:rsid w:val="00472215"/>
    <w:rsid w:val="005546BA"/>
    <w:rsid w:val="00691646"/>
    <w:rsid w:val="006D7C97"/>
    <w:rsid w:val="007E762A"/>
    <w:rsid w:val="009D682D"/>
    <w:rsid w:val="009D6E47"/>
    <w:rsid w:val="00A131C8"/>
    <w:rsid w:val="00C26296"/>
    <w:rsid w:val="00C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CF2872-0B84-4316-B66E-C5216E3B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A131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A131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1D0D"/>
  </w:style>
  <w:style w:type="paragraph" w:styleId="a8">
    <w:name w:val="footer"/>
    <w:basedOn w:val="a"/>
    <w:link w:val="a9"/>
    <w:uiPriority w:val="99"/>
    <w:unhideWhenUsed/>
    <w:rsid w:val="003B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2022-11-07T17:03:00Z</dcterms:created>
  <dcterms:modified xsi:type="dcterms:W3CDTF">2022-11-07T19:14:00Z</dcterms:modified>
</cp:coreProperties>
</file>