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39" w:rsidRDefault="009E7139" w:rsidP="009E7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C3438B" w:rsidRPr="00C34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казенная общеобразовательная</w:t>
      </w:r>
      <w:r w:rsidR="00C3438B" w:rsidRPr="00C34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</w:p>
    <w:p w:rsidR="009E7139" w:rsidRDefault="009E7139" w:rsidP="009E7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Гвардейская </w:t>
      </w:r>
      <w:r w:rsidR="00C3438B" w:rsidRPr="00C3438B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</w:p>
    <w:p w:rsidR="00C3438B" w:rsidRDefault="009E7139" w:rsidP="009E7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Дубенский район</w:t>
      </w:r>
    </w:p>
    <w:p w:rsidR="009E7139" w:rsidRDefault="009E7139" w:rsidP="009E7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7139" w:rsidRDefault="009E7139" w:rsidP="009E7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7139" w:rsidRDefault="009E7139" w:rsidP="009E7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7139" w:rsidRDefault="009E7139" w:rsidP="009E7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421FA0" w:rsidTr="009E7139">
        <w:trPr>
          <w:trHeight w:val="2280"/>
        </w:trPr>
        <w:tc>
          <w:tcPr>
            <w:tcW w:w="4820" w:type="dxa"/>
          </w:tcPr>
          <w:p w:rsidR="00421FA0" w:rsidRPr="009E7139" w:rsidRDefault="009E7139" w:rsidP="009E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9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421FA0" w:rsidRDefault="00421FA0" w:rsidP="009E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A0">
              <w:rPr>
                <w:rFonts w:ascii="Times New Roman" w:hAnsi="Times New Roman" w:cs="Times New Roman"/>
                <w:sz w:val="24"/>
                <w:szCs w:val="24"/>
              </w:rPr>
              <w:t>на засе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дании</w:t>
            </w:r>
          </w:p>
          <w:p w:rsidR="00421FA0" w:rsidRDefault="00421FA0" w:rsidP="009E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A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9E7139" w:rsidRDefault="009E7139" w:rsidP="009E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A0" w:rsidRPr="00421FA0" w:rsidRDefault="00421FA0" w:rsidP="009E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«___</w:t>
            </w:r>
            <w:r w:rsidR="009E7139">
              <w:rPr>
                <w:rFonts w:ascii="Times New Roman" w:hAnsi="Times New Roman" w:cs="Times New Roman"/>
              </w:rPr>
              <w:t>_» ___________</w:t>
            </w:r>
            <w:r w:rsidR="00CE3784">
              <w:rPr>
                <w:rFonts w:ascii="Times New Roman" w:hAnsi="Times New Roman" w:cs="Times New Roman"/>
              </w:rPr>
              <w:t>__ 202__</w:t>
            </w:r>
            <w:r w:rsidR="009E7139">
              <w:rPr>
                <w:rFonts w:ascii="Times New Roman" w:hAnsi="Times New Roman" w:cs="Times New Roman"/>
              </w:rPr>
              <w:t xml:space="preserve"> </w:t>
            </w:r>
            <w:r w:rsidRPr="00224612">
              <w:rPr>
                <w:rFonts w:ascii="Times New Roman" w:hAnsi="Times New Roman" w:cs="Times New Roman"/>
              </w:rPr>
              <w:t xml:space="preserve">г.                                                                                                                        </w:t>
            </w:r>
          </w:p>
        </w:tc>
        <w:tc>
          <w:tcPr>
            <w:tcW w:w="4536" w:type="dxa"/>
          </w:tcPr>
          <w:p w:rsidR="00421FA0" w:rsidRDefault="00421FA0" w:rsidP="009E7139">
            <w:pPr>
              <w:jc w:val="right"/>
              <w:rPr>
                <w:rFonts w:ascii="Times New Roman" w:hAnsi="Times New Roman" w:cs="Times New Roman"/>
              </w:rPr>
            </w:pPr>
            <w:r w:rsidRPr="00224612">
              <w:rPr>
                <w:rFonts w:ascii="Times New Roman" w:hAnsi="Times New Roman" w:cs="Times New Roman"/>
              </w:rPr>
              <w:t>УТВЕРЖДАЮ</w:t>
            </w:r>
          </w:p>
          <w:p w:rsidR="00421FA0" w:rsidRDefault="00421FA0" w:rsidP="009E7139">
            <w:pPr>
              <w:jc w:val="right"/>
              <w:rPr>
                <w:rFonts w:ascii="Times New Roman" w:hAnsi="Times New Roman" w:cs="Times New Roman"/>
              </w:rPr>
            </w:pPr>
            <w:r w:rsidRPr="00224612">
              <w:rPr>
                <w:rFonts w:ascii="Times New Roman" w:hAnsi="Times New Roman" w:cs="Times New Roman"/>
              </w:rPr>
              <w:t>Директор</w:t>
            </w:r>
          </w:p>
          <w:p w:rsidR="00421FA0" w:rsidRDefault="009E7139" w:rsidP="009E713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МКОО Гвардейской СОШ</w:t>
            </w:r>
            <w:r w:rsidR="00421FA0" w:rsidRPr="0022461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_____________  О.П.Попова</w:t>
            </w:r>
          </w:p>
          <w:p w:rsidR="009E7139" w:rsidRPr="00224612" w:rsidRDefault="009E7139" w:rsidP="009E7139">
            <w:pPr>
              <w:jc w:val="right"/>
              <w:rPr>
                <w:rFonts w:ascii="Times New Roman" w:hAnsi="Times New Roman" w:cs="Times New Roman"/>
              </w:rPr>
            </w:pPr>
          </w:p>
          <w:p w:rsidR="00421FA0" w:rsidRPr="00224612" w:rsidRDefault="00CE3784" w:rsidP="009E713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«____» _____________ 202__</w:t>
            </w:r>
            <w:r w:rsidR="00421FA0" w:rsidRPr="00224612">
              <w:rPr>
                <w:rFonts w:ascii="Times New Roman" w:hAnsi="Times New Roman" w:cs="Times New Roman"/>
              </w:rPr>
              <w:t xml:space="preserve">г.                                                                                                                        </w:t>
            </w:r>
          </w:p>
          <w:p w:rsidR="00421FA0" w:rsidRPr="00224612" w:rsidRDefault="00421FA0" w:rsidP="009E7139">
            <w:pPr>
              <w:jc w:val="right"/>
              <w:rPr>
                <w:rFonts w:ascii="Times New Roman" w:hAnsi="Times New Roman" w:cs="Times New Roman"/>
              </w:rPr>
            </w:pPr>
          </w:p>
          <w:p w:rsidR="00421FA0" w:rsidRDefault="00421FA0" w:rsidP="00C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A0" w:rsidRDefault="00421FA0" w:rsidP="00C343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612" w:rsidRPr="00224612" w:rsidRDefault="00224612" w:rsidP="00224612">
      <w:pPr>
        <w:jc w:val="right"/>
        <w:rPr>
          <w:rFonts w:ascii="Times New Roman" w:hAnsi="Times New Roman" w:cs="Times New Roman"/>
        </w:rPr>
      </w:pPr>
    </w:p>
    <w:p w:rsidR="00C3438B" w:rsidRPr="00650ACB" w:rsidRDefault="00C3438B" w:rsidP="00650ACB">
      <w:pPr>
        <w:rPr>
          <w:rFonts w:ascii="Times New Roman" w:hAnsi="Times New Roman" w:cs="Times New Roman"/>
          <w:b/>
        </w:rPr>
      </w:pPr>
    </w:p>
    <w:p w:rsidR="00C3438B" w:rsidRPr="00E30FC3" w:rsidRDefault="00C3438B" w:rsidP="00C3438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0FC3">
        <w:rPr>
          <w:rFonts w:ascii="Times New Roman" w:hAnsi="Times New Roman" w:cs="Times New Roman"/>
          <w:b/>
          <w:sz w:val="48"/>
          <w:szCs w:val="48"/>
        </w:rPr>
        <w:t>Программа наставничества</w:t>
      </w:r>
    </w:p>
    <w:p w:rsidR="00C3438B" w:rsidRPr="00E30FC3" w:rsidRDefault="00C3438B" w:rsidP="00C3438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0FC3">
        <w:rPr>
          <w:rFonts w:ascii="Times New Roman" w:hAnsi="Times New Roman" w:cs="Times New Roman"/>
          <w:b/>
          <w:sz w:val="48"/>
          <w:szCs w:val="48"/>
        </w:rPr>
        <w:t>«</w:t>
      </w:r>
      <w:r w:rsidR="009E7139" w:rsidRPr="00E30FC3">
        <w:rPr>
          <w:rFonts w:ascii="Times New Roman" w:hAnsi="Times New Roman" w:cs="Times New Roman"/>
          <w:b/>
          <w:sz w:val="48"/>
          <w:szCs w:val="48"/>
        </w:rPr>
        <w:t>УСПЕХ</w:t>
      </w:r>
      <w:r w:rsidRPr="00E30FC3">
        <w:rPr>
          <w:rFonts w:ascii="Times New Roman" w:hAnsi="Times New Roman" w:cs="Times New Roman"/>
          <w:b/>
          <w:sz w:val="48"/>
          <w:szCs w:val="48"/>
        </w:rPr>
        <w:t>!»</w:t>
      </w:r>
    </w:p>
    <w:p w:rsidR="00421FA0" w:rsidRPr="009E7139" w:rsidRDefault="00421FA0" w:rsidP="00C3438B">
      <w:pPr>
        <w:jc w:val="center"/>
        <w:rPr>
          <w:rFonts w:ascii="Times New Roman" w:hAnsi="Times New Roman" w:cs="Times New Roman"/>
          <w:sz w:val="36"/>
          <w:szCs w:val="36"/>
        </w:rPr>
      </w:pPr>
      <w:r w:rsidRPr="009E7139">
        <w:rPr>
          <w:rFonts w:ascii="Times New Roman" w:hAnsi="Times New Roman" w:cs="Times New Roman"/>
          <w:sz w:val="36"/>
          <w:szCs w:val="36"/>
        </w:rPr>
        <w:t>(</w:t>
      </w:r>
      <w:r w:rsidR="0004606E">
        <w:rPr>
          <w:rFonts w:ascii="Times New Roman" w:hAnsi="Times New Roman" w:cs="Times New Roman"/>
          <w:sz w:val="36"/>
          <w:szCs w:val="36"/>
        </w:rPr>
        <w:t xml:space="preserve">форма: </w:t>
      </w:r>
      <w:r w:rsidRPr="009E7139">
        <w:rPr>
          <w:rFonts w:ascii="Times New Roman" w:hAnsi="Times New Roman" w:cs="Times New Roman"/>
          <w:sz w:val="36"/>
          <w:szCs w:val="36"/>
        </w:rPr>
        <w:t>учитель</w:t>
      </w:r>
      <w:r w:rsidR="0004606E">
        <w:rPr>
          <w:rFonts w:ascii="Times New Roman" w:hAnsi="Times New Roman" w:cs="Times New Roman"/>
          <w:sz w:val="36"/>
          <w:szCs w:val="36"/>
        </w:rPr>
        <w:t xml:space="preserve"> </w:t>
      </w:r>
      <w:r w:rsidRPr="009E7139">
        <w:rPr>
          <w:rFonts w:ascii="Times New Roman" w:hAnsi="Times New Roman" w:cs="Times New Roman"/>
          <w:sz w:val="36"/>
          <w:szCs w:val="36"/>
        </w:rPr>
        <w:t>- ученик)</w:t>
      </w:r>
    </w:p>
    <w:p w:rsidR="00224612" w:rsidRPr="009E7139" w:rsidRDefault="00053969" w:rsidP="00E123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71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Техника взаимодействия</w:t>
      </w:r>
      <w:r w:rsidR="00CE378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E7139">
        <w:rPr>
          <w:rFonts w:ascii="Times New Roman" w:hAnsi="Times New Roman" w:cs="Times New Roman"/>
          <w:b/>
          <w:i/>
          <w:sz w:val="28"/>
          <w:szCs w:val="28"/>
        </w:rPr>
        <w:t xml:space="preserve"> сопровождение</w:t>
      </w:r>
    </w:p>
    <w:p w:rsidR="002D5584" w:rsidRPr="002D5584" w:rsidRDefault="002D5584" w:rsidP="002D55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20__/20__ учебный год</w:t>
      </w:r>
    </w:p>
    <w:p w:rsidR="00053969" w:rsidRDefault="00053969" w:rsidP="00E12356">
      <w:pPr>
        <w:rPr>
          <w:rFonts w:ascii="Times New Roman" w:hAnsi="Times New Roman" w:cs="Times New Roman"/>
          <w:sz w:val="28"/>
          <w:szCs w:val="28"/>
        </w:rPr>
      </w:pPr>
    </w:p>
    <w:p w:rsidR="00053969" w:rsidRDefault="00053969" w:rsidP="00E12356">
      <w:pPr>
        <w:rPr>
          <w:rFonts w:ascii="Times New Roman" w:hAnsi="Times New Roman" w:cs="Times New Roman"/>
          <w:sz w:val="28"/>
          <w:szCs w:val="28"/>
        </w:rPr>
      </w:pPr>
    </w:p>
    <w:p w:rsidR="00D17739" w:rsidRPr="00D17739" w:rsidRDefault="00D17739" w:rsidP="00D177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D17739">
        <w:rPr>
          <w:rFonts w:ascii="Times New Roman" w:eastAsia="Calibri" w:hAnsi="Times New Roman" w:cs="Times New Roman"/>
          <w:sz w:val="28"/>
          <w:szCs w:val="28"/>
        </w:rPr>
        <w:t>Наставник: _________________________________</w:t>
      </w:r>
    </w:p>
    <w:p w:rsidR="00D17739" w:rsidRPr="00D17739" w:rsidRDefault="00D17739" w:rsidP="00D177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77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D17739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(ФИО, должность)</w:t>
      </w:r>
    </w:p>
    <w:p w:rsidR="00D17739" w:rsidRPr="00D17739" w:rsidRDefault="00D17739" w:rsidP="00D177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7739">
        <w:rPr>
          <w:rFonts w:ascii="Times New Roman" w:eastAsia="Calibri" w:hAnsi="Times New Roman" w:cs="Times New Roman"/>
          <w:sz w:val="28"/>
          <w:szCs w:val="28"/>
        </w:rPr>
        <w:t>Наставляемый: ______________________________</w:t>
      </w:r>
    </w:p>
    <w:p w:rsidR="00D17739" w:rsidRPr="00D17739" w:rsidRDefault="00D17739" w:rsidP="00D177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7739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                                                                                                              (ФИО, должность)</w:t>
      </w:r>
    </w:p>
    <w:p w:rsidR="00D17739" w:rsidRPr="00D17739" w:rsidRDefault="00D17739" w:rsidP="00D177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77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Куратор: ___________________________________</w:t>
      </w:r>
    </w:p>
    <w:p w:rsidR="00D17739" w:rsidRPr="00D17739" w:rsidRDefault="00D17739" w:rsidP="00D177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7739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                                                                                                              (ФИО, должность)</w:t>
      </w:r>
    </w:p>
    <w:p w:rsidR="00CE3784" w:rsidRDefault="00CE3784" w:rsidP="00E12356">
      <w:pPr>
        <w:rPr>
          <w:rFonts w:ascii="Times New Roman" w:hAnsi="Times New Roman" w:cs="Times New Roman"/>
          <w:sz w:val="28"/>
          <w:szCs w:val="28"/>
        </w:rPr>
      </w:pPr>
    </w:p>
    <w:p w:rsidR="00825580" w:rsidRDefault="00825580" w:rsidP="00E12356">
      <w:pPr>
        <w:rPr>
          <w:rFonts w:ascii="Times New Roman" w:hAnsi="Times New Roman" w:cs="Times New Roman"/>
          <w:sz w:val="28"/>
          <w:szCs w:val="28"/>
        </w:rPr>
      </w:pPr>
    </w:p>
    <w:p w:rsidR="00D17739" w:rsidRDefault="00650ACB" w:rsidP="00D177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34983" w:rsidRDefault="00CE3784" w:rsidP="00D177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п.</w:t>
      </w:r>
      <w:r w:rsidR="00825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Гвардейский</w:t>
      </w:r>
    </w:p>
    <w:p w:rsidR="007F7154" w:rsidRPr="00CE3784" w:rsidRDefault="007F7154" w:rsidP="00CE3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8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33708A" w:rsidTr="0033708A">
        <w:tc>
          <w:tcPr>
            <w:tcW w:w="817" w:type="dxa"/>
          </w:tcPr>
          <w:p w:rsidR="0033708A" w:rsidRDefault="0033708A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33708A" w:rsidRDefault="0033708A" w:rsidP="003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33708A" w:rsidRDefault="0033708A" w:rsidP="00337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3708A" w:rsidRDefault="0033708A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08A" w:rsidTr="0033708A">
        <w:tc>
          <w:tcPr>
            <w:tcW w:w="817" w:type="dxa"/>
          </w:tcPr>
          <w:p w:rsidR="0033708A" w:rsidRDefault="0033708A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33708A" w:rsidRDefault="0033708A" w:rsidP="003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1383" w:type="dxa"/>
          </w:tcPr>
          <w:p w:rsidR="0033708A" w:rsidRDefault="0003303E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33708A" w:rsidTr="0033708A">
        <w:tc>
          <w:tcPr>
            <w:tcW w:w="817" w:type="dxa"/>
          </w:tcPr>
          <w:p w:rsidR="0033708A" w:rsidRDefault="0033708A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:rsidR="0033708A" w:rsidRDefault="001F5061" w:rsidP="003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наставнической деятельности в образовательной организации</w:t>
            </w:r>
          </w:p>
        </w:tc>
        <w:tc>
          <w:tcPr>
            <w:tcW w:w="1383" w:type="dxa"/>
          </w:tcPr>
          <w:p w:rsidR="0033708A" w:rsidRDefault="0003303E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33708A" w:rsidTr="0033708A">
        <w:tc>
          <w:tcPr>
            <w:tcW w:w="817" w:type="dxa"/>
          </w:tcPr>
          <w:p w:rsidR="0033708A" w:rsidRDefault="0033708A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:rsidR="0033708A" w:rsidRDefault="001F5061" w:rsidP="003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383" w:type="dxa"/>
          </w:tcPr>
          <w:p w:rsidR="0033708A" w:rsidRDefault="0003303E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33708A" w:rsidTr="0033708A">
        <w:tc>
          <w:tcPr>
            <w:tcW w:w="817" w:type="dxa"/>
          </w:tcPr>
          <w:p w:rsidR="0033708A" w:rsidRDefault="0033708A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71" w:type="dxa"/>
          </w:tcPr>
          <w:p w:rsidR="0033708A" w:rsidRDefault="0033708A" w:rsidP="003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Проблема, на решение которой направлена программа</w:t>
            </w:r>
          </w:p>
        </w:tc>
        <w:tc>
          <w:tcPr>
            <w:tcW w:w="1383" w:type="dxa"/>
          </w:tcPr>
          <w:p w:rsidR="0033708A" w:rsidRDefault="0003303E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708A" w:rsidTr="0033708A">
        <w:tc>
          <w:tcPr>
            <w:tcW w:w="817" w:type="dxa"/>
          </w:tcPr>
          <w:p w:rsidR="0033708A" w:rsidRDefault="0033708A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371" w:type="dxa"/>
          </w:tcPr>
          <w:p w:rsidR="0033708A" w:rsidRDefault="0033708A" w:rsidP="003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  <w:r w:rsidR="00635BDC">
              <w:rPr>
                <w:rFonts w:ascii="Times New Roman" w:hAnsi="Times New Roman" w:cs="Times New Roman"/>
                <w:sz w:val="28"/>
                <w:szCs w:val="28"/>
              </w:rPr>
              <w:t>. Права и обязанности</w:t>
            </w:r>
          </w:p>
        </w:tc>
        <w:tc>
          <w:tcPr>
            <w:tcW w:w="1383" w:type="dxa"/>
          </w:tcPr>
          <w:p w:rsidR="0033708A" w:rsidRDefault="0003303E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33708A" w:rsidTr="0033708A">
        <w:tc>
          <w:tcPr>
            <w:tcW w:w="817" w:type="dxa"/>
          </w:tcPr>
          <w:p w:rsidR="0033708A" w:rsidRDefault="0033708A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371" w:type="dxa"/>
          </w:tcPr>
          <w:p w:rsidR="0033708A" w:rsidRDefault="0033708A" w:rsidP="003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383" w:type="dxa"/>
          </w:tcPr>
          <w:p w:rsidR="0033708A" w:rsidRDefault="0003303E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3708A" w:rsidTr="0033708A">
        <w:tc>
          <w:tcPr>
            <w:tcW w:w="817" w:type="dxa"/>
          </w:tcPr>
          <w:p w:rsidR="0033708A" w:rsidRDefault="0033708A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371" w:type="dxa"/>
          </w:tcPr>
          <w:p w:rsidR="0033708A" w:rsidRDefault="00E24235" w:rsidP="003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="0033708A">
              <w:rPr>
                <w:rFonts w:ascii="Times New Roman" w:hAnsi="Times New Roman" w:cs="Times New Roman"/>
                <w:sz w:val="28"/>
                <w:szCs w:val="28"/>
              </w:rPr>
              <w:t xml:space="preserve"> работы. Педагогические технологии</w:t>
            </w:r>
          </w:p>
        </w:tc>
        <w:tc>
          <w:tcPr>
            <w:tcW w:w="1383" w:type="dxa"/>
          </w:tcPr>
          <w:p w:rsidR="0033708A" w:rsidRDefault="0003303E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635BDC" w:rsidTr="0033708A">
        <w:tc>
          <w:tcPr>
            <w:tcW w:w="817" w:type="dxa"/>
          </w:tcPr>
          <w:p w:rsidR="00635BDC" w:rsidRDefault="00635BDC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371" w:type="dxa"/>
          </w:tcPr>
          <w:p w:rsidR="00635BDC" w:rsidRDefault="00635BDC" w:rsidP="003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383" w:type="dxa"/>
          </w:tcPr>
          <w:p w:rsidR="00635BDC" w:rsidRDefault="0003303E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5BDC" w:rsidTr="0033708A">
        <w:tc>
          <w:tcPr>
            <w:tcW w:w="817" w:type="dxa"/>
          </w:tcPr>
          <w:p w:rsidR="00635BDC" w:rsidRDefault="00635BDC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635BDC" w:rsidRDefault="00635BDC" w:rsidP="003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программы</w:t>
            </w:r>
            <w:r w:rsidR="0003303E">
              <w:rPr>
                <w:rFonts w:ascii="Times New Roman" w:hAnsi="Times New Roman" w:cs="Times New Roman"/>
                <w:sz w:val="28"/>
                <w:szCs w:val="28"/>
              </w:rPr>
              <w:t>. Содержание программы</w:t>
            </w:r>
          </w:p>
        </w:tc>
        <w:tc>
          <w:tcPr>
            <w:tcW w:w="1383" w:type="dxa"/>
          </w:tcPr>
          <w:p w:rsidR="00635BDC" w:rsidRDefault="0003303E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10-16</w:t>
            </w:r>
          </w:p>
        </w:tc>
      </w:tr>
      <w:tr w:rsidR="00635BDC" w:rsidTr="0033708A">
        <w:tc>
          <w:tcPr>
            <w:tcW w:w="817" w:type="dxa"/>
          </w:tcPr>
          <w:p w:rsidR="00635BDC" w:rsidRDefault="0003303E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635BDC" w:rsidRPr="00635BDC" w:rsidRDefault="00635BDC" w:rsidP="003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DC">
              <w:rPr>
                <w:rFonts w:ascii="Times New Roman" w:hAnsi="Times New Roman" w:cs="Times New Roman"/>
                <w:sz w:val="28"/>
                <w:szCs w:val="28"/>
              </w:rPr>
              <w:t>Критерии эффективности реализации программы наставничества</w:t>
            </w:r>
          </w:p>
        </w:tc>
        <w:tc>
          <w:tcPr>
            <w:tcW w:w="1383" w:type="dxa"/>
          </w:tcPr>
          <w:p w:rsidR="00635BDC" w:rsidRDefault="0003303E" w:rsidP="0022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</w:tbl>
    <w:p w:rsidR="0033708A" w:rsidRDefault="0033708A" w:rsidP="00224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BDC" w:rsidRDefault="00635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7154" w:rsidRPr="001F5061" w:rsidRDefault="00635BDC" w:rsidP="007F7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6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35BDC" w:rsidRDefault="00635BDC" w:rsidP="00DA29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наставничества составлена на основе следующих документов:</w:t>
      </w:r>
    </w:p>
    <w:p w:rsidR="007E332B" w:rsidRPr="00635BDC" w:rsidRDefault="00B152C7" w:rsidP="00DA29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3E80" w:rsidRPr="00635BDC">
        <w:rPr>
          <w:rFonts w:ascii="Times New Roman" w:hAnsi="Times New Roman" w:cs="Times New Roman"/>
          <w:sz w:val="28"/>
          <w:szCs w:val="28"/>
        </w:rPr>
        <w:t xml:space="preserve"> Конвенция о правах ребенка, одобренная Генеральной Ассамблеей ООН 20 ноября 1989 г., ратифицированной Постановлением ВС СССР от 13 июня 1990 г. N 1559- 1. </w:t>
      </w:r>
    </w:p>
    <w:p w:rsidR="007E332B" w:rsidRPr="00635BDC" w:rsidRDefault="00B152C7" w:rsidP="00DA29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E80" w:rsidRPr="00635BDC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</w:t>
      </w:r>
    </w:p>
    <w:p w:rsidR="007E332B" w:rsidRPr="00635BDC" w:rsidRDefault="00B152C7" w:rsidP="00DA29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3E80" w:rsidRPr="00635BD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2012 г. N 273-ФЗ "Об образовании в Российской Федерации". </w:t>
      </w:r>
    </w:p>
    <w:p w:rsidR="007E332B" w:rsidRPr="00635BDC" w:rsidRDefault="00B152C7" w:rsidP="00DA29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E80" w:rsidRPr="00635BDC">
        <w:rPr>
          <w:rFonts w:ascii="Times New Roman" w:hAnsi="Times New Roman" w:cs="Times New Roman"/>
          <w:sz w:val="28"/>
          <w:szCs w:val="28"/>
        </w:rPr>
        <w:t xml:space="preserve"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</w:t>
      </w:r>
    </w:p>
    <w:p w:rsidR="007E332B" w:rsidRPr="00635BDC" w:rsidRDefault="00B152C7" w:rsidP="00DA29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E80" w:rsidRPr="00635BDC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до 2025 года (утвержденная распоряжением Правительства Российской Федерации от 29 мая 2015 г. N 996-р). </w:t>
      </w:r>
    </w:p>
    <w:p w:rsidR="007E332B" w:rsidRPr="00635BDC" w:rsidRDefault="00B152C7" w:rsidP="00DA29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83E80" w:rsidRPr="00635BDC">
        <w:rPr>
          <w:rFonts w:ascii="Times New Roman" w:hAnsi="Times New Roman" w:cs="Times New Roman"/>
          <w:sz w:val="28"/>
          <w:szCs w:val="28"/>
        </w:rPr>
        <w:t xml:space="preserve"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 </w:t>
      </w:r>
    </w:p>
    <w:p w:rsidR="007E332B" w:rsidRPr="00635BDC" w:rsidRDefault="00B152C7" w:rsidP="00DA29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7B37">
        <w:rPr>
          <w:rFonts w:ascii="Times New Roman" w:hAnsi="Times New Roman" w:cs="Times New Roman"/>
          <w:sz w:val="28"/>
          <w:szCs w:val="28"/>
        </w:rPr>
        <w:t>п</w:t>
      </w:r>
      <w:r w:rsidR="002717E2">
        <w:rPr>
          <w:rFonts w:ascii="Times New Roman" w:hAnsi="Times New Roman" w:cs="Times New Roman"/>
          <w:sz w:val="28"/>
          <w:szCs w:val="28"/>
        </w:rPr>
        <w:t>риказ</w:t>
      </w:r>
      <w:r w:rsidR="00D07B37">
        <w:rPr>
          <w:rFonts w:ascii="Times New Roman" w:hAnsi="Times New Roman" w:cs="Times New Roman"/>
          <w:sz w:val="28"/>
          <w:szCs w:val="28"/>
        </w:rPr>
        <w:t xml:space="preserve"> </w:t>
      </w:r>
      <w:r w:rsidR="00C83E80" w:rsidRPr="00635BDC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 w:rsidR="00D07B37">
        <w:rPr>
          <w:rFonts w:ascii="Times New Roman" w:hAnsi="Times New Roman" w:cs="Times New Roman"/>
          <w:sz w:val="28"/>
          <w:szCs w:val="28"/>
        </w:rPr>
        <w:t xml:space="preserve">Тульской области № </w:t>
      </w:r>
      <w:r w:rsidR="002717E2">
        <w:rPr>
          <w:rFonts w:ascii="Times New Roman" w:hAnsi="Times New Roman" w:cs="Times New Roman"/>
          <w:sz w:val="28"/>
          <w:szCs w:val="28"/>
        </w:rPr>
        <w:t>1727 от 29.12.2021</w:t>
      </w:r>
      <w:r w:rsidR="00C83E80" w:rsidRPr="00635BDC">
        <w:rPr>
          <w:rFonts w:ascii="Times New Roman" w:hAnsi="Times New Roman" w:cs="Times New Roman"/>
          <w:sz w:val="28"/>
          <w:szCs w:val="28"/>
        </w:rPr>
        <w:t xml:space="preserve"> г. «</w:t>
      </w:r>
      <w:r w:rsidR="002717E2" w:rsidRPr="002717E2">
        <w:rPr>
          <w:rFonts w:ascii="Times New Roman" w:hAnsi="Times New Roman" w:cs="Times New Roman"/>
          <w:sz w:val="28"/>
          <w:szCs w:val="28"/>
        </w:rPr>
        <w:t>Об утверждении Региональной модели института наставничества для образовательных. организаций и организаций, осуществляющих образовательную деятельность, расположенных на территории </w:t>
      </w:r>
      <w:r w:rsidR="002717E2" w:rsidRPr="002717E2">
        <w:rPr>
          <w:rFonts w:ascii="Times New Roman" w:hAnsi="Times New Roman" w:cs="Times New Roman"/>
          <w:bCs/>
          <w:sz w:val="28"/>
          <w:szCs w:val="28"/>
        </w:rPr>
        <w:t>Тульской</w:t>
      </w:r>
      <w:r w:rsidR="002717E2" w:rsidRPr="002717E2">
        <w:rPr>
          <w:rFonts w:ascii="Times New Roman" w:hAnsi="Times New Roman" w:cs="Times New Roman"/>
          <w:sz w:val="28"/>
          <w:szCs w:val="28"/>
        </w:rPr>
        <w:t> </w:t>
      </w:r>
      <w:r w:rsidR="002717E2" w:rsidRPr="002717E2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C83E80" w:rsidRPr="00635BDC">
        <w:rPr>
          <w:rFonts w:ascii="Times New Roman" w:hAnsi="Times New Roman" w:cs="Times New Roman"/>
          <w:sz w:val="28"/>
          <w:szCs w:val="28"/>
        </w:rPr>
        <w:t>»</w:t>
      </w:r>
    </w:p>
    <w:p w:rsidR="007E332B" w:rsidRPr="00635BDC" w:rsidRDefault="00B152C7" w:rsidP="00DA29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E80" w:rsidRPr="00635BDC">
        <w:rPr>
          <w:rFonts w:ascii="Times New Roman" w:hAnsi="Times New Roman" w:cs="Times New Roman"/>
          <w:sz w:val="28"/>
          <w:szCs w:val="28"/>
        </w:rPr>
        <w:t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обучающихся (утверждена распоряжением Минпросвещения России от 25 декабря 2019 г. №Р – 145);</w:t>
      </w:r>
    </w:p>
    <w:p w:rsidR="007E332B" w:rsidRDefault="00B152C7" w:rsidP="00DA29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3E80" w:rsidRPr="00635BDC">
        <w:rPr>
          <w:rFonts w:ascii="Times New Roman" w:hAnsi="Times New Roman" w:cs="Times New Roman"/>
          <w:sz w:val="28"/>
          <w:szCs w:val="28"/>
        </w:rPr>
        <w:t>Региональная методология (целевая модель) наставничес</w:t>
      </w:r>
      <w:r w:rsidR="002717E2">
        <w:rPr>
          <w:rFonts w:ascii="Times New Roman" w:hAnsi="Times New Roman" w:cs="Times New Roman"/>
          <w:sz w:val="28"/>
          <w:szCs w:val="28"/>
        </w:rPr>
        <w:t>тва обучающихся для организаций</w:t>
      </w:r>
      <w:r w:rsidR="00C83E80" w:rsidRPr="00635BDC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по общеобразовательным, дополнительным общеобразовательным и программам среднего п</w:t>
      </w:r>
      <w:r w:rsidR="002717E2">
        <w:rPr>
          <w:rFonts w:ascii="Times New Roman" w:hAnsi="Times New Roman" w:cs="Times New Roman"/>
          <w:sz w:val="28"/>
          <w:szCs w:val="28"/>
        </w:rPr>
        <w:t xml:space="preserve">рофессионального </w:t>
      </w:r>
      <w:r w:rsidR="00DA2991">
        <w:rPr>
          <w:rFonts w:ascii="Times New Roman" w:hAnsi="Times New Roman" w:cs="Times New Roman"/>
          <w:sz w:val="28"/>
          <w:szCs w:val="28"/>
        </w:rPr>
        <w:lastRenderedPageBreak/>
        <w:t>образования, (</w:t>
      </w:r>
      <w:r w:rsidR="00DA2991" w:rsidRPr="00DA2991">
        <w:rPr>
          <w:rFonts w:ascii="Times New Roman" w:hAnsi="Times New Roman" w:cs="Times New Roman"/>
          <w:sz w:val="28"/>
          <w:szCs w:val="28"/>
        </w:rPr>
        <w:t>разработана</w:t>
      </w:r>
      <w:r w:rsidR="00DA2991">
        <w:rPr>
          <w:rFonts w:ascii="Times New Roman" w:hAnsi="Times New Roman" w:cs="Times New Roman"/>
          <w:sz w:val="28"/>
          <w:szCs w:val="28"/>
        </w:rPr>
        <w:t xml:space="preserve"> </w:t>
      </w:r>
      <w:r w:rsidR="00DA2991" w:rsidRPr="00DA2991">
        <w:rPr>
          <w:rFonts w:ascii="Times New Roman" w:hAnsi="Times New Roman" w:cs="Times New Roman"/>
          <w:sz w:val="28"/>
          <w:szCs w:val="28"/>
        </w:rPr>
        <w:t>в</w:t>
      </w:r>
      <w:r w:rsidR="00DA2991">
        <w:rPr>
          <w:rFonts w:ascii="Times New Roman" w:hAnsi="Times New Roman" w:cs="Times New Roman"/>
          <w:sz w:val="28"/>
          <w:szCs w:val="28"/>
        </w:rPr>
        <w:t xml:space="preserve"> </w:t>
      </w:r>
      <w:r w:rsidR="00DA2991" w:rsidRPr="00DA2991">
        <w:rPr>
          <w:rFonts w:ascii="Times New Roman" w:hAnsi="Times New Roman" w:cs="Times New Roman"/>
          <w:sz w:val="28"/>
          <w:szCs w:val="28"/>
        </w:rPr>
        <w:t>соответствии</w:t>
      </w:r>
      <w:r w:rsidR="00DA2991">
        <w:rPr>
          <w:rFonts w:ascii="Times New Roman" w:hAnsi="Times New Roman" w:cs="Times New Roman"/>
          <w:sz w:val="28"/>
          <w:szCs w:val="28"/>
        </w:rPr>
        <w:t xml:space="preserve"> </w:t>
      </w:r>
      <w:r w:rsidR="00DA2991" w:rsidRPr="00DA2991">
        <w:rPr>
          <w:rFonts w:ascii="Times New Roman" w:hAnsi="Times New Roman" w:cs="Times New Roman"/>
          <w:sz w:val="28"/>
          <w:szCs w:val="28"/>
        </w:rPr>
        <w:t>с</w:t>
      </w:r>
      <w:r w:rsidR="00DA2991">
        <w:rPr>
          <w:rFonts w:ascii="Times New Roman" w:hAnsi="Times New Roman" w:cs="Times New Roman"/>
          <w:sz w:val="28"/>
          <w:szCs w:val="28"/>
        </w:rPr>
        <w:t xml:space="preserve"> </w:t>
      </w:r>
      <w:r w:rsidR="00DA2991" w:rsidRPr="00DA2991">
        <w:rPr>
          <w:rFonts w:ascii="Times New Roman" w:hAnsi="Times New Roman" w:cs="Times New Roman"/>
          <w:sz w:val="28"/>
          <w:szCs w:val="28"/>
        </w:rPr>
        <w:t>пунктом</w:t>
      </w:r>
      <w:r w:rsidR="00DA2991">
        <w:rPr>
          <w:rFonts w:ascii="Times New Roman" w:hAnsi="Times New Roman" w:cs="Times New Roman"/>
          <w:sz w:val="28"/>
          <w:szCs w:val="28"/>
        </w:rPr>
        <w:t xml:space="preserve"> </w:t>
      </w:r>
      <w:r w:rsidR="00DA2991" w:rsidRPr="00DA2991">
        <w:rPr>
          <w:rFonts w:ascii="Times New Roman" w:hAnsi="Times New Roman" w:cs="Times New Roman"/>
          <w:sz w:val="28"/>
          <w:szCs w:val="28"/>
        </w:rPr>
        <w:t>33</w:t>
      </w:r>
      <w:r w:rsidR="00DA2991">
        <w:rPr>
          <w:rFonts w:ascii="Times New Roman" w:hAnsi="Times New Roman" w:cs="Times New Roman"/>
          <w:sz w:val="28"/>
          <w:szCs w:val="28"/>
        </w:rPr>
        <w:t xml:space="preserve"> </w:t>
      </w:r>
      <w:r w:rsidR="00DA2991" w:rsidRPr="00DA2991">
        <w:rPr>
          <w:rFonts w:ascii="Times New Roman" w:hAnsi="Times New Roman" w:cs="Times New Roman"/>
          <w:sz w:val="28"/>
          <w:szCs w:val="28"/>
        </w:rPr>
        <w:t>распоряжения</w:t>
      </w:r>
      <w:r w:rsidR="00DA2991">
        <w:rPr>
          <w:rFonts w:ascii="Times New Roman" w:hAnsi="Times New Roman" w:cs="Times New Roman"/>
          <w:sz w:val="28"/>
          <w:szCs w:val="28"/>
        </w:rPr>
        <w:t xml:space="preserve"> </w:t>
      </w:r>
      <w:r w:rsidR="00DA2991" w:rsidRPr="00DA2991">
        <w:rPr>
          <w:rFonts w:ascii="Times New Roman" w:hAnsi="Times New Roman" w:cs="Times New Roman"/>
          <w:sz w:val="28"/>
          <w:szCs w:val="28"/>
        </w:rPr>
        <w:t>Правительства</w:t>
      </w:r>
      <w:r w:rsidR="00DA2991">
        <w:rPr>
          <w:rFonts w:ascii="Times New Roman" w:hAnsi="Times New Roman" w:cs="Times New Roman"/>
          <w:sz w:val="28"/>
          <w:szCs w:val="28"/>
        </w:rPr>
        <w:t xml:space="preserve"> </w:t>
      </w:r>
      <w:r w:rsidR="00DA2991" w:rsidRPr="00DA2991">
        <w:rPr>
          <w:rFonts w:ascii="Times New Roman" w:hAnsi="Times New Roman" w:cs="Times New Roman"/>
          <w:sz w:val="28"/>
          <w:szCs w:val="28"/>
        </w:rPr>
        <w:t>Российской</w:t>
      </w:r>
      <w:r w:rsidR="00DA2991">
        <w:rPr>
          <w:rFonts w:ascii="Times New Roman" w:hAnsi="Times New Roman" w:cs="Times New Roman"/>
          <w:sz w:val="28"/>
          <w:szCs w:val="28"/>
        </w:rPr>
        <w:t xml:space="preserve"> </w:t>
      </w:r>
      <w:r w:rsidR="00DA2991" w:rsidRPr="00DA2991">
        <w:rPr>
          <w:rFonts w:ascii="Times New Roman" w:hAnsi="Times New Roman" w:cs="Times New Roman"/>
          <w:sz w:val="28"/>
          <w:szCs w:val="28"/>
        </w:rPr>
        <w:t>Федерации</w:t>
      </w:r>
      <w:r w:rsidR="00DA2991">
        <w:rPr>
          <w:rFonts w:ascii="Times New Roman" w:hAnsi="Times New Roman" w:cs="Times New Roman"/>
          <w:sz w:val="28"/>
          <w:szCs w:val="28"/>
        </w:rPr>
        <w:t xml:space="preserve"> от 31 декабря 2019 г. № 3273-р)</w:t>
      </w:r>
    </w:p>
    <w:p w:rsidR="00DA2991" w:rsidRDefault="00C83E80" w:rsidP="00DA29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BDC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DA2991">
        <w:rPr>
          <w:rFonts w:ascii="Times New Roman" w:hAnsi="Times New Roman" w:cs="Times New Roman"/>
          <w:sz w:val="28"/>
          <w:szCs w:val="28"/>
        </w:rPr>
        <w:t>МКОО Гвардейской СОШ МО Дубенский район Тульской области;</w:t>
      </w:r>
    </w:p>
    <w:p w:rsidR="007E332B" w:rsidRPr="00635BDC" w:rsidRDefault="00C83E80" w:rsidP="00DA29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BDC">
        <w:rPr>
          <w:rFonts w:ascii="Times New Roman" w:hAnsi="Times New Roman" w:cs="Times New Roman"/>
          <w:sz w:val="28"/>
          <w:szCs w:val="28"/>
        </w:rPr>
        <w:t>- Программа развития</w:t>
      </w:r>
      <w:r w:rsidR="00DA2991">
        <w:rPr>
          <w:rFonts w:ascii="Times New Roman" w:hAnsi="Times New Roman" w:cs="Times New Roman"/>
          <w:sz w:val="28"/>
          <w:szCs w:val="28"/>
        </w:rPr>
        <w:t xml:space="preserve"> </w:t>
      </w:r>
      <w:r w:rsidR="00DA2991" w:rsidRPr="00DA2991">
        <w:rPr>
          <w:rFonts w:ascii="Times New Roman" w:hAnsi="Times New Roman" w:cs="Times New Roman"/>
          <w:sz w:val="28"/>
          <w:szCs w:val="28"/>
        </w:rPr>
        <w:t>МКОО Гвардейской СОШ МО Дубенский район Тульской области</w:t>
      </w:r>
      <w:r w:rsidRPr="00635BDC">
        <w:rPr>
          <w:rFonts w:ascii="Times New Roman" w:hAnsi="Times New Roman" w:cs="Times New Roman"/>
          <w:sz w:val="28"/>
          <w:szCs w:val="28"/>
        </w:rPr>
        <w:t>;</w:t>
      </w:r>
    </w:p>
    <w:p w:rsidR="007E332B" w:rsidRDefault="00C83E80" w:rsidP="00DA29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BDC">
        <w:rPr>
          <w:rFonts w:ascii="Times New Roman" w:hAnsi="Times New Roman" w:cs="Times New Roman"/>
          <w:sz w:val="28"/>
          <w:szCs w:val="28"/>
        </w:rPr>
        <w:t>- Правила внутреннего распорядка</w:t>
      </w:r>
      <w:r w:rsidR="00DA2991">
        <w:rPr>
          <w:rFonts w:ascii="Times New Roman" w:hAnsi="Times New Roman" w:cs="Times New Roman"/>
          <w:sz w:val="28"/>
          <w:szCs w:val="28"/>
        </w:rPr>
        <w:t xml:space="preserve"> </w:t>
      </w:r>
      <w:r w:rsidR="00DA2991" w:rsidRPr="00DA2991">
        <w:rPr>
          <w:rFonts w:ascii="Times New Roman" w:hAnsi="Times New Roman" w:cs="Times New Roman"/>
          <w:sz w:val="28"/>
          <w:szCs w:val="28"/>
        </w:rPr>
        <w:t>МКОО Гвардейской СОШ МО Дубенский район Тульской области</w:t>
      </w:r>
      <w:r w:rsidRPr="00635BDC">
        <w:rPr>
          <w:rFonts w:ascii="Times New Roman" w:hAnsi="Times New Roman" w:cs="Times New Roman"/>
          <w:sz w:val="28"/>
          <w:szCs w:val="28"/>
        </w:rPr>
        <w:t>;</w:t>
      </w:r>
    </w:p>
    <w:p w:rsidR="001068D6" w:rsidRDefault="001068D6" w:rsidP="00DA29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наставничестве в</w:t>
      </w:r>
      <w:r w:rsidR="00DA2991" w:rsidRPr="00DA2991">
        <w:t xml:space="preserve"> </w:t>
      </w:r>
      <w:r w:rsidR="00DA2991" w:rsidRPr="00DA2991">
        <w:rPr>
          <w:rFonts w:ascii="Times New Roman" w:hAnsi="Times New Roman" w:cs="Times New Roman"/>
          <w:sz w:val="28"/>
          <w:szCs w:val="28"/>
        </w:rPr>
        <w:t>МКОО Гвардейской СОШ МО Дубенский район Тульской области</w:t>
      </w:r>
      <w:r w:rsidR="00DA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991" w:rsidRDefault="001068D6" w:rsidP="00DA29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наставничества в рамках целевой модели наставничества в </w:t>
      </w:r>
      <w:r w:rsidR="00DA2991" w:rsidRPr="00DA2991">
        <w:rPr>
          <w:rFonts w:ascii="Times New Roman" w:hAnsi="Times New Roman" w:cs="Times New Roman"/>
          <w:sz w:val="28"/>
          <w:szCs w:val="28"/>
        </w:rPr>
        <w:t>МКОО Гвардейской СОШ МО Дубенский район Тульской области</w:t>
      </w:r>
      <w:r w:rsidR="00DA2991">
        <w:rPr>
          <w:rFonts w:ascii="Times New Roman" w:hAnsi="Times New Roman" w:cs="Times New Roman"/>
          <w:sz w:val="28"/>
          <w:szCs w:val="28"/>
        </w:rPr>
        <w:t>;</w:t>
      </w:r>
    </w:p>
    <w:p w:rsidR="007E332B" w:rsidRPr="00635BDC" w:rsidRDefault="00C83E80" w:rsidP="00DA29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BDC">
        <w:rPr>
          <w:rFonts w:ascii="Times New Roman" w:hAnsi="Times New Roman" w:cs="Times New Roman"/>
          <w:sz w:val="28"/>
          <w:szCs w:val="28"/>
        </w:rPr>
        <w:t>- Приказ школы об утверждении Полож</w:t>
      </w:r>
      <w:r w:rsidR="001068D6">
        <w:rPr>
          <w:rFonts w:ascii="Times New Roman" w:hAnsi="Times New Roman" w:cs="Times New Roman"/>
          <w:sz w:val="28"/>
          <w:szCs w:val="28"/>
        </w:rPr>
        <w:t xml:space="preserve">ения о наставничестве, дорожной </w:t>
      </w:r>
      <w:r w:rsidRPr="00635BDC">
        <w:rPr>
          <w:rFonts w:ascii="Times New Roman" w:hAnsi="Times New Roman" w:cs="Times New Roman"/>
          <w:sz w:val="28"/>
          <w:szCs w:val="28"/>
        </w:rPr>
        <w:t>карты внедрения системы наставничества;</w:t>
      </w:r>
    </w:p>
    <w:p w:rsidR="007E332B" w:rsidRPr="00635BDC" w:rsidRDefault="00C83E80" w:rsidP="00DA29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BDC">
        <w:rPr>
          <w:rFonts w:ascii="Times New Roman" w:hAnsi="Times New Roman" w:cs="Times New Roman"/>
          <w:sz w:val="28"/>
          <w:szCs w:val="28"/>
        </w:rPr>
        <w:t>- Приказ школы об утверждении программы наставничества.</w:t>
      </w:r>
    </w:p>
    <w:p w:rsidR="00DA2991" w:rsidRDefault="00DA2991" w:rsidP="007F7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91" w:rsidRDefault="001F5061" w:rsidP="00DA2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61">
        <w:rPr>
          <w:rFonts w:ascii="Times New Roman" w:hAnsi="Times New Roman" w:cs="Times New Roman"/>
          <w:b/>
          <w:sz w:val="28"/>
          <w:szCs w:val="28"/>
        </w:rPr>
        <w:t>Актуальность наставнической деятельности</w:t>
      </w:r>
    </w:p>
    <w:p w:rsidR="00635BDC" w:rsidRDefault="001F5061" w:rsidP="00DA2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6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2991" w:rsidRPr="00DA2991">
        <w:rPr>
          <w:rFonts w:ascii="Times New Roman" w:hAnsi="Times New Roman" w:cs="Times New Roman"/>
          <w:b/>
          <w:sz w:val="28"/>
          <w:szCs w:val="28"/>
        </w:rPr>
        <w:t>МКОО Гвардейской СОШ</w:t>
      </w:r>
    </w:p>
    <w:p w:rsidR="00C95DD3" w:rsidRDefault="008F4E90" w:rsidP="00DA29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E90">
        <w:rPr>
          <w:rFonts w:ascii="Times New Roman" w:hAnsi="Times New Roman" w:cs="Times New Roman"/>
          <w:sz w:val="28"/>
          <w:szCs w:val="28"/>
        </w:rPr>
        <w:t>Период взросления и становления у школьников не всегда</w:t>
      </w:r>
      <w:r>
        <w:rPr>
          <w:rFonts w:ascii="Times New Roman" w:hAnsi="Times New Roman" w:cs="Times New Roman"/>
          <w:sz w:val="28"/>
          <w:szCs w:val="28"/>
        </w:rPr>
        <w:t xml:space="preserve"> проходит без проблем. </w:t>
      </w:r>
      <w:r w:rsidR="00DA29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собенно много трудностей возникает у детей с высоко развитыми внутренними и внешними потребностями быть успешными в разных областях знаний и деятельности. </w:t>
      </w:r>
      <w:r w:rsidR="00033828">
        <w:rPr>
          <w:rFonts w:ascii="Times New Roman" w:hAnsi="Times New Roman" w:cs="Times New Roman"/>
          <w:sz w:val="28"/>
          <w:szCs w:val="28"/>
        </w:rPr>
        <w:t xml:space="preserve">Эти способные </w:t>
      </w:r>
      <w:r w:rsidR="00D5765D">
        <w:rPr>
          <w:rFonts w:ascii="Times New Roman" w:hAnsi="Times New Roman" w:cs="Times New Roman"/>
          <w:sz w:val="28"/>
          <w:szCs w:val="28"/>
        </w:rPr>
        <w:t>дети умеют</w:t>
      </w:r>
      <w:r w:rsidR="00033828">
        <w:rPr>
          <w:rFonts w:ascii="Times New Roman" w:hAnsi="Times New Roman" w:cs="Times New Roman"/>
          <w:sz w:val="28"/>
          <w:szCs w:val="28"/>
        </w:rPr>
        <w:t xml:space="preserve"> и хотят учиться, испытывают радость от получения знаний, хотят участвовать в творческих </w:t>
      </w:r>
      <w:r w:rsidR="00C87B7F">
        <w:rPr>
          <w:rFonts w:ascii="Times New Roman" w:hAnsi="Times New Roman" w:cs="Times New Roman"/>
          <w:sz w:val="28"/>
          <w:szCs w:val="28"/>
        </w:rPr>
        <w:t xml:space="preserve">конкурсах. </w:t>
      </w:r>
    </w:p>
    <w:p w:rsidR="008F4E90" w:rsidRDefault="00BC145A" w:rsidP="00DA29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педагога в данной ситуации заключается в направлении школьников, в оказании консультативной помощи, в психологической поддержке неуверенных, скромных и стеснительных ребят. </w:t>
      </w:r>
    </w:p>
    <w:p w:rsidR="00C95DD3" w:rsidRDefault="00C95DD3" w:rsidP="00DA29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школе учитель не только носитель знаний, но и организатор, режиссер, актер, психолог, его задачей является научить и </w:t>
      </w:r>
      <w:r w:rsidR="00CB1B1D">
        <w:rPr>
          <w:rFonts w:ascii="Times New Roman" w:hAnsi="Times New Roman" w:cs="Times New Roman"/>
          <w:sz w:val="28"/>
          <w:szCs w:val="28"/>
        </w:rPr>
        <w:t>школьников выполнять разнообразные роли в процессе обучения и во внеурочной деятельности. Для реализации такой важной задачи и нужен наставник, взрослый, опытный человек, готовый поделиться своим опытом, умеющий общаться и понимать ребенка, чувствовать его внутренний мир, выявлять недостатки и проблемы, которые необходимо подкорректировать.</w:t>
      </w:r>
    </w:p>
    <w:p w:rsidR="00AB1069" w:rsidRDefault="00C83E80" w:rsidP="00D576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069">
        <w:rPr>
          <w:rFonts w:ascii="Times New Roman" w:hAnsi="Times New Roman" w:cs="Times New Roman"/>
          <w:sz w:val="28"/>
          <w:szCs w:val="28"/>
        </w:rPr>
        <w:t xml:space="preserve">Исходя из образовательных потребностей </w:t>
      </w:r>
      <w:r w:rsidR="00D5765D" w:rsidRPr="00D5765D">
        <w:rPr>
          <w:rFonts w:ascii="Times New Roman" w:hAnsi="Times New Roman" w:cs="Times New Roman"/>
          <w:sz w:val="28"/>
          <w:szCs w:val="28"/>
        </w:rPr>
        <w:t xml:space="preserve">МКОО Гвардейской СОШ </w:t>
      </w:r>
      <w:r w:rsidRPr="00AB1069">
        <w:rPr>
          <w:rFonts w:ascii="Times New Roman" w:hAnsi="Times New Roman" w:cs="Times New Roman"/>
          <w:sz w:val="28"/>
          <w:szCs w:val="28"/>
        </w:rPr>
        <w:t>разработана программа «</w:t>
      </w:r>
      <w:r w:rsidR="00D5765D">
        <w:rPr>
          <w:rFonts w:ascii="Times New Roman" w:hAnsi="Times New Roman" w:cs="Times New Roman"/>
          <w:sz w:val="28"/>
          <w:szCs w:val="28"/>
        </w:rPr>
        <w:t xml:space="preserve">Успех!» </w:t>
      </w:r>
      <w:r w:rsidRPr="00AB1069">
        <w:rPr>
          <w:rFonts w:ascii="Times New Roman" w:hAnsi="Times New Roman" w:cs="Times New Roman"/>
          <w:sz w:val="28"/>
          <w:szCs w:val="28"/>
        </w:rPr>
        <w:t xml:space="preserve">в формате «Учитель – высокомотивированный ученик», направленная на удовлетворение запросов высокомотивированных обучающихся, на психолого-педагогическую </w:t>
      </w:r>
      <w:r w:rsidRPr="00AB1069">
        <w:rPr>
          <w:rFonts w:ascii="Times New Roman" w:hAnsi="Times New Roman" w:cs="Times New Roman"/>
          <w:sz w:val="28"/>
          <w:szCs w:val="28"/>
        </w:rPr>
        <w:lastRenderedPageBreak/>
        <w:t xml:space="preserve">поддержку и успешное формирование у </w:t>
      </w:r>
      <w:r w:rsidR="00D5765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B1069">
        <w:rPr>
          <w:rFonts w:ascii="Times New Roman" w:hAnsi="Times New Roman" w:cs="Times New Roman"/>
          <w:sz w:val="28"/>
          <w:szCs w:val="28"/>
        </w:rPr>
        <w:t>основной школы осознанного подхода к реализации личностного потенциала в развитии собственных талантов и навыков.</w:t>
      </w:r>
    </w:p>
    <w:p w:rsidR="00DC5773" w:rsidRDefault="00DC5773" w:rsidP="00D576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773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DC5773" w:rsidRDefault="00DC5773" w:rsidP="00D576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5B">
        <w:rPr>
          <w:rFonts w:ascii="Times New Roman" w:hAnsi="Times New Roman" w:cs="Times New Roman"/>
          <w:b/>
          <w:sz w:val="28"/>
          <w:szCs w:val="28"/>
        </w:rPr>
        <w:t>Цель</w:t>
      </w:r>
      <w:r w:rsidR="00D5765D">
        <w:rPr>
          <w:rFonts w:ascii="Times New Roman" w:hAnsi="Times New Roman" w:cs="Times New Roman"/>
          <w:sz w:val="28"/>
          <w:szCs w:val="28"/>
        </w:rPr>
        <w:t xml:space="preserve">: </w:t>
      </w:r>
      <w:r w:rsidRPr="00DC5773">
        <w:rPr>
          <w:rFonts w:ascii="Times New Roman" w:hAnsi="Times New Roman" w:cs="Times New Roman"/>
          <w:sz w:val="28"/>
          <w:szCs w:val="28"/>
        </w:rPr>
        <w:t>успешное формирование осознанного подхода к реализации личностного потенциала в развитии собственных талантов и навыков</w:t>
      </w:r>
      <w:r w:rsidR="0036065B">
        <w:rPr>
          <w:rFonts w:ascii="Times New Roman" w:hAnsi="Times New Roman" w:cs="Times New Roman"/>
          <w:sz w:val="28"/>
          <w:szCs w:val="28"/>
        </w:rPr>
        <w:t>.</w:t>
      </w:r>
    </w:p>
    <w:p w:rsidR="0036065B" w:rsidRDefault="0036065B" w:rsidP="00D576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этой цели требуется решение данных </w:t>
      </w:r>
      <w:r w:rsidRPr="0036065B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332B" w:rsidRPr="0036065B" w:rsidRDefault="00C83E80" w:rsidP="00D57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5B">
        <w:rPr>
          <w:rFonts w:ascii="Times New Roman" w:hAnsi="Times New Roman" w:cs="Times New Roman"/>
          <w:sz w:val="28"/>
          <w:szCs w:val="28"/>
        </w:rPr>
        <w:t xml:space="preserve">1. Помощь </w:t>
      </w:r>
      <w:r w:rsidR="00D5765D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36065B">
        <w:rPr>
          <w:rFonts w:ascii="Times New Roman" w:hAnsi="Times New Roman" w:cs="Times New Roman"/>
          <w:sz w:val="28"/>
          <w:szCs w:val="28"/>
        </w:rPr>
        <w:t xml:space="preserve">в раскрытии и оценке своего личного потенциала. </w:t>
      </w:r>
    </w:p>
    <w:p w:rsidR="007E332B" w:rsidRPr="0036065B" w:rsidRDefault="0036065B" w:rsidP="00D57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C83E80" w:rsidRPr="0036065B">
        <w:rPr>
          <w:rFonts w:ascii="Times New Roman" w:hAnsi="Times New Roman" w:cs="Times New Roman"/>
          <w:sz w:val="28"/>
          <w:szCs w:val="28"/>
        </w:rPr>
        <w:t xml:space="preserve">Повышение мотивации к саморазвитию, к саморегуляции, к формированию ценностных и жизненных ориентиров. </w:t>
      </w:r>
    </w:p>
    <w:p w:rsidR="007E332B" w:rsidRPr="0036065B" w:rsidRDefault="00C83E80" w:rsidP="00D57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5B">
        <w:rPr>
          <w:rFonts w:ascii="Times New Roman" w:hAnsi="Times New Roman" w:cs="Times New Roman"/>
          <w:sz w:val="28"/>
          <w:szCs w:val="28"/>
        </w:rPr>
        <w:t xml:space="preserve">3. Развитие лидерских, организационных, коммуникативных навыков и метакомпетенций. </w:t>
      </w:r>
    </w:p>
    <w:p w:rsidR="0036065B" w:rsidRPr="00AB1069" w:rsidRDefault="00AB1069" w:rsidP="00D576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069">
        <w:rPr>
          <w:rFonts w:ascii="Times New Roman" w:hAnsi="Times New Roman" w:cs="Times New Roman"/>
          <w:b/>
          <w:sz w:val="28"/>
          <w:szCs w:val="28"/>
        </w:rPr>
        <w:t>Проблема, на решение которой направлена программа</w:t>
      </w:r>
    </w:p>
    <w:p w:rsidR="007E332B" w:rsidRPr="00AB1069" w:rsidRDefault="00D5765D" w:rsidP="00D576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C83E80" w:rsidRPr="00AB1069">
        <w:rPr>
          <w:rFonts w:ascii="Times New Roman" w:hAnsi="Times New Roman" w:cs="Times New Roman"/>
          <w:sz w:val="28"/>
          <w:szCs w:val="28"/>
        </w:rPr>
        <w:t>школы имеет высокий уровень мотивации к учебе и участию в разного уровня мероприятий, но неуверенность в собственных возможностях, боязнь ошибиться и не достичь намеченных результатов мешают реализовать свой потенциал, заниматься саморазвитием и определением ценностных и жизненных ориентиров.</w:t>
      </w:r>
    </w:p>
    <w:p w:rsidR="00DC5773" w:rsidRDefault="00583588" w:rsidP="00D576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588">
        <w:rPr>
          <w:rFonts w:ascii="Times New Roman" w:hAnsi="Times New Roman" w:cs="Times New Roman"/>
          <w:b/>
          <w:sz w:val="28"/>
          <w:szCs w:val="28"/>
        </w:rPr>
        <w:t>Участники программы. Права и обязанности</w:t>
      </w:r>
      <w:r w:rsidR="00D5765D">
        <w:rPr>
          <w:rFonts w:ascii="Times New Roman" w:hAnsi="Times New Roman" w:cs="Times New Roman"/>
          <w:b/>
          <w:sz w:val="28"/>
          <w:szCs w:val="28"/>
        </w:rPr>
        <w:t>.</w:t>
      </w:r>
    </w:p>
    <w:p w:rsidR="00E760D2" w:rsidRPr="00EE0B8F" w:rsidRDefault="00E760D2" w:rsidP="000E155D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E0B8F">
        <w:rPr>
          <w:b/>
          <w:sz w:val="28"/>
          <w:szCs w:val="28"/>
        </w:rPr>
        <w:t>Наставник</w:t>
      </w:r>
      <w:r w:rsidRPr="00EE0B8F">
        <w:rPr>
          <w:sz w:val="28"/>
          <w:szCs w:val="28"/>
        </w:rPr>
        <w:t xml:space="preserve"> - неравнодушный профессионал с большим (от 5 лет) опытом работы с высокой квалификацией, имеющий активную жизненную позицию. </w:t>
      </w:r>
    </w:p>
    <w:p w:rsidR="00E760D2" w:rsidRPr="00EE0B8F" w:rsidRDefault="00E760D2" w:rsidP="00D5765D">
      <w:pPr>
        <w:pStyle w:val="Default"/>
        <w:spacing w:line="276" w:lineRule="auto"/>
        <w:jc w:val="both"/>
        <w:rPr>
          <w:sz w:val="28"/>
          <w:szCs w:val="28"/>
        </w:rPr>
      </w:pPr>
      <w:r w:rsidRPr="00EE0B8F">
        <w:rPr>
          <w:sz w:val="28"/>
          <w:szCs w:val="28"/>
        </w:rPr>
        <w:t>Компоненты профессионализма наставника:</w:t>
      </w:r>
    </w:p>
    <w:p w:rsidR="00E760D2" w:rsidRPr="00EE0B8F" w:rsidRDefault="00E760D2" w:rsidP="00D5765D">
      <w:pPr>
        <w:pStyle w:val="Default"/>
        <w:spacing w:line="276" w:lineRule="auto"/>
        <w:jc w:val="both"/>
        <w:rPr>
          <w:sz w:val="28"/>
          <w:szCs w:val="28"/>
        </w:rPr>
      </w:pPr>
      <w:r w:rsidRPr="00EE0B8F">
        <w:rPr>
          <w:sz w:val="28"/>
          <w:szCs w:val="28"/>
        </w:rPr>
        <w:t xml:space="preserve">- обладает развитыми коммуникативными навыками, гибкостью в общении, умением отнестись к ученику как к равному в диалоге. </w:t>
      </w:r>
    </w:p>
    <w:p w:rsidR="00E760D2" w:rsidRPr="00EE0B8F" w:rsidRDefault="00E760D2" w:rsidP="00D57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B8F">
        <w:rPr>
          <w:rFonts w:ascii="Times New Roman" w:hAnsi="Times New Roman" w:cs="Times New Roman"/>
          <w:sz w:val="28"/>
          <w:szCs w:val="28"/>
        </w:rPr>
        <w:t xml:space="preserve"> - умеет побуждать обучающихся к нахождению и принятию самостоятельных решений, создавать необходимые условия для самореализации, осуществления личностного выбора;</w:t>
      </w:r>
    </w:p>
    <w:p w:rsidR="00E760D2" w:rsidRPr="00EE0B8F" w:rsidRDefault="00E760D2" w:rsidP="00D57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B8F">
        <w:rPr>
          <w:rFonts w:ascii="Times New Roman" w:hAnsi="Times New Roman" w:cs="Times New Roman"/>
          <w:sz w:val="28"/>
          <w:szCs w:val="28"/>
        </w:rPr>
        <w:t>- может совместно с учащимися распределять и оценивать имеющиеся ресурсы всех видов для реализации поставленных целей, обеспечивать избыточное ресурсное пространство;</w:t>
      </w:r>
    </w:p>
    <w:p w:rsidR="00E760D2" w:rsidRPr="00EE0B8F" w:rsidRDefault="00E760D2" w:rsidP="00D57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B8F">
        <w:rPr>
          <w:rFonts w:ascii="Times New Roman" w:hAnsi="Times New Roman" w:cs="Times New Roman"/>
          <w:sz w:val="28"/>
          <w:szCs w:val="28"/>
        </w:rPr>
        <w:t xml:space="preserve">- может организовать взаимодействие с родителями по выявлению, формированию и развитию </w:t>
      </w:r>
      <w:r w:rsidR="000E155D">
        <w:rPr>
          <w:rFonts w:ascii="Times New Roman" w:hAnsi="Times New Roman" w:cs="Times New Roman"/>
          <w:sz w:val="28"/>
          <w:szCs w:val="28"/>
        </w:rPr>
        <w:t>познавательных интересов</w:t>
      </w:r>
      <w:r w:rsidRPr="00EE0B8F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E760D2" w:rsidRPr="00EE0B8F" w:rsidRDefault="00E760D2" w:rsidP="00D57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B8F">
        <w:rPr>
          <w:rFonts w:ascii="Times New Roman" w:hAnsi="Times New Roman" w:cs="Times New Roman"/>
          <w:sz w:val="28"/>
          <w:szCs w:val="28"/>
        </w:rPr>
        <w:t>- может организовать взаимодействие с другими педагогами и специалист</w:t>
      </w:r>
      <w:r w:rsidR="000E155D">
        <w:rPr>
          <w:rFonts w:ascii="Times New Roman" w:hAnsi="Times New Roman" w:cs="Times New Roman"/>
          <w:sz w:val="28"/>
          <w:szCs w:val="28"/>
        </w:rPr>
        <w:t>ами для коррекции индивидуального образовательного маршрута</w:t>
      </w:r>
      <w:r w:rsidRPr="00EE0B8F">
        <w:rPr>
          <w:rFonts w:ascii="Times New Roman" w:hAnsi="Times New Roman" w:cs="Times New Roman"/>
          <w:sz w:val="28"/>
          <w:szCs w:val="28"/>
        </w:rPr>
        <w:t xml:space="preserve"> и реализации проектной деятельности школьников;</w:t>
      </w:r>
    </w:p>
    <w:p w:rsidR="00E760D2" w:rsidRDefault="00E760D2" w:rsidP="00D57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B8F">
        <w:rPr>
          <w:rFonts w:ascii="Times New Roman" w:hAnsi="Times New Roman" w:cs="Times New Roman"/>
          <w:sz w:val="28"/>
          <w:szCs w:val="28"/>
        </w:rPr>
        <w:t>- организует совместно с обучающимися мониторинг достижений.</w:t>
      </w:r>
    </w:p>
    <w:p w:rsidR="003D6092" w:rsidRDefault="00E760D2" w:rsidP="00D576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0C3">
        <w:rPr>
          <w:rFonts w:ascii="Times New Roman" w:hAnsi="Times New Roman" w:cs="Times New Roman"/>
          <w:color w:val="000000"/>
          <w:sz w:val="28"/>
          <w:szCs w:val="28"/>
        </w:rPr>
        <w:t xml:space="preserve">Его кандидатура согласуется с руководителем общеобразовательной организации и утверждается на педагогическом совете. </w:t>
      </w:r>
    </w:p>
    <w:p w:rsidR="000E155D" w:rsidRDefault="000E155D" w:rsidP="00D5765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0E155D" w:rsidSect="00B17058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60D2" w:rsidRPr="003D6092" w:rsidRDefault="000E155D" w:rsidP="00D57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</w:t>
      </w:r>
      <w:r w:rsidR="00E760D2" w:rsidRPr="00165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Наставник обязан: </w:t>
      </w:r>
    </w:p>
    <w:p w:rsidR="00E760D2" w:rsidRPr="001654CD" w:rsidRDefault="00E760D2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Помогать разрабатывать и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ндивидуальный план развития наставляемого,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еменно и оперативно вносить в него коррективы, контролировать его выполнение,</w:t>
      </w:r>
    </w:p>
    <w:p w:rsidR="00E760D2" w:rsidRPr="001654CD" w:rsidRDefault="00E760D2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E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ценивать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заплан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ированных мероприятий;</w:t>
      </w:r>
    </w:p>
    <w:p w:rsidR="00E760D2" w:rsidRPr="00EE0B8F" w:rsidRDefault="00E760D2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соответствии с п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рограммой наставничества лично встречаться с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наставляемым для осуществления мероприятий, контроля степени их выполнения,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обсуждения, и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необходимости), коррекции и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ндивидуального плана, выбора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наставнической деятельности; </w:t>
      </w:r>
    </w:p>
    <w:p w:rsidR="00E760D2" w:rsidRPr="00EE0B8F" w:rsidRDefault="00E760D2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E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ередавать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наставляемому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накопленный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опыт,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рациональным приемам и современным методам работы или поведения, в т.ч.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наставляемому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принятию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правильных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дартных ситуациях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760D2" w:rsidRPr="001654CD" w:rsidRDefault="00E760D2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ичным примером развивать положительные качества наставляемого, при</w:t>
      </w:r>
    </w:p>
    <w:p w:rsidR="00E760D2" w:rsidRPr="001654CD" w:rsidRDefault="00E760D2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димости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корректировать его поведение.</w:t>
      </w:r>
    </w:p>
    <w:p w:rsidR="00E760D2" w:rsidRPr="001603A3" w:rsidRDefault="000E155D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E760D2" w:rsidRPr="00165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Наставник имеет право</w:t>
      </w:r>
      <w:r w:rsidR="00E760D2" w:rsidRPr="00160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E760D2" w:rsidRPr="000E155D" w:rsidRDefault="00E760D2" w:rsidP="00D5765D">
      <w:pPr>
        <w:pStyle w:val="a4"/>
        <w:numPr>
          <w:ilvl w:val="0"/>
          <w:numId w:val="10"/>
        </w:numPr>
        <w:shd w:val="clear" w:color="auto" w:fill="FFFFFF"/>
        <w:spacing w:after="0"/>
        <w:ind w:left="426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наставляемого к участию в мероприятиях, связанных с</w:t>
      </w:r>
      <w:r w:rsidR="000E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реализацией программы наставничества;</w:t>
      </w:r>
    </w:p>
    <w:p w:rsidR="00E760D2" w:rsidRPr="001654CD" w:rsidRDefault="00E760D2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частвовать в обсуждении вопросов, связанных с наставничеством</w:t>
      </w:r>
      <w:r w:rsidR="000E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60D2" w:rsidRPr="001654CD" w:rsidRDefault="00E760D2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E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ыбирать формы и методы контроля деятельности наставляемого и</w:t>
      </w:r>
    </w:p>
    <w:p w:rsidR="00E760D2" w:rsidRPr="001654CD" w:rsidRDefault="00E760D2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своевременности выполнения з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аданий, проектов, определенных и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ндивидуальным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планом</w:t>
      </w:r>
      <w:r w:rsidR="000E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60D2" w:rsidRPr="003D6092" w:rsidRDefault="00E760D2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D5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реализованных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наставничества.</w:t>
      </w:r>
    </w:p>
    <w:p w:rsidR="000E155D" w:rsidRDefault="000E155D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2. </w:t>
      </w:r>
      <w:r w:rsidR="00583588" w:rsidRPr="00EE0B8F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="00583588">
        <w:rPr>
          <w:rFonts w:ascii="Times New Roman" w:hAnsi="Times New Roman" w:cs="Times New Roman"/>
          <w:sz w:val="28"/>
          <w:szCs w:val="28"/>
        </w:rPr>
        <w:t xml:space="preserve"> – высокомотивированный ученик</w:t>
      </w:r>
      <w:r w:rsidR="00583588" w:rsidRPr="00583588">
        <w:rPr>
          <w:rFonts w:ascii="Times New Roman" w:hAnsi="Times New Roman" w:cs="Times New Roman"/>
          <w:sz w:val="28"/>
          <w:szCs w:val="28"/>
        </w:rPr>
        <w:t xml:space="preserve">, </w:t>
      </w:r>
      <w:r w:rsidR="005835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3588" w:rsidRPr="0058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 </w:t>
      </w:r>
      <w:r w:rsidR="00583588" w:rsidRPr="00583588">
        <w:rPr>
          <w:rFonts w:ascii="Times New Roman" w:hAnsi="Times New Roman" w:cs="Times New Roman"/>
          <w:sz w:val="28"/>
          <w:szCs w:val="28"/>
        </w:rPr>
        <w:t>Талантливый обучающийся, которому сложно раскрыть свой потенциал в рамках стандартной образовательной программы либо испытывающий трудности коммуникации</w:t>
      </w:r>
      <w:r w:rsidR="00583588">
        <w:rPr>
          <w:rFonts w:ascii="Times New Roman" w:hAnsi="Times New Roman" w:cs="Times New Roman"/>
          <w:sz w:val="28"/>
          <w:szCs w:val="28"/>
        </w:rPr>
        <w:t>.</w:t>
      </w:r>
      <w:r w:rsidR="00D5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B8F" w:rsidRPr="00EE0B8F" w:rsidRDefault="000E155D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0B8F" w:rsidRPr="00EE0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Наставляемый обязан</w:t>
      </w:r>
      <w:r w:rsidR="00EE0B8F"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0B8F" w:rsidRPr="00EE0B8F" w:rsidRDefault="00EE0B8F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ыполнять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ндивидуальном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плане,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 сроки, и периодически обсуждать с наставником вопросы,</w:t>
      </w:r>
    </w:p>
    <w:p w:rsidR="00EE0B8F" w:rsidRPr="00EE0B8F" w:rsidRDefault="00EE0B8F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 с выполнением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плана;</w:t>
      </w:r>
    </w:p>
    <w:p w:rsidR="00EE0B8F" w:rsidRPr="00EE0B8F" w:rsidRDefault="00EE0B8F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овместно с наставником развивать дефицитные компетенции, выявлять и</w:t>
      </w:r>
    </w:p>
    <w:p w:rsidR="00EE0B8F" w:rsidRPr="00EE0B8F" w:rsidRDefault="00EE0B8F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допущенные ошибки;</w:t>
      </w:r>
    </w:p>
    <w:p w:rsidR="00EE0B8F" w:rsidRPr="00EE0B8F" w:rsidRDefault="00EE0B8F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3.В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ыполнять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наставника,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вязанные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 и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ндивидуального плана, учиться у него практическому решению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ленных задач, формировать поведенческие навыки;</w:t>
      </w:r>
    </w:p>
    <w:p w:rsidR="00EE0B8F" w:rsidRPr="00EE0B8F" w:rsidRDefault="00EE0B8F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ообщать наставнику о трудностях, возникших в связи с исполнением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 пунктов и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ндивидуального плана;</w:t>
      </w:r>
    </w:p>
    <w:p w:rsidR="00EE0B8F" w:rsidRPr="00EE0B8F" w:rsidRDefault="00EE0B8F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роявлять дисциплинированность, организованность и ответственное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к учебе и всем видам деятельности в рамках наставничества;</w:t>
      </w:r>
    </w:p>
    <w:p w:rsidR="00EE0B8F" w:rsidRPr="00EE0B8F" w:rsidRDefault="00EE0B8F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уровня и разнообразной направленности.</w:t>
      </w:r>
    </w:p>
    <w:p w:rsidR="00EE0B8F" w:rsidRPr="00EE0B8F" w:rsidRDefault="000E155D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EE0B8F" w:rsidRPr="00EE0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Наставляемый имеет право</w:t>
      </w:r>
      <w:r w:rsidR="00EE0B8F"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0B8F" w:rsidRPr="00EE0B8F" w:rsidRDefault="00EE0B8F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индивидуальном порядке обращаться к наставнику за советом, помощью</w:t>
      </w:r>
    </w:p>
    <w:p w:rsidR="00EE0B8F" w:rsidRPr="00EE0B8F" w:rsidRDefault="00EE0B8F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связанным с наставничеством; запрашивать интересующую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мацию;</w:t>
      </w:r>
    </w:p>
    <w:p w:rsidR="00EE0B8F" w:rsidRPr="00EE0B8F" w:rsidRDefault="00EE0B8F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наставничества,</w:t>
      </w:r>
    </w:p>
    <w:p w:rsidR="001654CD" w:rsidRDefault="00EE0B8F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невозможности установления личного контакта с наставником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выходить с соответствующим ходатайством о его замене к </w:t>
      </w:r>
      <w:r w:rsidR="003D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куратору  программы.</w:t>
      </w:r>
    </w:p>
    <w:p w:rsidR="001654CD" w:rsidRDefault="00C83E80" w:rsidP="00D576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E80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C83E80" w:rsidRDefault="00C83E80" w:rsidP="00D57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данной программы </w:t>
      </w:r>
      <w:r w:rsidR="00AC5324">
        <w:rPr>
          <w:rFonts w:ascii="Times New Roman" w:hAnsi="Times New Roman" w:cs="Times New Roman"/>
          <w:sz w:val="28"/>
          <w:szCs w:val="28"/>
        </w:rPr>
        <w:t>20</w:t>
      </w:r>
      <w:r w:rsidR="000E155D">
        <w:rPr>
          <w:rFonts w:ascii="Times New Roman" w:hAnsi="Times New Roman" w:cs="Times New Roman"/>
          <w:sz w:val="28"/>
          <w:szCs w:val="28"/>
        </w:rPr>
        <w:t>__/20__</w:t>
      </w:r>
      <w:r w:rsidR="00AC532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83E80" w:rsidRDefault="00C510C3" w:rsidP="00D576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C3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="000E155D">
        <w:rPr>
          <w:rFonts w:ascii="Times New Roman" w:hAnsi="Times New Roman" w:cs="Times New Roman"/>
          <w:b/>
          <w:sz w:val="28"/>
          <w:szCs w:val="28"/>
        </w:rPr>
        <w:t>:</w:t>
      </w:r>
    </w:p>
    <w:p w:rsidR="002F57C6" w:rsidRPr="002F57C6" w:rsidRDefault="002F57C6" w:rsidP="00D5765D">
      <w:pPr>
        <w:tabs>
          <w:tab w:val="left" w:pos="1374"/>
        </w:tabs>
        <w:spacing w:after="0"/>
        <w:ind w:right="2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квест- технология</w:t>
      </w:r>
      <w:r w:rsidRPr="002F57C6">
        <w:rPr>
          <w:rFonts w:ascii="Times New Roman" w:hAnsi="Times New Roman" w:cs="Times New Roman"/>
          <w:sz w:val="28"/>
          <w:szCs w:val="28"/>
        </w:rPr>
        <w:t>;</w:t>
      </w:r>
    </w:p>
    <w:p w:rsidR="002F57C6" w:rsidRPr="002F57C6" w:rsidRDefault="002F57C6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7C6">
        <w:rPr>
          <w:rFonts w:ascii="Times New Roman" w:hAnsi="Times New Roman" w:cs="Times New Roman"/>
          <w:sz w:val="28"/>
          <w:szCs w:val="28"/>
        </w:rPr>
        <w:t>- системно-деятельностный подход в обучении;</w:t>
      </w:r>
    </w:p>
    <w:p w:rsidR="002F57C6" w:rsidRPr="002F57C6" w:rsidRDefault="002F57C6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7C6">
        <w:rPr>
          <w:rFonts w:ascii="Times New Roman" w:hAnsi="Times New Roman" w:cs="Times New Roman"/>
          <w:sz w:val="28"/>
          <w:szCs w:val="28"/>
        </w:rPr>
        <w:t xml:space="preserve">- технология педагогического сопровождения; </w:t>
      </w:r>
    </w:p>
    <w:p w:rsidR="002F57C6" w:rsidRPr="002F57C6" w:rsidRDefault="002F57C6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7C6">
        <w:rPr>
          <w:rFonts w:ascii="Times New Roman" w:hAnsi="Times New Roman" w:cs="Times New Roman"/>
          <w:sz w:val="28"/>
          <w:szCs w:val="28"/>
        </w:rPr>
        <w:t>- проектно-исследовательская деятельность;</w:t>
      </w:r>
    </w:p>
    <w:p w:rsidR="002F57C6" w:rsidRPr="002F57C6" w:rsidRDefault="002F57C6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7C6">
        <w:rPr>
          <w:rFonts w:ascii="Times New Roman" w:hAnsi="Times New Roman" w:cs="Times New Roman"/>
          <w:sz w:val="28"/>
          <w:szCs w:val="28"/>
        </w:rPr>
        <w:t xml:space="preserve">- технология проблемного обучения; </w:t>
      </w:r>
    </w:p>
    <w:p w:rsidR="002F57C6" w:rsidRPr="002F57C6" w:rsidRDefault="002F57C6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7C6">
        <w:rPr>
          <w:rFonts w:ascii="Times New Roman" w:hAnsi="Times New Roman" w:cs="Times New Roman"/>
          <w:sz w:val="28"/>
          <w:szCs w:val="28"/>
        </w:rPr>
        <w:t>-  педагогика сотрудничества;</w:t>
      </w:r>
    </w:p>
    <w:p w:rsidR="002F57C6" w:rsidRDefault="002F57C6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7C6">
        <w:rPr>
          <w:rFonts w:ascii="Times New Roman" w:hAnsi="Times New Roman" w:cs="Times New Roman"/>
          <w:sz w:val="28"/>
          <w:szCs w:val="28"/>
        </w:rPr>
        <w:t>- информационно-коммуникационные технологии.</w:t>
      </w:r>
    </w:p>
    <w:p w:rsidR="002D1A0D" w:rsidRDefault="00E24235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</w:t>
      </w:r>
      <w:r w:rsidR="002D1A0D" w:rsidRPr="002D1A0D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</w:p>
    <w:p w:rsidR="002D1A0D" w:rsidRDefault="002D1A0D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собеседование;</w:t>
      </w:r>
    </w:p>
    <w:p w:rsidR="002D1A0D" w:rsidRDefault="002D1A0D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инструктаж;</w:t>
      </w:r>
    </w:p>
    <w:p w:rsidR="002D1A0D" w:rsidRDefault="002D1A0D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практических задач;</w:t>
      </w:r>
    </w:p>
    <w:p w:rsidR="002D1A0D" w:rsidRDefault="002D1A0D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консультации;</w:t>
      </w:r>
    </w:p>
    <w:p w:rsidR="002D1A0D" w:rsidRDefault="002D1A0D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деятельность;</w:t>
      </w:r>
    </w:p>
    <w:p w:rsidR="002D1A0D" w:rsidRDefault="002D1A0D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пример;</w:t>
      </w:r>
    </w:p>
    <w:p w:rsidR="002D1A0D" w:rsidRDefault="002D1A0D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историй;</w:t>
      </w:r>
    </w:p>
    <w:p w:rsidR="002D1A0D" w:rsidRDefault="002D1A0D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обратная связь;</w:t>
      </w:r>
    </w:p>
    <w:p w:rsidR="002D1A0D" w:rsidRDefault="002D1A0D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2D1A0D" w:rsidRDefault="002D1A0D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квесты;</w:t>
      </w:r>
    </w:p>
    <w:p w:rsidR="002D1A0D" w:rsidRDefault="002D1A0D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проекты;</w:t>
      </w:r>
    </w:p>
    <w:p w:rsidR="002D1A0D" w:rsidRDefault="002D1A0D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2D1A0D" w:rsidRDefault="002D1A0D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2D1A0D" w:rsidRDefault="002D1A0D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диагностика.</w:t>
      </w:r>
    </w:p>
    <w:p w:rsidR="00AC52B5" w:rsidRDefault="00AC52B5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2B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0E155D">
        <w:rPr>
          <w:rFonts w:ascii="Times New Roman" w:hAnsi="Times New Roman" w:cs="Times New Roman"/>
          <w:b/>
          <w:sz w:val="28"/>
          <w:szCs w:val="28"/>
        </w:rPr>
        <w:t>:</w:t>
      </w:r>
    </w:p>
    <w:p w:rsidR="00537409" w:rsidRPr="00AC52B5" w:rsidRDefault="00537409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2B5">
        <w:rPr>
          <w:rFonts w:ascii="Times New Roman" w:hAnsi="Times New Roman" w:cs="Times New Roman"/>
          <w:sz w:val="28"/>
          <w:szCs w:val="28"/>
        </w:rPr>
        <w:t xml:space="preserve">1. </w:t>
      </w:r>
      <w:r w:rsidR="00EC5D60">
        <w:rPr>
          <w:rFonts w:ascii="Times New Roman" w:hAnsi="Times New Roman" w:cs="Times New Roman"/>
          <w:sz w:val="28"/>
          <w:szCs w:val="28"/>
        </w:rPr>
        <w:t xml:space="preserve">Развитие личностных компетенций обучающегося </w:t>
      </w:r>
      <w:r w:rsidRPr="00AC52B5">
        <w:rPr>
          <w:rFonts w:ascii="Times New Roman" w:hAnsi="Times New Roman" w:cs="Times New Roman"/>
          <w:sz w:val="28"/>
          <w:szCs w:val="28"/>
        </w:rPr>
        <w:t>в принятии самостоятельных решений, самореализации и осуществлении  л</w:t>
      </w:r>
      <w:r w:rsidR="00EC5D60">
        <w:rPr>
          <w:rFonts w:ascii="Times New Roman" w:hAnsi="Times New Roman" w:cs="Times New Roman"/>
          <w:sz w:val="28"/>
          <w:szCs w:val="28"/>
        </w:rPr>
        <w:t>ичностного выбора,  улучшение его</w:t>
      </w:r>
      <w:r w:rsidRPr="00AC52B5">
        <w:rPr>
          <w:rFonts w:ascii="Times New Roman" w:hAnsi="Times New Roman" w:cs="Times New Roman"/>
          <w:sz w:val="28"/>
          <w:szCs w:val="28"/>
        </w:rPr>
        <w:t xml:space="preserve"> психоэмоционального фона.</w:t>
      </w:r>
    </w:p>
    <w:p w:rsidR="00537409" w:rsidRPr="00AC52B5" w:rsidRDefault="00537409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2B5">
        <w:rPr>
          <w:rFonts w:ascii="Times New Roman" w:hAnsi="Times New Roman" w:cs="Times New Roman"/>
          <w:sz w:val="28"/>
          <w:szCs w:val="28"/>
        </w:rPr>
        <w:t xml:space="preserve">2. Численный рост кружков по интересам, а также внеурочных мероприятий, в которых </w:t>
      </w:r>
      <w:r w:rsidR="00EC5D60">
        <w:rPr>
          <w:rFonts w:ascii="Times New Roman" w:hAnsi="Times New Roman" w:cs="Times New Roman"/>
          <w:sz w:val="28"/>
          <w:szCs w:val="28"/>
        </w:rPr>
        <w:t>обучающийся</w:t>
      </w:r>
      <w:r w:rsidR="00EC5D60" w:rsidRPr="00AC52B5">
        <w:rPr>
          <w:rFonts w:ascii="Times New Roman" w:hAnsi="Times New Roman" w:cs="Times New Roman"/>
          <w:sz w:val="28"/>
          <w:szCs w:val="28"/>
        </w:rPr>
        <w:t xml:space="preserve"> </w:t>
      </w:r>
      <w:r w:rsidRPr="00AC52B5">
        <w:rPr>
          <w:rFonts w:ascii="Times New Roman" w:hAnsi="Times New Roman" w:cs="Times New Roman"/>
          <w:sz w:val="28"/>
          <w:szCs w:val="28"/>
        </w:rPr>
        <w:t>принимает участие.</w:t>
      </w:r>
    </w:p>
    <w:p w:rsidR="00537409" w:rsidRPr="00AC52B5" w:rsidRDefault="00537409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2B5">
        <w:rPr>
          <w:rFonts w:ascii="Times New Roman" w:hAnsi="Times New Roman" w:cs="Times New Roman"/>
          <w:sz w:val="28"/>
          <w:szCs w:val="28"/>
        </w:rPr>
        <w:t xml:space="preserve">3.  Успешное прохождение предпрофориентационной программы. </w:t>
      </w:r>
    </w:p>
    <w:p w:rsidR="00537409" w:rsidRPr="00AC52B5" w:rsidRDefault="00537409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2B5">
        <w:rPr>
          <w:rFonts w:ascii="Times New Roman" w:hAnsi="Times New Roman" w:cs="Times New Roman"/>
          <w:sz w:val="28"/>
          <w:szCs w:val="28"/>
        </w:rPr>
        <w:t>4. Численный рост успешно реализованных и представленных результатов проектной деятельности.</w:t>
      </w:r>
    </w:p>
    <w:p w:rsidR="00537409" w:rsidRPr="00AC52B5" w:rsidRDefault="00537409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2B5">
        <w:rPr>
          <w:rFonts w:ascii="Times New Roman" w:hAnsi="Times New Roman" w:cs="Times New Roman"/>
          <w:sz w:val="28"/>
          <w:szCs w:val="28"/>
        </w:rPr>
        <w:t xml:space="preserve">5. </w:t>
      </w:r>
      <w:r w:rsidR="00EC5D60">
        <w:rPr>
          <w:rFonts w:ascii="Times New Roman" w:hAnsi="Times New Roman" w:cs="Times New Roman"/>
          <w:sz w:val="28"/>
          <w:szCs w:val="28"/>
        </w:rPr>
        <w:t>Обучающийся</w:t>
      </w:r>
      <w:r w:rsidR="00EC5D60" w:rsidRPr="00AC52B5">
        <w:rPr>
          <w:rFonts w:ascii="Times New Roman" w:hAnsi="Times New Roman" w:cs="Times New Roman"/>
          <w:sz w:val="28"/>
          <w:szCs w:val="28"/>
        </w:rPr>
        <w:t xml:space="preserve"> </w:t>
      </w:r>
      <w:r w:rsidR="00EC5D60">
        <w:rPr>
          <w:rFonts w:ascii="Times New Roman" w:hAnsi="Times New Roman" w:cs="Times New Roman"/>
          <w:sz w:val="28"/>
          <w:szCs w:val="28"/>
        </w:rPr>
        <w:t>становится</w:t>
      </w:r>
      <w:r w:rsidRPr="00AC52B5">
        <w:rPr>
          <w:rFonts w:ascii="Times New Roman" w:hAnsi="Times New Roman" w:cs="Times New Roman"/>
          <w:sz w:val="28"/>
          <w:szCs w:val="28"/>
        </w:rPr>
        <w:t xml:space="preserve"> наст</w:t>
      </w:r>
      <w:r w:rsidR="00EC5D60">
        <w:rPr>
          <w:rFonts w:ascii="Times New Roman" w:hAnsi="Times New Roman" w:cs="Times New Roman"/>
          <w:sz w:val="28"/>
          <w:szCs w:val="28"/>
        </w:rPr>
        <w:t>авником в будущем и присоединяет</w:t>
      </w:r>
      <w:r w:rsidRPr="00AC52B5">
        <w:rPr>
          <w:rFonts w:ascii="Times New Roman" w:hAnsi="Times New Roman" w:cs="Times New Roman"/>
          <w:sz w:val="28"/>
          <w:szCs w:val="28"/>
        </w:rPr>
        <w:t>ся к соо</w:t>
      </w:r>
      <w:r w:rsidR="00EC5D60">
        <w:rPr>
          <w:rFonts w:ascii="Times New Roman" w:hAnsi="Times New Roman" w:cs="Times New Roman"/>
          <w:sz w:val="28"/>
          <w:szCs w:val="28"/>
        </w:rPr>
        <w:t>бществу благодарных выпускников.</w:t>
      </w:r>
    </w:p>
    <w:p w:rsidR="00AC52B5" w:rsidRPr="00AC52B5" w:rsidRDefault="00AC52B5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436" w:rsidRDefault="00893BEB" w:rsidP="00EC5D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«</w:t>
      </w:r>
      <w:r w:rsidR="00EC5D60">
        <w:rPr>
          <w:rFonts w:ascii="Times New Roman" w:hAnsi="Times New Roman" w:cs="Times New Roman"/>
          <w:b/>
          <w:sz w:val="28"/>
          <w:szCs w:val="28"/>
        </w:rPr>
        <w:t>Успех</w:t>
      </w:r>
      <w:r>
        <w:rPr>
          <w:rFonts w:ascii="Times New Roman" w:hAnsi="Times New Roman" w:cs="Times New Roman"/>
          <w:b/>
          <w:sz w:val="28"/>
          <w:szCs w:val="28"/>
        </w:rPr>
        <w:t>!»</w:t>
      </w:r>
      <w:r w:rsidR="009C2436" w:rsidRPr="009C24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2436" w:rsidRDefault="009C2436" w:rsidP="009C243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1A0D" w:rsidRDefault="009C2436" w:rsidP="009C243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3BEB">
        <w:rPr>
          <w:rFonts w:ascii="Times New Roman" w:hAnsi="Times New Roman" w:cs="Times New Roman"/>
          <w:b/>
          <w:sz w:val="28"/>
          <w:szCs w:val="28"/>
        </w:rPr>
        <w:t>Этапы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3D25" w:rsidRPr="00037760" w:rsidRDefault="00A13D25" w:rsidP="00D576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60">
        <w:rPr>
          <w:rFonts w:ascii="Times New Roman" w:hAnsi="Times New Roman" w:cs="Times New Roman"/>
          <w:b/>
          <w:sz w:val="28"/>
          <w:szCs w:val="28"/>
        </w:rPr>
        <w:t>1 этап – «Идеи и проектирование» (подготовительный этап программы)</w:t>
      </w:r>
    </w:p>
    <w:p w:rsidR="00471539" w:rsidRDefault="00A13D25" w:rsidP="00D576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D60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Pr="00AD0454">
        <w:rPr>
          <w:rFonts w:ascii="Times New Roman" w:hAnsi="Times New Roman" w:cs="Times New Roman"/>
          <w:sz w:val="28"/>
          <w:szCs w:val="28"/>
        </w:rPr>
        <w:t xml:space="preserve">: </w:t>
      </w:r>
      <w:r w:rsidR="004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документацию (личное д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ело, характеристику наставляемого</w:t>
      </w:r>
      <w:r w:rsidR="004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собрать и проанализировать</w:t>
      </w:r>
      <w:r w:rsidR="00AD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4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обученности, </w:t>
      </w:r>
      <w:r w:rsidR="0068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результативности</w:t>
      </w:r>
      <w:r w:rsidR="004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участия в олимпиад</w:t>
      </w:r>
      <w:r w:rsidR="00F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и конкурсах.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71539" w:rsidRPr="00AD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пределить 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дефициты наставляемого, который</w:t>
      </w:r>
      <w:r w:rsidR="00F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стартовую диагностику. Наставник осуществляет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539" w:rsidRPr="00AD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конкретных методик для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539" w:rsidRPr="00AD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поставленных задач. </w:t>
      </w:r>
    </w:p>
    <w:p w:rsidR="00471539" w:rsidRDefault="00471539" w:rsidP="00D576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подготовительный этап </w:t>
      </w:r>
      <w:r w:rsidRPr="009C24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рекомендовано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760" w:rsidRPr="00037760" w:rsidRDefault="00037760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зучение 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ближайшего окружения наставляемого</w:t>
      </w:r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7760" w:rsidRPr="00037760" w:rsidRDefault="00037760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Исследование мест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</w:t>
      </w:r>
      <w:r w:rsidR="00EC5D60">
        <w:rPr>
          <w:rFonts w:ascii="Times New Roman" w:hAnsi="Times New Roman" w:cs="Times New Roman"/>
          <w:sz w:val="28"/>
          <w:szCs w:val="28"/>
        </w:rPr>
        <w:t>обучающий</w:t>
      </w:r>
      <w:r w:rsidR="009C2436">
        <w:rPr>
          <w:rFonts w:ascii="Times New Roman" w:hAnsi="Times New Roman" w:cs="Times New Roman"/>
          <w:sz w:val="28"/>
          <w:szCs w:val="28"/>
        </w:rPr>
        <w:t>ся</w:t>
      </w:r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бывает;</w:t>
      </w:r>
    </w:p>
    <w:p w:rsidR="00037760" w:rsidRPr="00037760" w:rsidRDefault="00037760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интересов и желаний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D60">
        <w:rPr>
          <w:rFonts w:ascii="Times New Roman" w:hAnsi="Times New Roman" w:cs="Times New Roman"/>
          <w:sz w:val="28"/>
          <w:szCs w:val="28"/>
        </w:rPr>
        <w:t>обучающегося</w:t>
      </w:r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7760" w:rsidRPr="00037760" w:rsidRDefault="00037760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ыявление 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возможностей </w:t>
      </w:r>
      <w:r w:rsidR="00EC5D60">
        <w:rPr>
          <w:rFonts w:ascii="Times New Roman" w:hAnsi="Times New Roman" w:cs="Times New Roman"/>
          <w:sz w:val="28"/>
          <w:szCs w:val="28"/>
        </w:rPr>
        <w:t>обучающегося</w:t>
      </w:r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7760" w:rsidRPr="00037760" w:rsidRDefault="00526984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r w:rsidR="00037760"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социального запроса 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ьи, школы и ожидаемый результат;</w:t>
      </w:r>
    </w:p>
    <w:p w:rsidR="00471539" w:rsidRPr="00AD0454" w:rsidRDefault="00526984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цели</w:t>
      </w:r>
      <w:r w:rsidR="00471539" w:rsidRPr="00AD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психолого-педагогического сопровождения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1539" w:rsidRPr="00AD0454" w:rsidRDefault="00526984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</w:t>
      </w:r>
      <w:r w:rsidR="004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71539" w:rsidRPr="00AD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всеми участн</w:t>
      </w:r>
      <w:r w:rsidR="004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иками сопровождения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D60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1539" w:rsidRPr="00AD0454" w:rsidRDefault="00526984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C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еление</w:t>
      </w:r>
      <w:r w:rsidR="004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и последовательность</w:t>
      </w:r>
      <w:r w:rsidR="00471539" w:rsidRPr="00AD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сопровождения.</w:t>
      </w:r>
    </w:p>
    <w:p w:rsidR="009C2436" w:rsidRDefault="009C2436" w:rsidP="00EC5D6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9C2436" w:rsidSect="00B1705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F24CE" w:rsidRDefault="003F24CE" w:rsidP="00EC5D6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Дорожная карта подготовительного этапа</w:t>
      </w:r>
    </w:p>
    <w:p w:rsidR="003F24CE" w:rsidRPr="003F24CE" w:rsidRDefault="003F24CE" w:rsidP="00EC5D6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«Идеи и проектирование»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40"/>
        <w:gridCol w:w="3571"/>
        <w:gridCol w:w="1236"/>
        <w:gridCol w:w="1775"/>
        <w:gridCol w:w="3016"/>
      </w:tblGrid>
      <w:tr w:rsidR="003F24CE" w:rsidRPr="008B0A87" w:rsidTr="008B0A87">
        <w:tc>
          <w:tcPr>
            <w:tcW w:w="540" w:type="dxa"/>
          </w:tcPr>
          <w:p w:rsidR="003F24CE" w:rsidRPr="008B0A87" w:rsidRDefault="003F24CE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1" w:type="dxa"/>
          </w:tcPr>
          <w:p w:rsidR="003F24CE" w:rsidRPr="008B0A87" w:rsidRDefault="003F24CE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36" w:type="dxa"/>
          </w:tcPr>
          <w:p w:rsidR="003F24CE" w:rsidRPr="008B0A87" w:rsidRDefault="003F24CE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75" w:type="dxa"/>
          </w:tcPr>
          <w:p w:rsidR="003F24CE" w:rsidRPr="008B0A87" w:rsidRDefault="003F24CE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3F24CE" w:rsidRPr="008B0A87" w:rsidRDefault="003F24CE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 партнеры</w:t>
            </w:r>
          </w:p>
        </w:tc>
        <w:tc>
          <w:tcPr>
            <w:tcW w:w="3016" w:type="dxa"/>
          </w:tcPr>
          <w:p w:rsidR="003F24CE" w:rsidRPr="008B0A87" w:rsidRDefault="003F24CE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F24CE" w:rsidRPr="008B0A87" w:rsidTr="008B0A87">
        <w:tc>
          <w:tcPr>
            <w:tcW w:w="10138" w:type="dxa"/>
            <w:gridSpan w:val="5"/>
          </w:tcPr>
          <w:p w:rsidR="003F24CE" w:rsidRPr="008B0A87" w:rsidRDefault="000651AA" w:rsidP="009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 «Изучение </w:t>
            </w:r>
            <w:r w:rsidR="009C2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8B0A87">
              <w:rPr>
                <w:rFonts w:ascii="Times New Roman" w:hAnsi="Times New Roman" w:cs="Times New Roman"/>
                <w:b/>
                <w:sz w:val="24"/>
                <w:szCs w:val="24"/>
              </w:rPr>
              <w:t>подбор»</w:t>
            </w:r>
          </w:p>
        </w:tc>
      </w:tr>
      <w:tr w:rsidR="003F24CE" w:rsidRPr="008B0A87" w:rsidTr="008B0A87">
        <w:tc>
          <w:tcPr>
            <w:tcW w:w="540" w:type="dxa"/>
          </w:tcPr>
          <w:p w:rsidR="003F24CE" w:rsidRPr="008B0A87" w:rsidRDefault="003F24CE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3F24CE" w:rsidRPr="008B0A87" w:rsidRDefault="003F24CE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личным делом </w:t>
            </w:r>
            <w:r w:rsidR="008B0A87"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</w:t>
            </w: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="00350D56" w:rsidRPr="008B0A87">
              <w:rPr>
                <w:rFonts w:ascii="Times New Roman" w:hAnsi="Times New Roman" w:cs="Times New Roman"/>
                <w:sz w:val="24"/>
                <w:szCs w:val="24"/>
              </w:rPr>
              <w:t>выяснения сведений о семье, о состоянии здоровья, об успеваемости</w:t>
            </w:r>
          </w:p>
        </w:tc>
        <w:tc>
          <w:tcPr>
            <w:tcW w:w="1236" w:type="dxa"/>
          </w:tcPr>
          <w:p w:rsidR="003F24CE" w:rsidRPr="008B0A87" w:rsidRDefault="00350D56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4CE"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75" w:type="dxa"/>
          </w:tcPr>
          <w:p w:rsidR="003F24CE" w:rsidRPr="008B0A87" w:rsidRDefault="007F3AFD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016" w:type="dxa"/>
          </w:tcPr>
          <w:p w:rsidR="003F24CE" w:rsidRPr="008B0A87" w:rsidRDefault="003F24CE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Выявление проблем</w:t>
            </w:r>
          </w:p>
        </w:tc>
      </w:tr>
      <w:tr w:rsidR="00350D56" w:rsidRPr="008B0A87" w:rsidTr="008B0A87">
        <w:tc>
          <w:tcPr>
            <w:tcW w:w="540" w:type="dxa"/>
          </w:tcPr>
          <w:p w:rsidR="00350D56" w:rsidRPr="008B0A87" w:rsidRDefault="00350D56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</w:tcPr>
          <w:p w:rsidR="00350D56" w:rsidRPr="008B0A87" w:rsidRDefault="00350D56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Изучение характеристик классного руководителя, школьного психолога</w:t>
            </w:r>
          </w:p>
        </w:tc>
        <w:tc>
          <w:tcPr>
            <w:tcW w:w="1236" w:type="dxa"/>
          </w:tcPr>
          <w:p w:rsidR="00350D56" w:rsidRPr="008B0A87" w:rsidRDefault="00350D56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775" w:type="dxa"/>
          </w:tcPr>
          <w:p w:rsidR="00350D56" w:rsidRPr="008B0A87" w:rsidRDefault="007F3AFD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школьный психолог</w:t>
            </w:r>
          </w:p>
        </w:tc>
        <w:tc>
          <w:tcPr>
            <w:tcW w:w="3016" w:type="dxa"/>
          </w:tcPr>
          <w:p w:rsidR="00350D56" w:rsidRPr="008B0A87" w:rsidRDefault="00350D56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Выявление проблем</w:t>
            </w:r>
          </w:p>
        </w:tc>
      </w:tr>
      <w:tr w:rsidR="00350D56" w:rsidRPr="008B0A87" w:rsidTr="008B0A87">
        <w:tc>
          <w:tcPr>
            <w:tcW w:w="540" w:type="dxa"/>
          </w:tcPr>
          <w:p w:rsidR="00350D56" w:rsidRPr="008B0A87" w:rsidRDefault="00350D56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:rsidR="00350D56" w:rsidRPr="008B0A87" w:rsidRDefault="008B0A87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Изучение портфолио наставляемого</w:t>
            </w:r>
          </w:p>
        </w:tc>
        <w:tc>
          <w:tcPr>
            <w:tcW w:w="1236" w:type="dxa"/>
          </w:tcPr>
          <w:p w:rsidR="00350D56" w:rsidRPr="008B0A87" w:rsidRDefault="00350D56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775" w:type="dxa"/>
          </w:tcPr>
          <w:p w:rsidR="00350D56" w:rsidRPr="008B0A87" w:rsidRDefault="007F3AFD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016" w:type="dxa"/>
          </w:tcPr>
          <w:p w:rsidR="00350D56" w:rsidRPr="008B0A87" w:rsidRDefault="00350D56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Определение способностей</w:t>
            </w:r>
            <w:r w:rsidR="008B0A87"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обучающегося, его</w:t>
            </w: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возможностей</w:t>
            </w:r>
          </w:p>
        </w:tc>
      </w:tr>
      <w:tr w:rsidR="000651AA" w:rsidRPr="008B0A87" w:rsidTr="008B0A87">
        <w:tc>
          <w:tcPr>
            <w:tcW w:w="540" w:type="dxa"/>
          </w:tcPr>
          <w:p w:rsidR="000651AA" w:rsidRPr="008B0A87" w:rsidRDefault="000651AA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</w:tcPr>
          <w:p w:rsidR="000651AA" w:rsidRPr="008B0A87" w:rsidRDefault="000651AA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Консультация у школьного психолога о психических особенностях развития наставляемого</w:t>
            </w:r>
          </w:p>
        </w:tc>
        <w:tc>
          <w:tcPr>
            <w:tcW w:w="1236" w:type="dxa"/>
          </w:tcPr>
          <w:p w:rsidR="000651AA" w:rsidRPr="008B0A87" w:rsidRDefault="007F3AFD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775" w:type="dxa"/>
          </w:tcPr>
          <w:p w:rsidR="000651AA" w:rsidRPr="008B0A87" w:rsidRDefault="007F3AFD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психолог</w:t>
            </w:r>
          </w:p>
        </w:tc>
        <w:tc>
          <w:tcPr>
            <w:tcW w:w="3016" w:type="dxa"/>
          </w:tcPr>
          <w:p w:rsidR="000651AA" w:rsidRPr="008B0A87" w:rsidRDefault="007F3AFD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651AA" w:rsidRPr="008B0A87">
              <w:rPr>
                <w:rFonts w:ascii="Times New Roman" w:hAnsi="Times New Roman" w:cs="Times New Roman"/>
                <w:sz w:val="24"/>
                <w:szCs w:val="24"/>
              </w:rPr>
              <w:t>зучить характер, особенности психического развития</w:t>
            </w:r>
          </w:p>
        </w:tc>
      </w:tr>
      <w:tr w:rsidR="007F3AFD" w:rsidRPr="008B0A87" w:rsidTr="008B0A87">
        <w:tc>
          <w:tcPr>
            <w:tcW w:w="540" w:type="dxa"/>
          </w:tcPr>
          <w:p w:rsidR="007F3AFD" w:rsidRPr="008B0A87" w:rsidRDefault="007F3AFD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:rsidR="007F3AFD" w:rsidRPr="008B0A87" w:rsidRDefault="007F3AFD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успеваемости, посещаемости, соблюдения дисциплины в социально-значимых местах</w:t>
            </w:r>
          </w:p>
        </w:tc>
        <w:tc>
          <w:tcPr>
            <w:tcW w:w="1236" w:type="dxa"/>
          </w:tcPr>
          <w:p w:rsidR="007F3AFD" w:rsidRPr="008B0A87" w:rsidRDefault="007F3AFD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775" w:type="dxa"/>
          </w:tcPr>
          <w:p w:rsidR="007F3AFD" w:rsidRPr="008B0A87" w:rsidRDefault="007F3AFD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Специалисты Дома культуры, библиотекарь</w:t>
            </w:r>
          </w:p>
        </w:tc>
        <w:tc>
          <w:tcPr>
            <w:tcW w:w="3016" w:type="dxa"/>
          </w:tcPr>
          <w:p w:rsidR="007F3AFD" w:rsidRPr="008B0A87" w:rsidRDefault="007F3AFD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Проанализировать успеваемость за 1 месяц учебы, пообщаться с работниками социально-значимых мест в поселке по</w:t>
            </w:r>
            <w:r w:rsidR="008B0A87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поведения наставляемого</w:t>
            </w: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общественных местах</w:t>
            </w:r>
          </w:p>
        </w:tc>
      </w:tr>
      <w:tr w:rsidR="003048FF" w:rsidRPr="008B0A87" w:rsidTr="008B0A87">
        <w:tc>
          <w:tcPr>
            <w:tcW w:w="540" w:type="dxa"/>
          </w:tcPr>
          <w:p w:rsidR="003048FF" w:rsidRPr="008B0A87" w:rsidRDefault="003048FF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1" w:type="dxa"/>
          </w:tcPr>
          <w:p w:rsidR="003048FF" w:rsidRPr="008B0A87" w:rsidRDefault="003048FF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Организация диалога «Наставник–родитель»</w:t>
            </w:r>
          </w:p>
        </w:tc>
        <w:tc>
          <w:tcPr>
            <w:tcW w:w="1236" w:type="dxa"/>
          </w:tcPr>
          <w:p w:rsidR="003048FF" w:rsidRPr="008B0A87" w:rsidRDefault="003048FF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775" w:type="dxa"/>
          </w:tcPr>
          <w:p w:rsidR="003048FF" w:rsidRPr="008B0A87" w:rsidRDefault="003048FF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школьный психолог</w:t>
            </w:r>
          </w:p>
        </w:tc>
        <w:tc>
          <w:tcPr>
            <w:tcW w:w="3016" w:type="dxa"/>
          </w:tcPr>
          <w:p w:rsidR="003048FF" w:rsidRPr="008B0A87" w:rsidRDefault="003048FF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Изучить жилищно-бытовые условия, место обучения</w:t>
            </w:r>
            <w:r w:rsidR="008B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A87" w:rsidRPr="008B0A8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8FF" w:rsidRPr="008B0A87" w:rsidRDefault="008B0A87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круг его</w:t>
            </w:r>
            <w:r w:rsidR="003048FF"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интересов.</w:t>
            </w:r>
          </w:p>
          <w:p w:rsidR="003048FF" w:rsidRPr="008B0A87" w:rsidRDefault="003048FF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развития и поведения несовершеннолетнего наставляемого, роли и места в семье</w:t>
            </w:r>
          </w:p>
        </w:tc>
      </w:tr>
      <w:tr w:rsidR="00955B5A" w:rsidRPr="008B0A87" w:rsidTr="008B0A87">
        <w:tc>
          <w:tcPr>
            <w:tcW w:w="540" w:type="dxa"/>
          </w:tcPr>
          <w:p w:rsidR="00955B5A" w:rsidRPr="008B0A87" w:rsidRDefault="00955B5A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</w:tcPr>
          <w:p w:rsidR="00955B5A" w:rsidRPr="008B0A87" w:rsidRDefault="00955B5A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 Анкетирование</w:t>
            </w:r>
          </w:p>
        </w:tc>
        <w:tc>
          <w:tcPr>
            <w:tcW w:w="1236" w:type="dxa"/>
          </w:tcPr>
          <w:p w:rsidR="00955B5A" w:rsidRPr="008B0A87" w:rsidRDefault="00955B5A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775" w:type="dxa"/>
          </w:tcPr>
          <w:p w:rsidR="00955B5A" w:rsidRPr="008B0A87" w:rsidRDefault="00955B5A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955B5A" w:rsidRPr="008B0A87" w:rsidRDefault="008B0A87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дефициты наставляемого</w:t>
            </w:r>
          </w:p>
        </w:tc>
      </w:tr>
      <w:tr w:rsidR="004311EA" w:rsidRPr="008B0A87" w:rsidTr="008B0A87">
        <w:tc>
          <w:tcPr>
            <w:tcW w:w="10138" w:type="dxa"/>
            <w:gridSpan w:val="5"/>
          </w:tcPr>
          <w:p w:rsidR="004311EA" w:rsidRPr="008B0A87" w:rsidRDefault="008B0A87" w:rsidP="009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 «</w:t>
            </w:r>
            <w:r w:rsidR="00037760" w:rsidRPr="008B0A87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дополнительные опции»</w:t>
            </w:r>
          </w:p>
        </w:tc>
      </w:tr>
      <w:tr w:rsidR="003F24CE" w:rsidRPr="008B0A87" w:rsidTr="008B0A87">
        <w:tc>
          <w:tcPr>
            <w:tcW w:w="540" w:type="dxa"/>
          </w:tcPr>
          <w:p w:rsidR="003F24CE" w:rsidRPr="008B0A87" w:rsidRDefault="00955B5A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1" w:type="dxa"/>
          </w:tcPr>
          <w:p w:rsidR="003F24CE" w:rsidRPr="008B0A87" w:rsidRDefault="003F24CE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Определение плана действий на предстоящий год</w:t>
            </w:r>
          </w:p>
        </w:tc>
        <w:tc>
          <w:tcPr>
            <w:tcW w:w="1236" w:type="dxa"/>
          </w:tcPr>
          <w:p w:rsidR="003F24CE" w:rsidRPr="008B0A87" w:rsidRDefault="003048FF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4CE"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775" w:type="dxa"/>
          </w:tcPr>
          <w:p w:rsidR="003F24CE" w:rsidRPr="008B0A87" w:rsidRDefault="003F24CE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3F24CE" w:rsidRPr="008B0A87" w:rsidRDefault="003F24CE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наставничества</w:t>
            </w:r>
          </w:p>
        </w:tc>
      </w:tr>
    </w:tbl>
    <w:p w:rsidR="00AD0454" w:rsidRPr="00AD0454" w:rsidRDefault="00AD0454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436" w:rsidRDefault="00037760" w:rsidP="00D576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9C2436" w:rsidSect="00B1705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037760" w:rsidRDefault="00037760" w:rsidP="00B1241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037760">
        <w:rPr>
          <w:rFonts w:ascii="Times New Roman" w:hAnsi="Times New Roman" w:cs="Times New Roman"/>
          <w:b/>
          <w:sz w:val="28"/>
          <w:szCs w:val="28"/>
        </w:rPr>
        <w:t xml:space="preserve"> этап – </w:t>
      </w:r>
      <w:r w:rsidR="00B1241E" w:rsidRPr="00D1036D">
        <w:rPr>
          <w:rFonts w:ascii="Times New Roman" w:hAnsi="Times New Roman" w:cs="Times New Roman"/>
          <w:b/>
          <w:sz w:val="28"/>
          <w:szCs w:val="28"/>
        </w:rPr>
        <w:t>«</w:t>
      </w:r>
      <w:r w:rsidR="00B1241E">
        <w:rPr>
          <w:rFonts w:ascii="Times New Roman" w:hAnsi="Times New Roman" w:cs="Times New Roman"/>
          <w:b/>
          <w:sz w:val="28"/>
          <w:szCs w:val="28"/>
        </w:rPr>
        <w:t>Цель, средства, результат</w:t>
      </w:r>
      <w:r w:rsidR="00B1241E" w:rsidRPr="00D1036D">
        <w:rPr>
          <w:rFonts w:ascii="Times New Roman" w:hAnsi="Times New Roman" w:cs="Times New Roman"/>
          <w:b/>
          <w:sz w:val="28"/>
          <w:szCs w:val="28"/>
        </w:rPr>
        <w:t>»</w:t>
      </w:r>
      <w:r w:rsidR="00B1241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9C2436">
        <w:rPr>
          <w:rFonts w:ascii="Times New Roman" w:hAnsi="Times New Roman" w:cs="Times New Roman"/>
          <w:b/>
          <w:sz w:val="28"/>
          <w:szCs w:val="28"/>
        </w:rPr>
        <w:t xml:space="preserve"> этап программы</w:t>
      </w:r>
      <w:r w:rsidR="00B1241E">
        <w:rPr>
          <w:rFonts w:ascii="Times New Roman" w:hAnsi="Times New Roman" w:cs="Times New Roman"/>
          <w:b/>
          <w:sz w:val="28"/>
          <w:szCs w:val="28"/>
        </w:rPr>
        <w:t>)</w:t>
      </w:r>
    </w:p>
    <w:p w:rsidR="00037760" w:rsidRDefault="00037760" w:rsidP="008B0A87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0A8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этапа: </w:t>
      </w:r>
      <w:r w:rsidR="0043277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создание условий для совершенствования знани</w:t>
      </w:r>
      <w:r w:rsidR="008B0A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й, умений и навыков наставляемого и формирование у него</w:t>
      </w:r>
      <w:r w:rsidR="0043277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потребности в проектировании дальнейшего личностного роста и саморазвития</w:t>
      </w:r>
      <w:r w:rsidR="0003540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035402">
        <w:rPr>
          <w:rFonts w:ascii="Times New Roman" w:hAnsi="Times New Roman" w:cs="Times New Roman"/>
          <w:sz w:val="28"/>
          <w:szCs w:val="28"/>
        </w:rPr>
        <w:t>формирование</w:t>
      </w:r>
      <w:r w:rsidR="00035402" w:rsidRPr="0036065B">
        <w:rPr>
          <w:rFonts w:ascii="Times New Roman" w:hAnsi="Times New Roman" w:cs="Times New Roman"/>
          <w:sz w:val="28"/>
          <w:szCs w:val="28"/>
        </w:rPr>
        <w:t xml:space="preserve"> ценностных и жизненных ориентиров</w:t>
      </w:r>
      <w:r w:rsidR="00035402">
        <w:rPr>
          <w:rFonts w:ascii="Times New Roman" w:hAnsi="Times New Roman" w:cs="Times New Roman"/>
          <w:sz w:val="28"/>
          <w:szCs w:val="28"/>
        </w:rPr>
        <w:t>, р</w:t>
      </w:r>
      <w:r w:rsidR="00035402" w:rsidRPr="0036065B">
        <w:rPr>
          <w:rFonts w:ascii="Times New Roman" w:hAnsi="Times New Roman" w:cs="Times New Roman"/>
          <w:sz w:val="28"/>
          <w:szCs w:val="28"/>
        </w:rPr>
        <w:t>азвитие лидерских, организационных, коммуникативных навыков и метакомпетенций</w:t>
      </w:r>
      <w:r w:rsidR="00035402">
        <w:rPr>
          <w:rFonts w:ascii="Times New Roman" w:hAnsi="Times New Roman" w:cs="Times New Roman"/>
          <w:sz w:val="28"/>
          <w:szCs w:val="28"/>
        </w:rPr>
        <w:t>.</w:t>
      </w:r>
    </w:p>
    <w:p w:rsidR="0043277C" w:rsidRDefault="0043277C" w:rsidP="00D576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Педагог – наставни</w:t>
      </w:r>
      <w:r w:rsidR="008B0A87">
        <w:rPr>
          <w:rFonts w:ascii="Times New Roman" w:hAnsi="Times New Roman" w:cs="Times New Roman"/>
          <w:sz w:val="28"/>
          <w:szCs w:val="28"/>
        </w:rPr>
        <w:t>к активно вовлекает 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 в проведение совместных творческих дел, участие в научно </w:t>
      </w:r>
      <w:r w:rsidR="00D103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конференциях, написанию творческих проектов, участию в олимпиадах, конкурсах.  </w:t>
      </w:r>
    </w:p>
    <w:p w:rsidR="00D1036D" w:rsidRDefault="00D1036D" w:rsidP="008B0A8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36D">
        <w:rPr>
          <w:rFonts w:ascii="Times New Roman" w:hAnsi="Times New Roman" w:cs="Times New Roman"/>
          <w:b/>
          <w:sz w:val="28"/>
          <w:szCs w:val="28"/>
        </w:rPr>
        <w:t>Дорожная карта основного этапа</w:t>
      </w:r>
    </w:p>
    <w:p w:rsidR="0043277C" w:rsidRDefault="00D1036D" w:rsidP="008B0A8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36D">
        <w:rPr>
          <w:rFonts w:ascii="Times New Roman" w:hAnsi="Times New Roman" w:cs="Times New Roman"/>
          <w:b/>
          <w:sz w:val="28"/>
          <w:szCs w:val="28"/>
        </w:rPr>
        <w:t>«</w:t>
      </w:r>
      <w:r w:rsidR="00B1241E">
        <w:rPr>
          <w:rFonts w:ascii="Times New Roman" w:hAnsi="Times New Roman" w:cs="Times New Roman"/>
          <w:b/>
          <w:sz w:val="28"/>
          <w:szCs w:val="28"/>
        </w:rPr>
        <w:t xml:space="preserve">Цель, </w:t>
      </w:r>
      <w:r w:rsidR="009C2436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B1241E">
        <w:rPr>
          <w:rFonts w:ascii="Times New Roman" w:hAnsi="Times New Roman" w:cs="Times New Roman"/>
          <w:b/>
          <w:sz w:val="28"/>
          <w:szCs w:val="28"/>
        </w:rPr>
        <w:t>, результат</w:t>
      </w:r>
      <w:r w:rsidRPr="00D1036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4"/>
        <w:gridCol w:w="3577"/>
        <w:gridCol w:w="1255"/>
        <w:gridCol w:w="1864"/>
        <w:gridCol w:w="2835"/>
      </w:tblGrid>
      <w:tr w:rsidR="00854B94" w:rsidRPr="008B0A87" w:rsidTr="008B0A87">
        <w:tc>
          <w:tcPr>
            <w:tcW w:w="10065" w:type="dxa"/>
            <w:gridSpan w:val="5"/>
          </w:tcPr>
          <w:p w:rsidR="00854B94" w:rsidRPr="008B0A87" w:rsidRDefault="00F4459B" w:rsidP="009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b/>
                <w:sz w:val="24"/>
                <w:szCs w:val="24"/>
              </w:rPr>
              <w:t>Квест «Создание»</w:t>
            </w:r>
          </w:p>
        </w:tc>
      </w:tr>
      <w:tr w:rsidR="00854B94" w:rsidRPr="008B0A87" w:rsidTr="008B0A87">
        <w:tc>
          <w:tcPr>
            <w:tcW w:w="53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Учимся ставить цели.</w:t>
            </w:r>
          </w:p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Моя цель конкретна </w:t>
            </w:r>
          </w:p>
        </w:tc>
        <w:tc>
          <w:tcPr>
            <w:tcW w:w="125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86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Ответить</w:t>
            </w:r>
          </w:p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 на вопрос «Что я хочу иметь?», записать по пунктам, каждый раз начиная предложение со слов «Я хочу, чтобы у меня было...»</w:t>
            </w:r>
          </w:p>
        </w:tc>
      </w:tr>
      <w:tr w:rsidR="00854B94" w:rsidRPr="008B0A87" w:rsidTr="008B0A87">
        <w:tc>
          <w:tcPr>
            <w:tcW w:w="53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цель измерима</w:t>
            </w:r>
          </w:p>
        </w:tc>
        <w:tc>
          <w:tcPr>
            <w:tcW w:w="125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86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Ответить</w:t>
            </w:r>
          </w:p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 на вопросы, выбрав из первого упражнения одно предложение-желание. Например, «Я хочу, чтобы у меня был...красный диплом/друзья/своя художественная мастерская» </w:t>
            </w:r>
          </w:p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можно измерить результат реализации Вашей цели? </w:t>
            </w:r>
          </w:p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 узнаете, что достигли нужного результата? Насколько вы сейчас приближены к своей цели?</w:t>
            </w:r>
          </w:p>
        </w:tc>
      </w:tr>
      <w:tr w:rsidR="00854B94" w:rsidRPr="008B0A87" w:rsidTr="008B0A87">
        <w:tc>
          <w:tcPr>
            <w:tcW w:w="53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Способствование развитию самооценки и самоконтроля</w:t>
            </w:r>
          </w:p>
          <w:p w:rsidR="00854B94" w:rsidRPr="008B0A87" w:rsidRDefault="009C2436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(Например: </w:t>
            </w:r>
            <w:r w:rsidR="00854B94" w:rsidRPr="008B0A87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1</w:t>
            </w:r>
            <w:r w:rsidR="00854B94" w:rsidRPr="008B0A87">
              <w:rPr>
                <w:rFonts w:ascii="Times New Roman" w:hAnsi="Times New Roman" w:cs="Times New Roman"/>
                <w:sz w:val="24"/>
                <w:szCs w:val="24"/>
              </w:rPr>
              <w:t>. Трудные случаи правописания слов с чередующейся гласной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86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практические задания и определить уровень знаний через самооценку</w:t>
            </w:r>
          </w:p>
        </w:tc>
      </w:tr>
      <w:tr w:rsidR="00854B94" w:rsidRPr="008B0A87" w:rsidTr="008B0A87">
        <w:tc>
          <w:tcPr>
            <w:tcW w:w="53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Способствование развитию самооценки и самоконтроля</w:t>
            </w:r>
          </w:p>
          <w:p w:rsidR="00854B94" w:rsidRPr="008B0A87" w:rsidRDefault="009C2436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(Например: </w:t>
            </w:r>
            <w:r w:rsidR="00854B94" w:rsidRPr="008B0A87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2</w:t>
            </w:r>
            <w:r w:rsidR="00854B94"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. Творческая мастерская по </w:t>
            </w:r>
            <w:r w:rsidR="00854B94" w:rsidRPr="008B0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 ноября</w:t>
            </w:r>
          </w:p>
        </w:tc>
        <w:tc>
          <w:tcPr>
            <w:tcW w:w="186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творческую работу по литературе на новогоднюю тему и прорекламировать свои </w:t>
            </w:r>
            <w:r w:rsidRPr="008B0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</w:p>
        </w:tc>
      </w:tr>
      <w:tr w:rsidR="00F4459B" w:rsidRPr="008B0A87" w:rsidTr="008B0A87">
        <w:tc>
          <w:tcPr>
            <w:tcW w:w="10065" w:type="dxa"/>
            <w:gridSpan w:val="5"/>
          </w:tcPr>
          <w:p w:rsidR="00030307" w:rsidRPr="008B0A87" w:rsidRDefault="00F4459B" w:rsidP="008B0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Квест</w:t>
            </w:r>
            <w:r w:rsidR="00030307" w:rsidRPr="008B0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«Важный объект созерцания»</w:t>
            </w:r>
          </w:p>
        </w:tc>
      </w:tr>
      <w:tr w:rsidR="00854B94" w:rsidRPr="008B0A87" w:rsidTr="008B0A87">
        <w:tc>
          <w:tcPr>
            <w:tcW w:w="53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«Что такое самовоспитание»</w:t>
            </w:r>
          </w:p>
        </w:tc>
        <w:tc>
          <w:tcPr>
            <w:tcW w:w="125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86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B0A87">
              <w:rPr>
                <w:rFonts w:ascii="Times New Roman" w:hAnsi="Times New Roman" w:cs="Times New Roman"/>
                <w:sz w:val="24"/>
                <w:szCs w:val="24"/>
              </w:rPr>
              <w:t>ходе беседы выяснить отношение</w:t>
            </w:r>
            <w:r w:rsidR="008B0A87">
              <w:t xml:space="preserve"> </w:t>
            </w:r>
            <w:r w:rsidR="008B0A87" w:rsidRPr="008B0A8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8B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A87" w:rsidRPr="008B0A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 самовоспитанию, наметить план на ближайшую перспективу</w:t>
            </w:r>
          </w:p>
        </w:tc>
      </w:tr>
      <w:tr w:rsidR="00854B94" w:rsidRPr="008B0A87" w:rsidTr="008B0A87">
        <w:tc>
          <w:tcPr>
            <w:tcW w:w="53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социализации  и общения.</w:t>
            </w:r>
          </w:p>
          <w:p w:rsidR="00854B94" w:rsidRPr="008B0A87" w:rsidRDefault="00854B94" w:rsidP="008B0A8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«Красота человека в его поступках» </w:t>
            </w:r>
            <w:r w:rsidRPr="008B0A87">
              <w:rPr>
                <w:rFonts w:ascii="Times New Roman" w:hAnsi="Times New Roman" w:cs="Times New Roman"/>
                <w:iCs/>
                <w:sz w:val="24"/>
                <w:szCs w:val="24"/>
              </w:rPr>
              <w:t>(решение ситуационных задач, чтение отрывков из художественной литературы)</w:t>
            </w:r>
          </w:p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6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B94" w:rsidRPr="008B0A87" w:rsidRDefault="008B0A87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взгляды наставляемого</w:t>
            </w:r>
            <w:r w:rsidR="00854B94"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 в ходе решения ситуационных задач по указанной теме, прочитать отрывки из художественной литературы, указывающие на поступки героев, в которых раскрывается богатый внутренний мир</w:t>
            </w:r>
          </w:p>
        </w:tc>
      </w:tr>
      <w:tr w:rsidR="00854B94" w:rsidRPr="008B0A87" w:rsidTr="008B0A87">
        <w:tc>
          <w:tcPr>
            <w:tcW w:w="53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7" w:type="dxa"/>
          </w:tcPr>
          <w:p w:rsidR="00854B94" w:rsidRPr="008B0A87" w:rsidRDefault="00854B94" w:rsidP="008B0A8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«Мои проблемы. Что меня волнует?»  </w:t>
            </w:r>
            <w:r w:rsidRPr="008B0A87">
              <w:rPr>
                <w:rFonts w:ascii="Times New Roman" w:hAnsi="Times New Roman" w:cs="Times New Roman"/>
                <w:iCs/>
                <w:sz w:val="24"/>
                <w:szCs w:val="24"/>
              </w:rPr>
              <w:t>(блиц-опрос)</w:t>
            </w:r>
          </w:p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86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попытаться помочь </w:t>
            </w:r>
            <w:r w:rsidR="008B0A87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r w:rsidR="008B0A87"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A87">
              <w:rPr>
                <w:rFonts w:ascii="Times New Roman" w:hAnsi="Times New Roman" w:cs="Times New Roman"/>
                <w:sz w:val="24"/>
                <w:szCs w:val="24"/>
              </w:rPr>
              <w:t>решить вопросы, взволновавшие его</w:t>
            </w:r>
          </w:p>
        </w:tc>
      </w:tr>
      <w:tr w:rsidR="00854B94" w:rsidRPr="008B0A87" w:rsidTr="008B0A87">
        <w:tc>
          <w:tcPr>
            <w:tcW w:w="53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854B94" w:rsidRPr="008B0A87" w:rsidRDefault="00854B94" w:rsidP="009C243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«Лестница успеха» </w:t>
            </w:r>
            <w:r w:rsidR="009C2436"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86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B94" w:rsidRDefault="00854B94" w:rsidP="009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Выстроить перспективный план развития по предметам</w:t>
            </w:r>
            <w:r w:rsidR="009C2436">
              <w:rPr>
                <w:rFonts w:ascii="Times New Roman" w:hAnsi="Times New Roman" w:cs="Times New Roman"/>
                <w:sz w:val="24"/>
                <w:szCs w:val="24"/>
              </w:rPr>
              <w:t>: ___________</w:t>
            </w:r>
          </w:p>
          <w:p w:rsidR="009C2436" w:rsidRPr="008B0A87" w:rsidRDefault="009C2436" w:rsidP="009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94" w:rsidRPr="008B0A87" w:rsidTr="008B0A87">
        <w:tc>
          <w:tcPr>
            <w:tcW w:w="53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7" w:type="dxa"/>
          </w:tcPr>
          <w:p w:rsidR="00854B94" w:rsidRPr="008B0A87" w:rsidRDefault="00854B94" w:rsidP="009C243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«Чем я полезен другим?» </w:t>
            </w:r>
            <w:r w:rsidR="009C2436"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86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B94" w:rsidRPr="008B0A87" w:rsidRDefault="009C2436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4B94" w:rsidRPr="008B0A87">
              <w:rPr>
                <w:rFonts w:ascii="Times New Roman" w:hAnsi="Times New Roman" w:cs="Times New Roman"/>
                <w:sz w:val="24"/>
                <w:szCs w:val="24"/>
              </w:rPr>
              <w:t>пределить критерии нужности человека обществу</w:t>
            </w:r>
          </w:p>
        </w:tc>
      </w:tr>
      <w:tr w:rsidR="00854B94" w:rsidRPr="008B0A87" w:rsidTr="008B0A87">
        <w:tc>
          <w:tcPr>
            <w:tcW w:w="53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7" w:type="dxa"/>
          </w:tcPr>
          <w:p w:rsidR="00854B94" w:rsidRPr="008B0A87" w:rsidRDefault="00854B94" w:rsidP="008B0A8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Промежуточный мониторинг уровня воспитанности, социализации,  отмечая положительные качества наставляемого. Анкетирование</w:t>
            </w:r>
          </w:p>
        </w:tc>
        <w:tc>
          <w:tcPr>
            <w:tcW w:w="125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86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Школьный психолог, классный руководитель</w:t>
            </w:r>
          </w:p>
        </w:tc>
        <w:tc>
          <w:tcPr>
            <w:tcW w:w="283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 ра</w:t>
            </w:r>
            <w:r w:rsidR="008B0A87">
              <w:rPr>
                <w:rFonts w:ascii="Times New Roman" w:hAnsi="Times New Roman" w:cs="Times New Roman"/>
                <w:sz w:val="24"/>
                <w:szCs w:val="24"/>
              </w:rPr>
              <w:t>боты с наставляемым</w:t>
            </w:r>
          </w:p>
        </w:tc>
      </w:tr>
      <w:tr w:rsidR="00854B94" w:rsidRPr="008B0A87" w:rsidTr="008B0A87">
        <w:tc>
          <w:tcPr>
            <w:tcW w:w="53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7" w:type="dxa"/>
          </w:tcPr>
          <w:p w:rsidR="00854B94" w:rsidRPr="008B0A87" w:rsidRDefault="00854B94" w:rsidP="008B0A8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Разговор по душам «Что такое счастье?»</w:t>
            </w:r>
          </w:p>
          <w:p w:rsidR="00854B94" w:rsidRPr="008B0A87" w:rsidRDefault="00854B94" w:rsidP="008B0A8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86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разговора-размышления на тему счастье, в чем оно заключается, что нужно человеку, чтобы быть счастливым</w:t>
            </w:r>
          </w:p>
        </w:tc>
      </w:tr>
      <w:tr w:rsidR="00854B94" w:rsidRPr="008B0A87" w:rsidTr="008B0A87">
        <w:tc>
          <w:tcPr>
            <w:tcW w:w="53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7" w:type="dxa"/>
          </w:tcPr>
          <w:p w:rsidR="00854B94" w:rsidRPr="008B0A87" w:rsidRDefault="00854B94" w:rsidP="009C243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«Что мне поможет?» </w:t>
            </w:r>
            <w:r w:rsidR="009C2436"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86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B94" w:rsidRPr="008B0A87" w:rsidRDefault="009C2436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Например: </w:t>
            </w:r>
            <w:r w:rsidR="00854B94" w:rsidRPr="008B0A87">
              <w:rPr>
                <w:rFonts w:ascii="Times New Roman" w:hAnsi="Times New Roman" w:cs="Times New Roman"/>
                <w:sz w:val="24"/>
                <w:szCs w:val="24"/>
              </w:rPr>
              <w:t>Пополнять словарный запас через упражнения, связанные с употреблением</w:t>
            </w:r>
          </w:p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паронимами, с орфоэпическим словником, употребление в речи </w:t>
            </w:r>
            <w:r w:rsidRPr="008B0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 в Р.п. мн. </w:t>
            </w:r>
            <w:r w:rsidR="009C243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</w:tr>
      <w:tr w:rsidR="00854B94" w:rsidRPr="008B0A87" w:rsidTr="008B0A87">
        <w:tc>
          <w:tcPr>
            <w:tcW w:w="53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77" w:type="dxa"/>
          </w:tcPr>
          <w:p w:rsidR="00854B94" w:rsidRPr="008B0A87" w:rsidRDefault="000D06D4" w:rsidP="008B0A8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54B94" w:rsidRPr="008B0A87">
              <w:rPr>
                <w:rFonts w:ascii="Times New Roman" w:hAnsi="Times New Roman" w:cs="Times New Roman"/>
                <w:sz w:val="24"/>
                <w:szCs w:val="24"/>
              </w:rPr>
              <w:t>«Зачем человеку свободное время?» </w:t>
            </w:r>
          </w:p>
          <w:p w:rsidR="00854B94" w:rsidRPr="008B0A87" w:rsidRDefault="00854B94" w:rsidP="008B0A8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186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расши</w:t>
            </w:r>
            <w:r w:rsidR="008B0A87">
              <w:rPr>
                <w:rFonts w:ascii="Times New Roman" w:hAnsi="Times New Roman" w:cs="Times New Roman"/>
                <w:sz w:val="24"/>
                <w:szCs w:val="24"/>
              </w:rPr>
              <w:t>рения возможностей наставляемого</w:t>
            </w:r>
          </w:p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</w:p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использовать свободное время</w:t>
            </w:r>
          </w:p>
        </w:tc>
      </w:tr>
      <w:tr w:rsidR="00854B94" w:rsidRPr="008B0A87" w:rsidTr="008B0A87">
        <w:tc>
          <w:tcPr>
            <w:tcW w:w="53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7" w:type="dxa"/>
          </w:tcPr>
          <w:p w:rsidR="00854B94" w:rsidRPr="008B0A87" w:rsidRDefault="00854B94" w:rsidP="008B0A8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</w:t>
            </w:r>
          </w:p>
          <w:p w:rsidR="00854B94" w:rsidRPr="008B0A87" w:rsidRDefault="00854B94" w:rsidP="008B0A8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864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Школьный психолог, классный руководитель</w:t>
            </w:r>
          </w:p>
        </w:tc>
        <w:tc>
          <w:tcPr>
            <w:tcW w:w="2835" w:type="dxa"/>
          </w:tcPr>
          <w:p w:rsidR="00854B94" w:rsidRPr="008B0A87" w:rsidRDefault="00854B94" w:rsidP="008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анкетирование по выявлению наклонностей </w:t>
            </w:r>
            <w:r w:rsidR="008B0A87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наставляемого </w:t>
            </w:r>
            <w:r w:rsidRPr="008B0A87">
              <w:rPr>
                <w:rFonts w:ascii="Times New Roman" w:hAnsi="Times New Roman" w:cs="Times New Roman"/>
                <w:sz w:val="24"/>
                <w:szCs w:val="24"/>
              </w:rPr>
              <w:t>в выборе профессии</w:t>
            </w:r>
          </w:p>
        </w:tc>
      </w:tr>
    </w:tbl>
    <w:p w:rsidR="008B0A87" w:rsidRDefault="008B0A87" w:rsidP="00D576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6F1" w:rsidRDefault="005056F1" w:rsidP="008B0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37760">
        <w:rPr>
          <w:rFonts w:ascii="Times New Roman" w:hAnsi="Times New Roman" w:cs="Times New Roman"/>
          <w:b/>
          <w:sz w:val="28"/>
          <w:szCs w:val="28"/>
        </w:rPr>
        <w:t xml:space="preserve"> этап – «</w:t>
      </w:r>
      <w:r w:rsidR="00B1241E">
        <w:rPr>
          <w:rFonts w:ascii="Times New Roman" w:hAnsi="Times New Roman" w:cs="Times New Roman"/>
          <w:b/>
          <w:sz w:val="28"/>
          <w:szCs w:val="28"/>
        </w:rPr>
        <w:t>Оценочный</w:t>
      </w:r>
      <w:r w:rsidRPr="00037760">
        <w:rPr>
          <w:rFonts w:ascii="Times New Roman" w:hAnsi="Times New Roman" w:cs="Times New Roman"/>
          <w:b/>
          <w:sz w:val="28"/>
          <w:szCs w:val="28"/>
        </w:rPr>
        <w:t>»</w:t>
      </w:r>
      <w:r w:rsidR="008B0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76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Pr="00037760">
        <w:rPr>
          <w:rFonts w:ascii="Times New Roman" w:hAnsi="Times New Roman" w:cs="Times New Roman"/>
          <w:b/>
          <w:sz w:val="28"/>
          <w:szCs w:val="28"/>
        </w:rPr>
        <w:t xml:space="preserve"> этап программы)</w:t>
      </w:r>
    </w:p>
    <w:p w:rsidR="00B92603" w:rsidRDefault="00B92603" w:rsidP="00D57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0A8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этапа: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работы пары и </w:t>
      </w:r>
      <w:r w:rsidRPr="00B9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</w:t>
      </w:r>
      <w:r w:rsidR="006C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 в целом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личной рефлексии, а также организация перспектив продолжения взаимодействия на новом этапе общения</w:t>
      </w:r>
      <w:r w:rsidR="008B0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C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необходимости и желанию)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2186" w:rsidRDefault="006C2186" w:rsidP="008B0A8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36D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r>
        <w:rPr>
          <w:rFonts w:ascii="Times New Roman" w:hAnsi="Times New Roman" w:cs="Times New Roman"/>
          <w:b/>
          <w:sz w:val="28"/>
          <w:szCs w:val="28"/>
        </w:rPr>
        <w:t>итогового</w:t>
      </w:r>
      <w:r w:rsidRPr="00D1036D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6C2186" w:rsidRDefault="006C2186" w:rsidP="008B0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760">
        <w:rPr>
          <w:rFonts w:ascii="Times New Roman" w:hAnsi="Times New Roman" w:cs="Times New Roman"/>
          <w:b/>
          <w:sz w:val="28"/>
          <w:szCs w:val="28"/>
        </w:rPr>
        <w:t>«</w:t>
      </w:r>
      <w:r w:rsidR="00B1241E">
        <w:rPr>
          <w:rFonts w:ascii="Times New Roman" w:hAnsi="Times New Roman" w:cs="Times New Roman"/>
          <w:b/>
          <w:sz w:val="28"/>
          <w:szCs w:val="28"/>
        </w:rPr>
        <w:t>Оценочный</w:t>
      </w:r>
      <w:r w:rsidRPr="0003776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544"/>
        <w:gridCol w:w="1255"/>
        <w:gridCol w:w="2079"/>
        <w:gridCol w:w="2620"/>
      </w:tblGrid>
      <w:tr w:rsidR="00763614" w:rsidRPr="001A6A6E" w:rsidTr="008B0A87">
        <w:tc>
          <w:tcPr>
            <w:tcW w:w="10065" w:type="dxa"/>
            <w:gridSpan w:val="5"/>
          </w:tcPr>
          <w:p w:rsidR="00763614" w:rsidRPr="003600A6" w:rsidRDefault="00B1241E" w:rsidP="008B0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 «Дорога к цели</w:t>
            </w:r>
            <w:r w:rsidR="007636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3614" w:rsidRPr="001A6A6E" w:rsidTr="008B0A87">
        <w:tc>
          <w:tcPr>
            <w:tcW w:w="567" w:type="dxa"/>
          </w:tcPr>
          <w:p w:rsidR="00763614" w:rsidRDefault="00763614" w:rsidP="00D57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3614" w:rsidRPr="003600A6" w:rsidRDefault="00763614" w:rsidP="00D5765D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A6">
              <w:rPr>
                <w:rFonts w:ascii="Times New Roman" w:hAnsi="Times New Roman" w:cs="Times New Roman"/>
                <w:sz w:val="24"/>
                <w:szCs w:val="24"/>
              </w:rPr>
              <w:t>Оценка психолого-педагогических изменений </w:t>
            </w:r>
            <w:r w:rsidRPr="003600A6">
              <w:rPr>
                <w:rFonts w:ascii="Times New Roman" w:hAnsi="Times New Roman" w:cs="Times New Roman"/>
                <w:iCs/>
                <w:sz w:val="24"/>
                <w:szCs w:val="24"/>
              </w:rPr>
              <w:t>(тестиро</w:t>
            </w:r>
            <w:r w:rsidR="009E7139">
              <w:rPr>
                <w:rFonts w:ascii="Times New Roman" w:hAnsi="Times New Roman" w:cs="Times New Roman"/>
                <w:iCs/>
                <w:sz w:val="24"/>
                <w:szCs w:val="24"/>
              </w:rPr>
              <w:t>вание</w:t>
            </w:r>
            <w:r w:rsidRPr="003600A6">
              <w:rPr>
                <w:rFonts w:ascii="Times New Roman" w:hAnsi="Times New Roman" w:cs="Times New Roman"/>
                <w:iCs/>
                <w:sz w:val="24"/>
                <w:szCs w:val="24"/>
              </w:rPr>
              <w:t>/ собеседование)</w:t>
            </w:r>
          </w:p>
        </w:tc>
        <w:tc>
          <w:tcPr>
            <w:tcW w:w="1255" w:type="dxa"/>
          </w:tcPr>
          <w:p w:rsidR="00763614" w:rsidRDefault="00763614" w:rsidP="00D57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июня</w:t>
            </w:r>
          </w:p>
        </w:tc>
        <w:tc>
          <w:tcPr>
            <w:tcW w:w="2079" w:type="dxa"/>
          </w:tcPr>
          <w:p w:rsidR="00763614" w:rsidRDefault="00763614" w:rsidP="00D57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психолог, классный руководитель</w:t>
            </w:r>
          </w:p>
        </w:tc>
        <w:tc>
          <w:tcPr>
            <w:tcW w:w="2620" w:type="dxa"/>
          </w:tcPr>
          <w:p w:rsidR="00763614" w:rsidRDefault="00763614" w:rsidP="009E71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Определить, проявились ли изменения в характере и поведении </w:t>
            </w:r>
            <w:r w:rsidR="009E7139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</w:p>
        </w:tc>
      </w:tr>
      <w:tr w:rsidR="00763614" w:rsidRPr="001A6A6E" w:rsidTr="008B0A87">
        <w:tc>
          <w:tcPr>
            <w:tcW w:w="567" w:type="dxa"/>
          </w:tcPr>
          <w:p w:rsidR="00763614" w:rsidRDefault="00763614" w:rsidP="00D57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63614" w:rsidRPr="000B60C6" w:rsidRDefault="009E7139" w:rsidP="00D57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C6">
              <w:rPr>
                <w:rFonts w:ascii="Times New Roman" w:hAnsi="Times New Roman" w:cs="Times New Roman"/>
                <w:sz w:val="24"/>
                <w:szCs w:val="24"/>
              </w:rPr>
              <w:t>Итоговая беседа</w:t>
            </w:r>
            <w:r w:rsidR="00763614" w:rsidRPr="000B60C6">
              <w:rPr>
                <w:rFonts w:ascii="Times New Roman" w:hAnsi="Times New Roman" w:cs="Times New Roman"/>
                <w:sz w:val="24"/>
                <w:szCs w:val="24"/>
              </w:rPr>
              <w:t>: «Вот и стали мы на год взрослее. Как ты оцениваешь свои поступки?»</w:t>
            </w:r>
          </w:p>
        </w:tc>
        <w:tc>
          <w:tcPr>
            <w:tcW w:w="1255" w:type="dxa"/>
          </w:tcPr>
          <w:p w:rsidR="00763614" w:rsidRDefault="00763614" w:rsidP="00D57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июня</w:t>
            </w:r>
          </w:p>
        </w:tc>
        <w:tc>
          <w:tcPr>
            <w:tcW w:w="2079" w:type="dxa"/>
          </w:tcPr>
          <w:p w:rsidR="00763614" w:rsidRDefault="00763614" w:rsidP="00D57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763614" w:rsidRDefault="00763614" w:rsidP="00D57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проявления сформированных умений по самоанализу и самооценке</w:t>
            </w:r>
          </w:p>
        </w:tc>
      </w:tr>
      <w:tr w:rsidR="00763614" w:rsidRPr="001A6A6E" w:rsidTr="008B0A87">
        <w:tc>
          <w:tcPr>
            <w:tcW w:w="567" w:type="dxa"/>
          </w:tcPr>
          <w:p w:rsidR="00763614" w:rsidRDefault="00763614" w:rsidP="00D57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63614" w:rsidRPr="000B60C6" w:rsidRDefault="00763614" w:rsidP="00D57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«Цикл изменений. Что впереди?» </w:t>
            </w:r>
          </w:p>
        </w:tc>
        <w:tc>
          <w:tcPr>
            <w:tcW w:w="1255" w:type="dxa"/>
          </w:tcPr>
          <w:p w:rsidR="00763614" w:rsidRDefault="00763614" w:rsidP="00D57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июня</w:t>
            </w:r>
          </w:p>
        </w:tc>
        <w:tc>
          <w:tcPr>
            <w:tcW w:w="2079" w:type="dxa"/>
          </w:tcPr>
          <w:p w:rsidR="00763614" w:rsidRDefault="00763614" w:rsidP="00D57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763614" w:rsidRDefault="00763614" w:rsidP="00D57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Выстроить перспективы</w:t>
            </w:r>
          </w:p>
        </w:tc>
      </w:tr>
      <w:tr w:rsidR="00763614" w:rsidRPr="001A6A6E" w:rsidTr="008B0A87">
        <w:tc>
          <w:tcPr>
            <w:tcW w:w="567" w:type="dxa"/>
          </w:tcPr>
          <w:p w:rsidR="00763614" w:rsidRDefault="00763614" w:rsidP="00D57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63614" w:rsidRPr="000B60C6" w:rsidRDefault="00763614" w:rsidP="00D5765D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C6"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итогах наставничества</w:t>
            </w:r>
          </w:p>
        </w:tc>
        <w:tc>
          <w:tcPr>
            <w:tcW w:w="1255" w:type="dxa"/>
          </w:tcPr>
          <w:p w:rsidR="00763614" w:rsidRDefault="00763614" w:rsidP="00D57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июня</w:t>
            </w:r>
          </w:p>
        </w:tc>
        <w:tc>
          <w:tcPr>
            <w:tcW w:w="2079" w:type="dxa"/>
          </w:tcPr>
          <w:p w:rsidR="00763614" w:rsidRDefault="00763614" w:rsidP="00D57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763614" w:rsidRDefault="00763614" w:rsidP="00D57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анализ наставнической деятельности</w:t>
            </w:r>
          </w:p>
        </w:tc>
      </w:tr>
    </w:tbl>
    <w:p w:rsidR="00763614" w:rsidRPr="00AD324D" w:rsidRDefault="00763614" w:rsidP="00D5765D">
      <w:pPr>
        <w:spacing w:after="0"/>
        <w:jc w:val="both"/>
        <w:rPr>
          <w:rFonts w:ascii="Times New Roman" w:hAnsi="Times New Roman" w:cs="Times New Roman"/>
        </w:rPr>
      </w:pPr>
    </w:p>
    <w:p w:rsidR="006C2186" w:rsidRDefault="00586511" w:rsidP="00D576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511">
        <w:rPr>
          <w:rFonts w:ascii="Times New Roman" w:hAnsi="Times New Roman" w:cs="Times New Roman"/>
          <w:b/>
          <w:sz w:val="28"/>
          <w:szCs w:val="28"/>
        </w:rPr>
        <w:t>Критерии эффективности реализации программы наставничества</w:t>
      </w:r>
    </w:p>
    <w:p w:rsidR="00586511" w:rsidRPr="00586511" w:rsidRDefault="00586511" w:rsidP="00D576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эффективности и реализации разработанной программы наставничества внутри </w:t>
      </w:r>
      <w:r w:rsidR="009E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МКОО Гвардейской СОШ МО Дубенский район Тульской области </w:t>
      </w: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выделить ряд  критериев оценки как всех субъектов наставнической деятельности, так и самих аспектов, составляющих процесс наставничества.</w:t>
      </w:r>
    </w:p>
    <w:p w:rsidR="00586511" w:rsidRPr="009E7139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</w:t>
      </w:r>
      <w:r w:rsidR="009E7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86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части оценки наставнической программы в образовательной организации</w:t>
      </w:r>
      <w:r w:rsidR="009E7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подобными критериями могут быть:</w:t>
      </w:r>
    </w:p>
    <w:p w:rsidR="00586511" w:rsidRPr="00586511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условий организации наставнической деятельности требованиям модели и программ, по которым она осуществляется;</w:t>
      </w:r>
    </w:p>
    <w:p w:rsidR="00586511" w:rsidRPr="00586511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соответствия организации наставнической деятельности принципам,</w:t>
      </w:r>
      <w:r w:rsidR="009E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заложенным в модели и программах;</w:t>
      </w:r>
    </w:p>
    <w:p w:rsidR="00586511" w:rsidRPr="00586511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наставнической деятельности современным подходам и технологиям;</w:t>
      </w:r>
    </w:p>
    <w:p w:rsidR="00586511" w:rsidRPr="00586511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соответствующего психологического климата в образовательной организации, на базе которой организован процесс наставнической деятельности;</w:t>
      </w:r>
    </w:p>
    <w:p w:rsidR="00586511" w:rsidRPr="00586511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логичность деятельности наставника, понимание им ситуации наставляемого и</w:t>
      </w:r>
      <w:r w:rsidR="009E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выбора основного направления взаимодействия;</w:t>
      </w:r>
    </w:p>
    <w:p w:rsidR="00586511" w:rsidRPr="00586511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положительная динамика в поступлении запросов участников на продолжение работы.</w:t>
      </w:r>
    </w:p>
    <w:p w:rsidR="00586511" w:rsidRPr="00586511" w:rsidRDefault="009E7139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511" w:rsidRPr="00586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части определения эффективности всех участников наставнической деятельности в образовательной организации:</w:t>
      </w:r>
    </w:p>
    <w:p w:rsidR="00586511" w:rsidRPr="00586511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удовлетворенности всех участников наставнической деятельности;</w:t>
      </w:r>
    </w:p>
    <w:p w:rsidR="00586511" w:rsidRPr="00586511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-уровень удовлетворенности партнеров от взаимодействия в наставнической</w:t>
      </w:r>
      <w:r w:rsidR="009E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586511" w:rsidRPr="00586511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заинтересованность и включенность родителей или лиц их замещающих;</w:t>
      </w:r>
    </w:p>
    <w:p w:rsidR="00586511" w:rsidRPr="00586511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уровень удовлетворенности родителей или </w:t>
      </w:r>
      <w:r w:rsidR="009E7139"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замещающих наставнической</w:t>
      </w:r>
      <w:r w:rsidR="009E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 и успехами их ребенка.</w:t>
      </w:r>
    </w:p>
    <w:p w:rsidR="00586511" w:rsidRPr="009E7139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9E7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86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Относительно изменений в личности на</w:t>
      </w:r>
      <w:r w:rsidR="009E7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ставляемого-участника программы </w:t>
      </w: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 в образовательной организации критериями динамики развития наставляемых могут выступать:</w:t>
      </w:r>
    </w:p>
    <w:p w:rsidR="00586511" w:rsidRPr="00586511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и позитивная динамика образовательных результатов, изменение ценностных ориентаций участников в сторону социально-значимых;</w:t>
      </w:r>
    </w:p>
    <w:p w:rsidR="00586511" w:rsidRPr="00586511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нормализация уровня тревожности; оптимизация процессов общения, снижение уровня агрессивности;</w:t>
      </w:r>
    </w:p>
    <w:p w:rsidR="00586511" w:rsidRPr="00586511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самооценки наставляемого;</w:t>
      </w:r>
    </w:p>
    <w:p w:rsidR="00586511" w:rsidRPr="00586511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позитивного отношения к учебе;</w:t>
      </w:r>
    </w:p>
    <w:p w:rsidR="00586511" w:rsidRPr="00586511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активность и заинтересованность наставляемых в участии в мероприятиях, связанных с наставнической деятельностью;</w:t>
      </w:r>
    </w:p>
    <w:p w:rsidR="00586511" w:rsidRPr="00586511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осведомленности о различных профессиях, выбор направления профессиональной деятельности;</w:t>
      </w:r>
    </w:p>
    <w:p w:rsidR="00586511" w:rsidRPr="00586511" w:rsidRDefault="00586511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степень применения наставляемыми полученных от наставника знаний, умений и опыта в повседневной жизни, активная гражданская позиция.</w:t>
      </w:r>
    </w:p>
    <w:p w:rsidR="00586511" w:rsidRPr="00586511" w:rsidRDefault="00586511" w:rsidP="009E7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11">
        <w:rPr>
          <w:rFonts w:ascii="Times New Roman" w:hAnsi="Times New Roman" w:cs="Times New Roman"/>
          <w:b/>
          <w:sz w:val="28"/>
          <w:szCs w:val="28"/>
        </w:rPr>
        <w:t>К качественным результатам освоения программы также можно отнести:</w:t>
      </w:r>
    </w:p>
    <w:p w:rsidR="00586511" w:rsidRPr="00586511" w:rsidRDefault="00586511" w:rsidP="009E7139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511">
        <w:rPr>
          <w:rFonts w:ascii="Times New Roman" w:hAnsi="Times New Roman" w:cs="Times New Roman"/>
          <w:sz w:val="28"/>
          <w:szCs w:val="28"/>
        </w:rPr>
        <w:t>- создание наставляемым собственного проекта/продукта под руководством наставника,</w:t>
      </w:r>
    </w:p>
    <w:p w:rsidR="00586511" w:rsidRPr="00586511" w:rsidRDefault="00586511" w:rsidP="009E7139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511">
        <w:rPr>
          <w:rFonts w:ascii="Times New Roman" w:hAnsi="Times New Roman" w:cs="Times New Roman"/>
          <w:sz w:val="28"/>
          <w:szCs w:val="28"/>
        </w:rPr>
        <w:t>- создание и публикации кейсов на сайте/в социальных сетях образовательной организации или организации-партнера,</w:t>
      </w:r>
    </w:p>
    <w:p w:rsidR="00586511" w:rsidRPr="00586511" w:rsidRDefault="00586511" w:rsidP="009E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511">
        <w:rPr>
          <w:rFonts w:ascii="Times New Roman" w:hAnsi="Times New Roman" w:cs="Times New Roman"/>
          <w:sz w:val="28"/>
          <w:szCs w:val="28"/>
        </w:rPr>
        <w:t>- публикации в муниципальном или региональном СМИ,</w:t>
      </w:r>
    </w:p>
    <w:p w:rsidR="00586511" w:rsidRPr="00586511" w:rsidRDefault="00586511" w:rsidP="009E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511">
        <w:rPr>
          <w:rFonts w:ascii="Times New Roman" w:hAnsi="Times New Roman" w:cs="Times New Roman"/>
          <w:sz w:val="28"/>
          <w:szCs w:val="28"/>
        </w:rPr>
        <w:t>- становление практики проведения наставниками консультаций, тренингов для других наставников (в том числе с использованием системы электронного и дистанционного образования),</w:t>
      </w:r>
    </w:p>
    <w:p w:rsidR="00586511" w:rsidRPr="00586511" w:rsidRDefault="00586511" w:rsidP="009E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511">
        <w:rPr>
          <w:rFonts w:ascii="Times New Roman" w:hAnsi="Times New Roman" w:cs="Times New Roman"/>
          <w:sz w:val="28"/>
          <w:szCs w:val="28"/>
        </w:rPr>
        <w:t>- положительные итоги квалификационного тестирования, итоги практики и стажировок, рекомендательные письма.</w:t>
      </w:r>
    </w:p>
    <w:p w:rsidR="00586511" w:rsidRPr="00586511" w:rsidRDefault="00586511" w:rsidP="009E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186" w:rsidRPr="00B92603" w:rsidRDefault="006C2186" w:rsidP="009E7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409" w:rsidRPr="00586511" w:rsidRDefault="00537409" w:rsidP="009E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B94" w:rsidRPr="00586511" w:rsidRDefault="00854B94" w:rsidP="009E7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BEB" w:rsidRPr="00586511" w:rsidRDefault="00893BEB" w:rsidP="009E713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7C6" w:rsidRPr="00586511" w:rsidRDefault="002F57C6" w:rsidP="00D576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0C3" w:rsidRPr="00586511" w:rsidRDefault="00C510C3" w:rsidP="00D576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10C3" w:rsidRPr="00586511" w:rsidSect="00B1705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20" w:rsidRDefault="00010D20" w:rsidP="00B17058">
      <w:pPr>
        <w:spacing w:after="0" w:line="240" w:lineRule="auto"/>
      </w:pPr>
      <w:r>
        <w:separator/>
      </w:r>
    </w:p>
  </w:endnote>
  <w:endnote w:type="continuationSeparator" w:id="0">
    <w:p w:rsidR="00010D20" w:rsidRDefault="00010D20" w:rsidP="00B1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377117"/>
      <w:docPartObj>
        <w:docPartGallery w:val="Page Numbers (Bottom of Page)"/>
        <w:docPartUnique/>
      </w:docPartObj>
    </w:sdtPr>
    <w:sdtEndPr/>
    <w:sdtContent>
      <w:p w:rsidR="008B0A87" w:rsidRDefault="008B0A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739">
          <w:rPr>
            <w:noProof/>
          </w:rPr>
          <w:t>2</w:t>
        </w:r>
        <w:r>
          <w:fldChar w:fldCharType="end"/>
        </w:r>
      </w:p>
    </w:sdtContent>
  </w:sdt>
  <w:p w:rsidR="008B0A87" w:rsidRDefault="008B0A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20" w:rsidRDefault="00010D20" w:rsidP="00B17058">
      <w:pPr>
        <w:spacing w:after="0" w:line="240" w:lineRule="auto"/>
      </w:pPr>
      <w:r>
        <w:separator/>
      </w:r>
    </w:p>
  </w:footnote>
  <w:footnote w:type="continuationSeparator" w:id="0">
    <w:p w:rsidR="00010D20" w:rsidRDefault="00010D20" w:rsidP="00B1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7A93"/>
    <w:multiLevelType w:val="hybridMultilevel"/>
    <w:tmpl w:val="51DA7428"/>
    <w:lvl w:ilvl="0" w:tplc="A2C4AA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7E2C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7B00C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D132281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6484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7AAC7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ABEE5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7F44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01DA88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 w15:restartNumberingAfterBreak="0">
    <w:nsid w:val="1B001211"/>
    <w:multiLevelType w:val="hybridMultilevel"/>
    <w:tmpl w:val="7DDCDF88"/>
    <w:lvl w:ilvl="0" w:tplc="F10284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06A5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97837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2268F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6E4F7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26022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B2CA8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1DA9D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0EEF1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 w15:restartNumberingAfterBreak="0">
    <w:nsid w:val="1CEF3A61"/>
    <w:multiLevelType w:val="hybridMultilevel"/>
    <w:tmpl w:val="982A1794"/>
    <w:lvl w:ilvl="0" w:tplc="004A87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27A07A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665EA8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544AB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F3FCB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81E34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ED840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B926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A6804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 w15:restartNumberingAfterBreak="0">
    <w:nsid w:val="1E542917"/>
    <w:multiLevelType w:val="hybridMultilevel"/>
    <w:tmpl w:val="1C0E9744"/>
    <w:lvl w:ilvl="0" w:tplc="D734A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2008E"/>
    <w:multiLevelType w:val="hybridMultilevel"/>
    <w:tmpl w:val="0F5A488A"/>
    <w:lvl w:ilvl="0" w:tplc="24AEB2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E2A9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64427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B96E5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EB04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56C42F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E2E259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BA08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B868CB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 w15:restartNumberingAfterBreak="0">
    <w:nsid w:val="2AFB10B7"/>
    <w:multiLevelType w:val="hybridMultilevel"/>
    <w:tmpl w:val="2A30BCDC"/>
    <w:lvl w:ilvl="0" w:tplc="6C243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C05F6B"/>
    <w:multiLevelType w:val="hybridMultilevel"/>
    <w:tmpl w:val="64162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46E65"/>
    <w:multiLevelType w:val="hybridMultilevel"/>
    <w:tmpl w:val="FF62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A3573"/>
    <w:multiLevelType w:val="hybridMultilevel"/>
    <w:tmpl w:val="5B3C837A"/>
    <w:lvl w:ilvl="0" w:tplc="536CDA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47EB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C94B4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E7498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FB64C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D045C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C4865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572CA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E48DF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9" w15:restartNumberingAfterBreak="0">
    <w:nsid w:val="6E975B69"/>
    <w:multiLevelType w:val="hybridMultilevel"/>
    <w:tmpl w:val="357C363E"/>
    <w:lvl w:ilvl="0" w:tplc="713C9E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D6A8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84408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73C4B3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FA82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84A34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1B48DF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F802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EE048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0" w15:restartNumberingAfterBreak="0">
    <w:nsid w:val="703D2308"/>
    <w:multiLevelType w:val="hybridMultilevel"/>
    <w:tmpl w:val="AC6A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4AE"/>
    <w:rsid w:val="00010D20"/>
    <w:rsid w:val="00030307"/>
    <w:rsid w:val="0003303E"/>
    <w:rsid w:val="00033828"/>
    <w:rsid w:val="00034983"/>
    <w:rsid w:val="00035402"/>
    <w:rsid w:val="00037760"/>
    <w:rsid w:val="0004606E"/>
    <w:rsid w:val="00053969"/>
    <w:rsid w:val="000651AA"/>
    <w:rsid w:val="000D06D4"/>
    <w:rsid w:val="000E155D"/>
    <w:rsid w:val="001068D6"/>
    <w:rsid w:val="00114650"/>
    <w:rsid w:val="001603A3"/>
    <w:rsid w:val="001654CD"/>
    <w:rsid w:val="001B04E4"/>
    <w:rsid w:val="001F5061"/>
    <w:rsid w:val="00224612"/>
    <w:rsid w:val="002374AE"/>
    <w:rsid w:val="002717E2"/>
    <w:rsid w:val="002D1A0D"/>
    <w:rsid w:val="002D5584"/>
    <w:rsid w:val="002F57C6"/>
    <w:rsid w:val="003048FF"/>
    <w:rsid w:val="00331865"/>
    <w:rsid w:val="0033708A"/>
    <w:rsid w:val="00350D56"/>
    <w:rsid w:val="0036065B"/>
    <w:rsid w:val="003848DA"/>
    <w:rsid w:val="003D6092"/>
    <w:rsid w:val="003F24CE"/>
    <w:rsid w:val="00421FA0"/>
    <w:rsid w:val="004311EA"/>
    <w:rsid w:val="0043277C"/>
    <w:rsid w:val="00471539"/>
    <w:rsid w:val="004D5260"/>
    <w:rsid w:val="005056F1"/>
    <w:rsid w:val="00526984"/>
    <w:rsid w:val="00537409"/>
    <w:rsid w:val="0058016C"/>
    <w:rsid w:val="00583588"/>
    <w:rsid w:val="00586511"/>
    <w:rsid w:val="005F537A"/>
    <w:rsid w:val="00635BDC"/>
    <w:rsid w:val="00650ACB"/>
    <w:rsid w:val="00680B80"/>
    <w:rsid w:val="006879BD"/>
    <w:rsid w:val="006C2186"/>
    <w:rsid w:val="00721CAD"/>
    <w:rsid w:val="00763614"/>
    <w:rsid w:val="007E332B"/>
    <w:rsid w:val="007F3AFD"/>
    <w:rsid w:val="007F7154"/>
    <w:rsid w:val="00825580"/>
    <w:rsid w:val="00843A1D"/>
    <w:rsid w:val="00854B94"/>
    <w:rsid w:val="00893BEB"/>
    <w:rsid w:val="008B0A87"/>
    <w:rsid w:val="008F4E90"/>
    <w:rsid w:val="00955B5A"/>
    <w:rsid w:val="009C2436"/>
    <w:rsid w:val="009E7139"/>
    <w:rsid w:val="00A13D25"/>
    <w:rsid w:val="00AB1069"/>
    <w:rsid w:val="00AC52B5"/>
    <w:rsid w:val="00AC5324"/>
    <w:rsid w:val="00AC7DA2"/>
    <w:rsid w:val="00AD0454"/>
    <w:rsid w:val="00AF166B"/>
    <w:rsid w:val="00B1241E"/>
    <w:rsid w:val="00B149B0"/>
    <w:rsid w:val="00B152C7"/>
    <w:rsid w:val="00B17058"/>
    <w:rsid w:val="00B85D34"/>
    <w:rsid w:val="00B87D89"/>
    <w:rsid w:val="00B92603"/>
    <w:rsid w:val="00BB7B92"/>
    <w:rsid w:val="00BC145A"/>
    <w:rsid w:val="00C30D21"/>
    <w:rsid w:val="00C3438B"/>
    <w:rsid w:val="00C510C3"/>
    <w:rsid w:val="00C83E80"/>
    <w:rsid w:val="00C87B7F"/>
    <w:rsid w:val="00C95DD3"/>
    <w:rsid w:val="00CB1B1D"/>
    <w:rsid w:val="00CE3784"/>
    <w:rsid w:val="00CF347B"/>
    <w:rsid w:val="00D07B37"/>
    <w:rsid w:val="00D1036D"/>
    <w:rsid w:val="00D17739"/>
    <w:rsid w:val="00D5765D"/>
    <w:rsid w:val="00D61C70"/>
    <w:rsid w:val="00DA2991"/>
    <w:rsid w:val="00DC5773"/>
    <w:rsid w:val="00E12356"/>
    <w:rsid w:val="00E24235"/>
    <w:rsid w:val="00E30FC3"/>
    <w:rsid w:val="00E760D2"/>
    <w:rsid w:val="00EB1D6E"/>
    <w:rsid w:val="00EC5D60"/>
    <w:rsid w:val="00ED1296"/>
    <w:rsid w:val="00EE0B8F"/>
    <w:rsid w:val="00F12138"/>
    <w:rsid w:val="00F4459B"/>
    <w:rsid w:val="00F53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69871-02C0-4C6E-BE63-00E7CE85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58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835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8358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B1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1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058"/>
  </w:style>
  <w:style w:type="paragraph" w:styleId="a9">
    <w:name w:val="footer"/>
    <w:basedOn w:val="a"/>
    <w:link w:val="aa"/>
    <w:uiPriority w:val="99"/>
    <w:unhideWhenUsed/>
    <w:rsid w:val="00B1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209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63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21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04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792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3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17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2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19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02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79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98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88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92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6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35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67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39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42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82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23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13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6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14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Учетная запись Майкрософт</cp:lastModifiedBy>
  <cp:revision>58</cp:revision>
  <dcterms:created xsi:type="dcterms:W3CDTF">2021-11-10T10:23:00Z</dcterms:created>
  <dcterms:modified xsi:type="dcterms:W3CDTF">2022-11-06T13:29:00Z</dcterms:modified>
</cp:coreProperties>
</file>