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 w:rsidRPr="006C4D6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87A16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6C4D67">
        <w:rPr>
          <w:rFonts w:ascii="Times New Roman" w:hAnsi="Times New Roman" w:cs="Times New Roman"/>
          <w:sz w:val="28"/>
          <w:szCs w:val="28"/>
        </w:rPr>
        <w:t>общеобразовательное учреждение Гвардейская средняя общеобразовательная школа</w:t>
      </w: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316E31" w:rsidRPr="00D56B70" w:rsidRDefault="00316E31" w:rsidP="00316E31">
      <w:pPr>
        <w:rPr>
          <w:sz w:val="22"/>
          <w:szCs w:val="22"/>
        </w:rPr>
      </w:pPr>
      <w:r w:rsidRPr="00D56B70">
        <w:rPr>
          <w:sz w:val="22"/>
          <w:szCs w:val="22"/>
        </w:rPr>
        <w:t xml:space="preserve">Принято                                                                                                  Утверждаю              </w:t>
      </w:r>
    </w:p>
    <w:p w:rsidR="00316E31" w:rsidRPr="00D56B70" w:rsidRDefault="00316E31" w:rsidP="00316E31">
      <w:pPr>
        <w:rPr>
          <w:sz w:val="22"/>
          <w:szCs w:val="22"/>
        </w:rPr>
      </w:pPr>
      <w:r w:rsidRPr="00D56B70">
        <w:rPr>
          <w:sz w:val="22"/>
          <w:szCs w:val="22"/>
        </w:rPr>
        <w:t>Педагогическим советом                                                                     Директор школы</w:t>
      </w:r>
    </w:p>
    <w:p w:rsidR="00316E31" w:rsidRPr="00D56B70" w:rsidRDefault="00316E31" w:rsidP="00316E31">
      <w:pPr>
        <w:rPr>
          <w:sz w:val="22"/>
          <w:szCs w:val="22"/>
        </w:rPr>
      </w:pPr>
      <w:r w:rsidRPr="00D56B70">
        <w:rPr>
          <w:sz w:val="22"/>
          <w:szCs w:val="22"/>
        </w:rPr>
        <w:t xml:space="preserve">Протокол №  1  от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D56B70">
        <w:rPr>
          <w:sz w:val="22"/>
          <w:szCs w:val="22"/>
        </w:rPr>
        <w:t>____________В.А. Миллер</w:t>
      </w:r>
    </w:p>
    <w:p w:rsidR="00316E31" w:rsidRPr="00D56B70" w:rsidRDefault="00316E31" w:rsidP="00316E31">
      <w:pPr>
        <w:rPr>
          <w:sz w:val="22"/>
          <w:szCs w:val="22"/>
        </w:rPr>
      </w:pPr>
      <w:r w:rsidRPr="00D56B70">
        <w:rPr>
          <w:sz w:val="22"/>
          <w:szCs w:val="22"/>
        </w:rPr>
        <w:t>«29» августа  2014   г.                                                                           Приказ №63</w:t>
      </w:r>
      <w:r>
        <w:rPr>
          <w:sz w:val="22"/>
          <w:szCs w:val="22"/>
        </w:rPr>
        <w:t xml:space="preserve"> от</w:t>
      </w:r>
    </w:p>
    <w:p w:rsidR="00316E31" w:rsidRPr="00D56B70" w:rsidRDefault="00316E31" w:rsidP="00316E3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Pr="00D56B70">
        <w:rPr>
          <w:sz w:val="22"/>
          <w:szCs w:val="22"/>
        </w:rPr>
        <w:t xml:space="preserve"> «30» августа 2014   г.</w:t>
      </w:r>
    </w:p>
    <w:p w:rsidR="00643742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  <w:sectPr w:rsidR="00643742" w:rsidSect="00643742">
          <w:type w:val="continuous"/>
          <w:pgSz w:w="11900" w:h="16820"/>
          <w:pgMar w:top="737" w:right="851" w:bottom="1134" w:left="907" w:header="720" w:footer="720" w:gutter="0"/>
          <w:cols w:space="60"/>
          <w:noEndnote/>
        </w:sectPr>
      </w:pPr>
    </w:p>
    <w:p w:rsidR="00643742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  <w:sectPr w:rsidR="00643742" w:rsidSect="006C4D67">
          <w:type w:val="continuous"/>
          <w:pgSz w:w="11900" w:h="16820"/>
          <w:pgMar w:top="737" w:right="851" w:bottom="1134" w:left="907" w:header="720" w:footer="720" w:gutter="0"/>
          <w:cols w:num="2" w:space="60"/>
          <w:noEndnote/>
        </w:sectPr>
      </w:pP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A745C1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 w:rsidRPr="00A745C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75pt;height:51pt" strokeweight="1.75pt">
            <v:shadow color="#868686"/>
            <v:textpath style="font-family:&quot;Arial&quot;;v-text-kern:t" trim="t" fitpath="t" string="Рабочая программа"/>
          </v:shape>
        </w:pict>
      </w: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A745C1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 w:rsidRPr="00A745C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65.75pt;height:44.25pt" strokeweight="2.5pt">
            <v:shadow color="#868686"/>
            <v:textpath style="font-family:&quot;Arial&quot;;v-text-kern:t" trim="t" fitpath="t" string="по химии"/>
          </v:shape>
        </w:pict>
      </w: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A745C1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 w:rsidRPr="00A745C1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249pt;height:35.25pt" strokeweight="2.5pt">
            <v:shadow color="#868686"/>
            <v:textpath style="font-family:&quot;Arial&quot;;v-text-kern:t" trim="t" fitpath="t" string="10-11 класс"/>
          </v:shape>
        </w:pict>
      </w: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316E31" w:rsidP="00643742">
      <w:pPr>
        <w:pStyle w:val="FR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70</w:t>
      </w:r>
      <w:r w:rsidR="00643742" w:rsidRPr="006C4D67">
        <w:rPr>
          <w:rFonts w:ascii="Times New Roman" w:hAnsi="Times New Roman" w:cs="Times New Roman"/>
          <w:sz w:val="28"/>
          <w:szCs w:val="28"/>
        </w:rPr>
        <w:t xml:space="preserve"> часов в год </w:t>
      </w:r>
    </w:p>
    <w:p w:rsidR="00316E31" w:rsidRDefault="00643742" w:rsidP="00643742">
      <w:pPr>
        <w:pStyle w:val="FR1"/>
        <w:rPr>
          <w:rFonts w:ascii="Times New Roman" w:hAnsi="Times New Roman" w:cs="Times New Roman"/>
          <w:sz w:val="28"/>
          <w:szCs w:val="28"/>
        </w:rPr>
      </w:pPr>
      <w:r w:rsidRPr="006C4D67">
        <w:rPr>
          <w:rFonts w:ascii="Times New Roman" w:hAnsi="Times New Roman" w:cs="Times New Roman"/>
          <w:sz w:val="28"/>
          <w:szCs w:val="28"/>
        </w:rPr>
        <w:t>2 ч в неде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6C4D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43742" w:rsidRPr="006C4D67" w:rsidRDefault="00643742" w:rsidP="00643742">
      <w:pPr>
        <w:pStyle w:val="FR1"/>
        <w:rPr>
          <w:rFonts w:ascii="Times New Roman" w:hAnsi="Times New Roman" w:cs="Times New Roman"/>
          <w:sz w:val="28"/>
          <w:szCs w:val="28"/>
        </w:rPr>
      </w:pPr>
      <w:r w:rsidRPr="006C4D67">
        <w:rPr>
          <w:rFonts w:ascii="Times New Roman" w:hAnsi="Times New Roman" w:cs="Times New Roman"/>
          <w:sz w:val="28"/>
          <w:szCs w:val="28"/>
        </w:rPr>
        <w:t xml:space="preserve"> Уровень базовый</w:t>
      </w:r>
    </w:p>
    <w:p w:rsidR="00643742" w:rsidRPr="006C4D67" w:rsidRDefault="00643742" w:rsidP="00643742">
      <w:pPr>
        <w:pStyle w:val="FR1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 w:rsidRPr="006C4D67">
        <w:rPr>
          <w:rFonts w:ascii="Times New Roman" w:hAnsi="Times New Roman" w:cs="Times New Roman"/>
          <w:sz w:val="28"/>
          <w:szCs w:val="28"/>
        </w:rPr>
        <w:t>Учитель – Герасимова Ирина Васильевна</w:t>
      </w: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316E31" w:rsidRDefault="00316E31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316E31" w:rsidRDefault="00316E31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316E31" w:rsidRDefault="00316E31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316E31" w:rsidRDefault="00316E31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316E31" w:rsidRDefault="00316E31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316E31" w:rsidRPr="006C4D67" w:rsidRDefault="00316E31" w:rsidP="00316E31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 Гвардейский 2014</w:t>
      </w:r>
      <w:r w:rsidRPr="006C4D67">
        <w:rPr>
          <w:rFonts w:ascii="Times New Roman" w:hAnsi="Times New Roman" w:cs="Times New Roman"/>
          <w:sz w:val="28"/>
          <w:szCs w:val="28"/>
        </w:rPr>
        <w:t>уч. год</w:t>
      </w:r>
    </w:p>
    <w:p w:rsidR="00316E31" w:rsidRDefault="00316E31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316E31" w:rsidRDefault="00316E31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 w:rsidRPr="006C4D6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разработана на </w:t>
      </w:r>
      <w:r w:rsidRPr="006C4D67">
        <w:rPr>
          <w:rFonts w:ascii="Times New Roman" w:eastAsia="TimesNewRomanPSMT" w:hAnsi="Times New Roman" w:cs="Times New Roman"/>
          <w:sz w:val="28"/>
          <w:szCs w:val="28"/>
        </w:rPr>
        <w:t xml:space="preserve"> основе авторской программы  </w:t>
      </w:r>
      <w:r>
        <w:rPr>
          <w:rFonts w:ascii="Times New Roman" w:eastAsia="TimesNewRomanPSMT" w:hAnsi="Times New Roman" w:cs="Times New Roman"/>
          <w:sz w:val="28"/>
          <w:szCs w:val="28"/>
        </w:rPr>
        <w:t>Ф.Рудзитиса</w:t>
      </w:r>
      <w:r w:rsidRPr="006C4D67">
        <w:rPr>
          <w:rFonts w:ascii="Times New Roman" w:eastAsia="TimesNewRomanPSMT" w:hAnsi="Times New Roman" w:cs="Times New Roman"/>
          <w:sz w:val="28"/>
          <w:szCs w:val="28"/>
        </w:rPr>
        <w:t>, соответствующей федеральному компоненту государственного стандарта основного общего образования.</w:t>
      </w: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Pr="006C4D67" w:rsidRDefault="00643742" w:rsidP="00643742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643742" w:rsidRDefault="00643742" w:rsidP="00643742">
      <w:pPr>
        <w:ind w:left="320" w:right="-64" w:firstLine="0"/>
        <w:rPr>
          <w:sz w:val="28"/>
          <w:szCs w:val="28"/>
        </w:rPr>
      </w:pPr>
    </w:p>
    <w:p w:rsidR="002E27A6" w:rsidRDefault="002E27A6" w:rsidP="000C42C5">
      <w:pPr>
        <w:pStyle w:val="FR1"/>
        <w:jc w:val="center"/>
      </w:pPr>
    </w:p>
    <w:p w:rsidR="00E76C95" w:rsidRDefault="00E76C95" w:rsidP="00E76C95">
      <w:pPr>
        <w:pStyle w:val="FR1"/>
        <w:ind w:right="-64"/>
        <w:jc w:val="center"/>
        <w:rPr>
          <w:rFonts w:ascii="Times New Roman" w:hAnsi="Times New Roman" w:cs="Times New Roman"/>
          <w:sz w:val="28"/>
          <w:szCs w:val="28"/>
        </w:rPr>
      </w:pPr>
    </w:p>
    <w:p w:rsidR="00E76C95" w:rsidRDefault="00E76C95" w:rsidP="00E76C95">
      <w:pPr>
        <w:pStyle w:val="FR1"/>
        <w:ind w:right="-64"/>
        <w:jc w:val="center"/>
        <w:rPr>
          <w:rFonts w:ascii="Times New Roman" w:hAnsi="Times New Roman" w:cs="Times New Roman"/>
          <w:sz w:val="28"/>
          <w:szCs w:val="28"/>
        </w:rPr>
      </w:pPr>
    </w:p>
    <w:p w:rsidR="000C42C5" w:rsidRPr="00E76C95" w:rsidRDefault="000C42C5" w:rsidP="000C42C5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</w:p>
    <w:p w:rsidR="000C42C5" w:rsidRDefault="000C42C5" w:rsidP="000C42C5">
      <w:pPr>
        <w:pStyle w:val="FR1"/>
        <w:jc w:val="center"/>
      </w:pPr>
      <w:r w:rsidRPr="00E76C95">
        <w:rPr>
          <w:rFonts w:ascii="Times New Roman" w:hAnsi="Times New Roman" w:cs="Times New Roman"/>
          <w:sz w:val="28"/>
          <w:szCs w:val="28"/>
        </w:rPr>
        <w:t>ТЕМАТИЧЕСКОЕ ПЛАНИРОВАНИЕ ПО ХИМИИ</w:t>
      </w:r>
      <w: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1268"/>
        <w:gridCol w:w="6370"/>
        <w:gridCol w:w="1755"/>
        <w:gridCol w:w="222"/>
      </w:tblGrid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№ урока</w:t>
            </w:r>
          </w:p>
        </w:tc>
        <w:tc>
          <w:tcPr>
            <w:tcW w:w="418" w:type="pct"/>
          </w:tcPr>
          <w:p w:rsidR="000C42C5" w:rsidRPr="0043590A" w:rsidRDefault="000C42C5" w:rsidP="0043590A">
            <w:r w:rsidRPr="000A6C44">
              <w:rPr>
                <w:b/>
              </w:rPr>
              <w:t>Дата проведения урока</w:t>
            </w:r>
          </w:p>
        </w:tc>
        <w:tc>
          <w:tcPr>
            <w:tcW w:w="3284" w:type="pct"/>
          </w:tcPr>
          <w:p w:rsidR="000C42C5" w:rsidRPr="000A6C44" w:rsidRDefault="000C42C5" w:rsidP="000A6C44">
            <w:pPr>
              <w:jc w:val="center"/>
              <w:rPr>
                <w:b/>
              </w:rPr>
            </w:pPr>
            <w:r w:rsidRPr="000A6C44">
              <w:rPr>
                <w:b/>
              </w:rPr>
              <w:t>Тема урока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Примечание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B438A8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1</w:t>
            </w:r>
          </w:p>
        </w:tc>
        <w:tc>
          <w:tcPr>
            <w:tcW w:w="418" w:type="pct"/>
          </w:tcPr>
          <w:p w:rsidR="000C42C5" w:rsidRPr="000A6C44" w:rsidRDefault="000C42C5" w:rsidP="00B438A8">
            <w:pPr>
              <w:rPr>
                <w:b/>
                <w:bCs/>
              </w:rPr>
            </w:pPr>
          </w:p>
        </w:tc>
        <w:tc>
          <w:tcPr>
            <w:tcW w:w="3284" w:type="pct"/>
          </w:tcPr>
          <w:p w:rsidR="000C42C5" w:rsidRPr="0043590A" w:rsidRDefault="000C42C5" w:rsidP="00B438A8">
            <w:r w:rsidRPr="000A6C44">
              <w:rPr>
                <w:b/>
                <w:bCs/>
              </w:rPr>
              <w:t>Введение</w:t>
            </w:r>
            <w:r w:rsidRPr="0043590A">
              <w:t xml:space="preserve"> (1ч)</w:t>
            </w:r>
          </w:p>
          <w:p w:rsidR="000C42C5" w:rsidRPr="0043590A" w:rsidRDefault="000C42C5" w:rsidP="00B438A8">
            <w:r w:rsidRPr="0043590A">
              <w:t>Предмет органической химии. Особенности стро</w:t>
            </w:r>
            <w:r w:rsidRPr="0043590A">
              <w:softHyphen/>
              <w:t>ения и свойств органических веществ в сравнении с неорганическими веществами. Краткий очерк зарож</w:t>
            </w:r>
            <w:r w:rsidRPr="0043590A">
              <w:softHyphen/>
              <w:t>дения и развития органической химии. Место и зна</w:t>
            </w:r>
            <w:r w:rsidRPr="0043590A">
              <w:softHyphen/>
              <w:t xml:space="preserve">чение органической химии в системе естественных наук.   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2</w:t>
            </w:r>
          </w:p>
        </w:tc>
        <w:tc>
          <w:tcPr>
            <w:tcW w:w="418" w:type="pct"/>
          </w:tcPr>
          <w:p w:rsidR="000C42C5" w:rsidRPr="000A6C44" w:rsidRDefault="000C42C5" w:rsidP="0043590A">
            <w:pPr>
              <w:rPr>
                <w:b/>
                <w:bCs/>
                <w:i/>
                <w:iCs/>
              </w:rPr>
            </w:pPr>
          </w:p>
        </w:tc>
        <w:tc>
          <w:tcPr>
            <w:tcW w:w="3284" w:type="pct"/>
          </w:tcPr>
          <w:p w:rsidR="000C42C5" w:rsidRPr="0043590A" w:rsidRDefault="000C42C5" w:rsidP="0043590A">
            <w:r w:rsidRPr="000A6C44">
              <w:rPr>
                <w:b/>
                <w:bCs/>
                <w:i/>
                <w:iCs/>
              </w:rPr>
              <w:t>Тема 1.</w:t>
            </w:r>
            <w:r w:rsidRPr="000A6C44">
              <w:rPr>
                <w:b/>
                <w:bCs/>
              </w:rPr>
              <w:t xml:space="preserve"> Повторение важнейших понятий органической химии за курс основной школы (Зч)</w:t>
            </w:r>
          </w:p>
          <w:p w:rsidR="000C42C5" w:rsidRPr="0043590A" w:rsidRDefault="000C42C5" w:rsidP="0043590A">
            <w:r w:rsidRPr="0043590A">
              <w:t>Валентность в сравнении со степенью окисления. Структурные формулы в сравнении с эмпирически</w:t>
            </w:r>
            <w:r w:rsidRPr="0043590A">
              <w:softHyphen/>
              <w:t>ми. Ковалентная химическая связь, ее полярность и кратность.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3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0A6C44" w:rsidRDefault="000C42C5" w:rsidP="0043590A">
            <w:pPr>
              <w:rPr>
                <w:b/>
                <w:bCs/>
                <w:i/>
                <w:iCs/>
              </w:rPr>
            </w:pPr>
            <w:r w:rsidRPr="0043590A">
              <w:t>Понятие о гомологических рядах алканов, алкенов, алкинов, предельных одноатомных спиртов и предель</w:t>
            </w:r>
            <w:r w:rsidRPr="0043590A">
              <w:softHyphen/>
              <w:t>ных одноосновных карбоновых кислот. Понятие об изомерии и гомологии на основе этих рядов.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4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Понятие о функциональных группах на примере гидроксогруппы у спиртов и карбоксильной группы у кислот.</w:t>
            </w:r>
          </w:p>
          <w:p w:rsidR="000C42C5" w:rsidRPr="000A6C44" w:rsidRDefault="000C42C5" w:rsidP="0043590A">
            <w:pPr>
              <w:rPr>
                <w:b/>
                <w:bCs/>
                <w:i/>
                <w:iCs/>
              </w:rPr>
            </w:pP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Демонстрации.</w:t>
            </w:r>
            <w:r w:rsidRPr="0043590A">
              <w:t xml:space="preserve"> Опыты, подтверждающие нали</w:t>
            </w:r>
            <w:r w:rsidRPr="0043590A">
              <w:softHyphen/>
              <w:t>чие функциональных групп у спиртов и карб. Кислот.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418" w:type="pct"/>
          </w:tcPr>
          <w:p w:rsidR="000C42C5" w:rsidRPr="000A6C44" w:rsidRDefault="000C42C5" w:rsidP="0043590A">
            <w:pPr>
              <w:rPr>
                <w:i/>
                <w:iCs/>
              </w:rPr>
            </w:pPr>
          </w:p>
        </w:tc>
        <w:tc>
          <w:tcPr>
            <w:tcW w:w="3284" w:type="pct"/>
          </w:tcPr>
          <w:p w:rsidR="000C42C5" w:rsidRPr="0043590A" w:rsidRDefault="000C42C5" w:rsidP="0043590A">
            <w:r w:rsidRPr="000A6C44">
              <w:rPr>
                <w:i/>
                <w:iCs/>
              </w:rPr>
              <w:t>Тема</w:t>
            </w:r>
            <w:r w:rsidRPr="0043590A">
              <w:t xml:space="preserve"> 2. Строение и классификация органических соединений (8 ч)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5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Строение атомов водорода, кислорода, азота. Элек</w:t>
            </w:r>
            <w:r w:rsidRPr="0043590A">
              <w:softHyphen/>
              <w:t>тронное строение атома углерода в нормальном и воз</w:t>
            </w:r>
            <w:r w:rsidRPr="0043590A">
              <w:softHyphen/>
              <w:t>бужденном состояниях. Электронные и электрон</w:t>
            </w:r>
            <w:r w:rsidRPr="0043590A">
              <w:softHyphen/>
              <w:t>но-графические формулы атомов указанных элемен</w:t>
            </w:r>
            <w:r w:rsidRPr="0043590A">
              <w:softHyphen/>
              <w:t xml:space="preserve">тов. Гибридизация орбиталей на примере атома углерода. Виды гибридизации: </w:t>
            </w:r>
            <w:r w:rsidRPr="000A6C44">
              <w:rPr>
                <w:lang w:val="en-US"/>
              </w:rPr>
              <w:t>s</w:t>
            </w:r>
            <w:r w:rsidRPr="0043590A">
              <w:t>р</w:t>
            </w:r>
            <w:r w:rsidRPr="000A6C44">
              <w:rPr>
                <w:vertAlign w:val="superscript"/>
              </w:rPr>
              <w:t>3</w:t>
            </w:r>
            <w:r w:rsidRPr="0043590A">
              <w:t xml:space="preserve"> — на примере мо</w:t>
            </w:r>
            <w:r w:rsidRPr="0043590A">
              <w:softHyphen/>
              <w:t xml:space="preserve">лекулы метана, </w:t>
            </w:r>
            <w:r w:rsidRPr="000A6C44">
              <w:rPr>
                <w:lang w:val="en-US"/>
              </w:rPr>
              <w:t>s</w:t>
            </w:r>
            <w:r w:rsidRPr="000A6C44">
              <w:rPr>
                <w:i/>
                <w:iCs/>
              </w:rPr>
              <w:t>р</w:t>
            </w:r>
            <w:r w:rsidRPr="000A6C44">
              <w:rPr>
                <w:i/>
                <w:iCs/>
                <w:vertAlign w:val="superscript"/>
              </w:rPr>
              <w:t>2</w:t>
            </w:r>
            <w:r w:rsidRPr="000A6C44">
              <w:rPr>
                <w:i/>
                <w:iCs/>
              </w:rPr>
              <w:t xml:space="preserve"> —</w:t>
            </w:r>
            <w:r w:rsidRPr="0043590A">
              <w:t xml:space="preserve"> на примере молекулы этилена, </w:t>
            </w:r>
            <w:r w:rsidRPr="000A6C44">
              <w:rPr>
                <w:lang w:val="en-US"/>
              </w:rPr>
              <w:t>s</w:t>
            </w:r>
            <w:r w:rsidRPr="000A6C44">
              <w:rPr>
                <w:i/>
                <w:iCs/>
              </w:rPr>
              <w:t>р —</w:t>
            </w:r>
            <w:r w:rsidRPr="0043590A">
              <w:t xml:space="preserve"> на примере молекулы ацетилена. Направлен</w:t>
            </w:r>
            <w:r w:rsidRPr="0043590A">
              <w:softHyphen/>
              <w:t>ность, длина, энергия и кратность углерод</w:t>
            </w:r>
            <w:r w:rsidR="00DB7805">
              <w:t xml:space="preserve"> </w:t>
            </w:r>
            <w:r w:rsidRPr="0043590A">
              <w:t>-углерод</w:t>
            </w:r>
            <w:r w:rsidRPr="0043590A">
              <w:softHyphen/>
              <w:t>ных связей. Геометрия молекул этих веществ,  и -связи в сравнении.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6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Теория строения органических соединений. Пред</w:t>
            </w:r>
            <w:r w:rsidRPr="0043590A">
              <w:softHyphen/>
              <w:t>посылки создания теории строения органических соединений. Представление о теории радикалов и теории типов. Работы А. Кекуле. Основные поло</w:t>
            </w:r>
            <w:r w:rsidRPr="0043590A">
              <w:softHyphen/>
              <w:t>жения теории строения органических соединений А. М. Бутлерова.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7</w:t>
            </w:r>
          </w:p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Виды изомерии в органической химии: структур</w:t>
            </w:r>
            <w:r w:rsidRPr="0043590A">
              <w:softHyphen/>
              <w:t>ная и пространственная (стереоизомерия). Разновид</w:t>
            </w:r>
            <w:r w:rsidRPr="0043590A">
              <w:softHyphen/>
              <w:t>ности структурной изомерии. Изомерия положения (кратной связи на примере алкенов, функциональ</w:t>
            </w:r>
            <w:r w:rsidRPr="0043590A">
              <w:softHyphen/>
              <w:t>ной группы на примере спиртов). Межклассовая изо</w:t>
            </w:r>
            <w:r w:rsidRPr="0043590A">
              <w:softHyphen/>
              <w:t xml:space="preserve">мерия на примере алкенов и циклоалканов, спиртов и простых эфиров, </w:t>
            </w:r>
            <w:r w:rsidRPr="0043590A">
              <w:lastRenderedPageBreak/>
              <w:t xml:space="preserve">нитроалканов и </w:t>
            </w:r>
            <w:r w:rsidR="00DB7805">
              <w:t>а</w:t>
            </w:r>
            <w:r w:rsidRPr="0043590A">
              <w:t>минокислот. Разновидности пространственной изомерии. Геомет</w:t>
            </w:r>
            <w:r w:rsidRPr="0043590A">
              <w:softHyphen/>
              <w:t xml:space="preserve">рическая </w:t>
            </w:r>
            <w:r w:rsidRPr="000A6C44">
              <w:rPr>
                <w:i/>
                <w:iCs/>
              </w:rPr>
              <w:t>(цис,  транс-)</w:t>
            </w:r>
            <w:r w:rsidRPr="0043590A">
              <w:t xml:space="preserve"> изомерия на примере алкенов и циклоалканов. Оптическая изомерия на примере а-аминокислот.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43590A">
              <w:lastRenderedPageBreak/>
              <w:t>Демонстрации. Шаростержневые модели органи</w:t>
            </w:r>
            <w:r w:rsidRPr="0043590A">
              <w:softHyphen/>
              <w:t xml:space="preserve">ческих </w:t>
            </w:r>
            <w:r w:rsidRPr="0043590A">
              <w:lastRenderedPageBreak/>
              <w:t>соединений различных классов. Модели изо</w:t>
            </w:r>
            <w:r w:rsidRPr="0043590A">
              <w:softHyphen/>
              <w:t>меров разных видов изомерии.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lastRenderedPageBreak/>
              <w:t>8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Классификация и основы номенклатуры органи</w:t>
            </w:r>
            <w:r w:rsidRPr="0043590A">
              <w:softHyphen/>
              <w:t xml:space="preserve">ческих соединений. Классификация органических соединений по структуре углеродного скелета. Ациклические соединения как соединения с незамкнутой цепью атомов углерода с одинарными, двойными и тройными связями. </w:t>
            </w:r>
            <w:r w:rsidRPr="000A6C44">
              <w:rPr>
                <w:u w:val="single"/>
              </w:rPr>
              <w:t>Лабораторный опыт. Изготовление моделей ве</w:t>
            </w:r>
            <w:r w:rsidRPr="000A6C44">
              <w:rPr>
                <w:u w:val="single"/>
              </w:rPr>
              <w:softHyphen/>
              <w:t>ществ — представителей различных классов органи</w:t>
            </w:r>
            <w:r w:rsidRPr="000A6C44">
              <w:rPr>
                <w:u w:val="single"/>
              </w:rPr>
              <w:softHyphen/>
              <w:t>ческих соединений.</w:t>
            </w:r>
          </w:p>
          <w:p w:rsidR="000C42C5" w:rsidRPr="0043590A" w:rsidRDefault="000C42C5" w:rsidP="0043590A"/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9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Карбоциклические соединения: алициклические, ароматические (арены).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10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Гетероцик</w:t>
            </w:r>
            <w:r w:rsidRPr="0043590A">
              <w:softHyphen/>
              <w:t>лические соединения. Классификация органических соединений по функциональным группам. Галогенопроизводные углеводородов.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11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Спирты, фенолы, прос</w:t>
            </w:r>
            <w:r w:rsidRPr="0043590A">
              <w:softHyphen/>
              <w:t>тые эфиры. Карбонильные соединения (альдегиды и кетоны). Карбоновые кислоты, сложные эфиры.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12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Уг</w:t>
            </w:r>
            <w:r w:rsidRPr="0043590A">
              <w:softHyphen/>
              <w:t>леводы. Азотсодержащие соединения: нитросоединения, амины, аминокислоты. Основы номенклатуры органических соединений.</w:t>
            </w:r>
          </w:p>
          <w:p w:rsidR="000C42C5" w:rsidRPr="0043590A" w:rsidRDefault="000C42C5" w:rsidP="0043590A"/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Тема 3. Химические реакции в органической химии (7ч)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DB7805" w:rsidRPr="000A6C44" w:rsidRDefault="000C42C5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13</w:t>
            </w:r>
          </w:p>
          <w:p w:rsidR="000C42C5" w:rsidRPr="000A6C44" w:rsidRDefault="00B438A8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14</w:t>
            </w:r>
          </w:p>
          <w:p w:rsidR="000C42C5" w:rsidRPr="000A6C44" w:rsidRDefault="00B438A8" w:rsidP="000A6C44">
            <w:pPr>
              <w:ind w:firstLine="0"/>
              <w:rPr>
                <w:b/>
              </w:rPr>
            </w:pPr>
            <w:r w:rsidRPr="000A6C44">
              <w:rPr>
                <w:b/>
              </w:rPr>
              <w:t>15</w:t>
            </w:r>
          </w:p>
          <w:p w:rsidR="000C42C5" w:rsidRPr="0043590A" w:rsidRDefault="00B438A8" w:rsidP="000A6C44">
            <w:pPr>
              <w:ind w:firstLine="0"/>
            </w:pPr>
            <w:r w:rsidRPr="000A6C44">
              <w:rPr>
                <w:b/>
              </w:rPr>
              <w:t>16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Типы химических реакций в органической хи</w:t>
            </w:r>
            <w:r w:rsidRPr="0043590A">
              <w:softHyphen/>
              <w:t xml:space="preserve">мии. </w:t>
            </w:r>
          </w:p>
          <w:p w:rsidR="000C42C5" w:rsidRPr="0043590A" w:rsidRDefault="000C42C5" w:rsidP="0043590A">
            <w:r w:rsidRPr="0043590A">
              <w:t xml:space="preserve">Реакции замещения, </w:t>
            </w:r>
          </w:p>
          <w:p w:rsidR="000C42C5" w:rsidRPr="0043590A" w:rsidRDefault="000C42C5" w:rsidP="0043590A">
            <w:r w:rsidRPr="0043590A">
              <w:t xml:space="preserve">присоединения, </w:t>
            </w:r>
          </w:p>
          <w:p w:rsidR="000C42C5" w:rsidRPr="0043590A" w:rsidRDefault="000C42C5" w:rsidP="0043590A">
            <w:r w:rsidRPr="0043590A">
              <w:t>отщепле</w:t>
            </w:r>
            <w:r w:rsidRPr="0043590A">
              <w:softHyphen/>
              <w:t xml:space="preserve">ния (элиминирования), </w:t>
            </w:r>
          </w:p>
          <w:p w:rsidR="000C42C5" w:rsidRPr="0043590A" w:rsidRDefault="000C42C5" w:rsidP="0043590A">
            <w:r w:rsidRPr="0043590A">
              <w:t>изомеризации.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B438A8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17</w:t>
            </w:r>
          </w:p>
          <w:p w:rsidR="00DB7805" w:rsidRPr="000A6C44" w:rsidRDefault="00DB7805" w:rsidP="000A6C44">
            <w:pPr>
              <w:ind w:firstLine="0"/>
              <w:rPr>
                <w:b/>
                <w:bCs/>
              </w:rPr>
            </w:pPr>
          </w:p>
          <w:p w:rsidR="000C42C5" w:rsidRPr="000A6C44" w:rsidRDefault="00B438A8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18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Разновиднос</w:t>
            </w:r>
            <w:r w:rsidRPr="0043590A">
              <w:softHyphen/>
              <w:t>ти этих типов реакций: галогенирование алканов и аренов, присоединение к алкенам, получение этиле</w:t>
            </w:r>
            <w:r w:rsidRPr="0043590A">
              <w:softHyphen/>
              <w:t>на посредством реакций отщепления, изомеризация алканов.</w:t>
            </w:r>
          </w:p>
          <w:p w:rsidR="000C42C5" w:rsidRPr="0043590A" w:rsidRDefault="000C42C5" w:rsidP="0043590A">
            <w:r w:rsidRPr="0043590A">
              <w:t xml:space="preserve"> Реакции полимеризации и поликонденса</w:t>
            </w:r>
            <w:r w:rsidRPr="0043590A">
              <w:softHyphen/>
              <w:t>ции для получе</w:t>
            </w:r>
            <w:r w:rsidR="00DB7805">
              <w:t>ния высокомолекулярных соединен</w:t>
            </w:r>
            <w:r w:rsidRPr="0043590A">
              <w:t>ий. Особенности этих реакций.</w:t>
            </w:r>
          </w:p>
        </w:tc>
        <w:tc>
          <w:tcPr>
            <w:tcW w:w="890" w:type="pct"/>
          </w:tcPr>
          <w:p w:rsidR="000C42C5" w:rsidRPr="0043590A" w:rsidRDefault="000C42C5" w:rsidP="0043590A">
            <w:r w:rsidRPr="0043590A">
              <w:t>Демонстрации. Плавление, обугливание и горение органических веществ. Обесцвечивание этиленом и ацетиленом бромной воды и раствора перманганата калия. Взаимодействие спиртов с натрием и кислота-^йли. Деполимеризация полиэтилена.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B438A8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19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Контрольная работа №1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 xml:space="preserve">Тема 4, Углеводороды (14 ч)               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</w:p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2</w:t>
            </w:r>
            <w:r w:rsidR="00B438A8" w:rsidRPr="000A6C44">
              <w:rPr>
                <w:b/>
                <w:bCs/>
              </w:rPr>
              <w:t>0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DB7805" w:rsidP="0043590A">
            <w:r>
              <w:t>Алкан</w:t>
            </w:r>
            <w:r w:rsidR="000C42C5" w:rsidRPr="0043590A">
              <w:t>ы. Строение, гомологический ряд, изомерия номенклатур</w:t>
            </w:r>
            <w:r>
              <w:t>а алканов. Получение алканов в промышл</w:t>
            </w:r>
            <w:r w:rsidRPr="0043590A">
              <w:t>енности</w:t>
            </w:r>
            <w:r>
              <w:t xml:space="preserve"> из природных источников Углеводородо</w:t>
            </w:r>
            <w:r w:rsidR="000C42C5" w:rsidRPr="0043590A">
              <w:t>в (природный газ, нефть).</w:t>
            </w:r>
          </w:p>
          <w:p w:rsidR="000C42C5" w:rsidRPr="0043590A" w:rsidRDefault="000C42C5" w:rsidP="0043590A">
            <w:r w:rsidRPr="0043590A">
              <w:t xml:space="preserve"> Переработка нефти.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43590A">
              <w:t>Демонстрации. Горение метана, этилена, ацетиле</w:t>
            </w:r>
            <w:r w:rsidRPr="0043590A">
              <w:softHyphen/>
              <w:t xml:space="preserve">на, бензола. Определение качественного </w:t>
            </w:r>
            <w:r w:rsidRPr="0043590A">
              <w:lastRenderedPageBreak/>
              <w:t>состава ме</w:t>
            </w:r>
            <w:r w:rsidRPr="0043590A">
              <w:softHyphen/>
              <w:t>тана и этилена по продуктам горения. Взрыв смеси метана с воздухом. Отношение метана, этилена, аце</w:t>
            </w:r>
            <w:r w:rsidRPr="0043590A">
              <w:softHyphen/>
              <w:t>тилена и бензола к растворам перманганата калия и к бромной воде. Получение метана взаимодействием ацетата натрия с натронной известью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B438A8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lastRenderedPageBreak/>
              <w:t>21</w:t>
            </w:r>
          </w:p>
          <w:p w:rsidR="00DB7805" w:rsidRPr="000A6C44" w:rsidRDefault="00DB7805" w:rsidP="000A6C44">
            <w:pPr>
              <w:ind w:firstLine="0"/>
              <w:rPr>
                <w:b/>
                <w:bCs/>
              </w:rPr>
            </w:pPr>
          </w:p>
          <w:p w:rsidR="000C42C5" w:rsidRPr="000A6C44" w:rsidRDefault="00B438A8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22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DB7805" w:rsidRDefault="000C42C5" w:rsidP="0043590A">
            <w:r w:rsidRPr="0043590A">
              <w:t xml:space="preserve">Лабораторные способы получения алканов: синтез Вюрца, декарбоксилирование натриевых солей карбоновых кислот, гидролиз карбида алюминия. Физические свойства алканов. </w:t>
            </w:r>
          </w:p>
          <w:p w:rsidR="000C42C5" w:rsidRPr="0043590A" w:rsidRDefault="000C42C5" w:rsidP="0043590A">
            <w:r w:rsidRPr="0043590A">
              <w:t>Химические свойства алканов. Реакции радикального замещения, горения, дегидрирования, изомеризации. Применение алканов.</w:t>
            </w:r>
            <w:r w:rsidR="00DB7805" w:rsidRPr="0043590A">
              <w:t xml:space="preserve"> </w:t>
            </w:r>
            <w:r w:rsidR="00DB7805" w:rsidRPr="000A6C44">
              <w:rPr>
                <w:u w:val="single"/>
              </w:rPr>
              <w:t>Лабораторные опыты. 1. Изготовление моделей углеводородов и их галогенопроизводных. 2. Озна</w:t>
            </w:r>
            <w:r w:rsidR="00DB7805" w:rsidRPr="000A6C44">
              <w:rPr>
                <w:u w:val="single"/>
              </w:rPr>
              <w:softHyphen/>
              <w:t>комление с продуктами нефти, каменного угля и про</w:t>
            </w:r>
            <w:r w:rsidR="00DB7805" w:rsidRPr="000A6C44">
              <w:rPr>
                <w:u w:val="single"/>
              </w:rPr>
              <w:softHyphen/>
              <w:t>дуктами их переработки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  <w:r w:rsidRPr="0043590A">
              <w:t>.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B438A8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23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А л к е н ы. Строение, гомологический ряд, изомерия номенклатура алкенов. Получение алкенов: из алканов, галогенопроизводных алканов и спиртов.</w:t>
            </w:r>
            <w:r w:rsidR="00DB7805" w:rsidRPr="0043590A">
              <w:t xml:space="preserve"> </w:t>
            </w:r>
            <w:r w:rsidR="00DB7805" w:rsidRPr="000A6C44">
              <w:rPr>
                <w:u w:val="single"/>
              </w:rPr>
              <w:t>Л.о.3. Обнаружение в керосине непредельных соединений.</w:t>
            </w:r>
          </w:p>
          <w:p w:rsidR="000C42C5" w:rsidRPr="0043590A" w:rsidRDefault="000C42C5" w:rsidP="0043590A"/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B438A8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24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Физические  свойства алкенов. Химические свойства снов: электрофильное присоединение галогенов, галогеноводородов, воды. Гидрирование алкенов. Окисление  алкенов. Полимеризация. Применение алкенов на основании их свойств</w:t>
            </w:r>
            <w:r w:rsidR="00DB7805" w:rsidRPr="0043590A">
              <w:t xml:space="preserve"> </w:t>
            </w:r>
            <w:r w:rsidR="00DB7805" w:rsidRPr="000A6C44">
              <w:rPr>
                <w:u w:val="single"/>
              </w:rPr>
              <w:t>этилена — ре</w:t>
            </w:r>
            <w:r w:rsidR="00DB7805" w:rsidRPr="000A6C44">
              <w:rPr>
                <w:u w:val="single"/>
              </w:rPr>
              <w:softHyphen/>
              <w:t>акцией дегидратации этилового спирта;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B438A8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25</w:t>
            </w:r>
            <w:r w:rsidR="000C42C5" w:rsidRPr="000A6C44">
              <w:rPr>
                <w:b/>
                <w:bCs/>
              </w:rPr>
              <w:t>-</w:t>
            </w:r>
            <w:r w:rsidRPr="000A6C44">
              <w:rPr>
                <w:b/>
                <w:bCs/>
              </w:rPr>
              <w:t>26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А л к и н ы. Строение, гомологический ряд, изомерия и номенклатура алкинов. Получение алкинов. Физические  свойства алкинов. Химические свойства алкинов: электрофильное присоединение галогенов, галогеноводородов, воды (получение альдегидов и кетонов). Гидрирование алкинов. Димеризация и три-зизация ацетилена. Взаимодействие терминальных алкинов с основаниями. Окисление. Применение алкинов.</w:t>
            </w:r>
            <w:r w:rsidR="00DB7805" w:rsidRPr="0043590A">
              <w:t xml:space="preserve"> </w:t>
            </w:r>
            <w:r w:rsidR="00DB7805" w:rsidRPr="000A6C44">
              <w:rPr>
                <w:u w:val="single"/>
              </w:rPr>
              <w:t>ацетилена — карбидным способом;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B438A8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27</w:t>
            </w:r>
          </w:p>
          <w:p w:rsidR="000C42C5" w:rsidRPr="000A6C44" w:rsidRDefault="00B438A8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28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Диены. Состав и строение. Кумулированные, сопряженные и изолированные диены. Изомерия и номенклатура диенов. Получение диенов. Физические свойства. Химические свойства:</w:t>
            </w:r>
            <w:r w:rsidRPr="000A6C44">
              <w:rPr>
                <w:b/>
                <w:bCs/>
              </w:rPr>
              <w:t xml:space="preserve"> 1,2-</w:t>
            </w:r>
            <w:r w:rsidRPr="0043590A">
              <w:t xml:space="preserve"> и 1,4-присоединение к диенам, полимеризация. Натуральный и синтетический каучуки. Резина</w:t>
            </w:r>
            <w:r w:rsidR="00DB7805" w:rsidRPr="0043590A">
              <w:t xml:space="preserve"> </w:t>
            </w:r>
            <w:r w:rsidR="00DB7805" w:rsidRPr="000A6C44">
              <w:rPr>
                <w:u w:val="single"/>
              </w:rPr>
              <w:t>Л.о.4. Ознакомление с образ</w:t>
            </w:r>
            <w:r w:rsidR="00DB7805" w:rsidRPr="000A6C44">
              <w:rPr>
                <w:u w:val="single"/>
              </w:rPr>
              <w:softHyphen/>
              <w:t>цами каучуков, резины и эбонита разложение каучука при на</w:t>
            </w:r>
            <w:r w:rsidR="00DB7805" w:rsidRPr="000A6C44">
              <w:rPr>
                <w:u w:val="single"/>
              </w:rPr>
              <w:softHyphen/>
              <w:t>гревании и испытание продуктов разложения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B438A8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29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Циклоалканы. Строение, изомерия, номенклатура</w:t>
            </w:r>
            <w:r w:rsidRPr="000A6C44">
              <w:rPr>
                <w:smallCaps/>
              </w:rPr>
              <w:t xml:space="preserve">. </w:t>
            </w:r>
            <w:r w:rsidRPr="0043590A">
              <w:t xml:space="preserve">Получение циклоалканов. Химические свойства: реакции радикального </w:t>
            </w:r>
            <w:r w:rsidRPr="0043590A">
              <w:lastRenderedPageBreak/>
              <w:t>замещения. Особенности химических свойств циклопропана и циклобутана.</w:t>
            </w:r>
          </w:p>
        </w:tc>
        <w:tc>
          <w:tcPr>
            <w:tcW w:w="890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B438A8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lastRenderedPageBreak/>
              <w:t>30</w:t>
            </w:r>
          </w:p>
          <w:p w:rsidR="000C42C5" w:rsidRPr="000A6C44" w:rsidRDefault="00DB7805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3</w:t>
            </w:r>
            <w:r w:rsidR="000C42C5" w:rsidRPr="000A6C44">
              <w:rPr>
                <w:b/>
                <w:bCs/>
              </w:rPr>
              <w:t>1</w:t>
            </w:r>
          </w:p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Арены. Строение ароматических углеводородов. Изомеризация и номенклатура. Физические свойст</w:t>
            </w:r>
            <w:r w:rsidRPr="0043590A">
              <w:softHyphen/>
              <w:t xml:space="preserve">ва. </w:t>
            </w:r>
          </w:p>
          <w:p w:rsidR="00DB7805" w:rsidRPr="0043590A" w:rsidRDefault="000C42C5" w:rsidP="000A6C44">
            <w:pPr>
              <w:ind w:firstLine="0"/>
            </w:pPr>
            <w:r w:rsidRPr="0043590A">
              <w:t>Способы получения. Химические свойства: ради</w:t>
            </w:r>
            <w:r w:rsidRPr="0043590A">
              <w:softHyphen/>
              <w:t>кальное хлорирование и каталитическое гидрирование бензола. Электрофильное замещение в ряду бен</w:t>
            </w:r>
            <w:r w:rsidRPr="0043590A">
              <w:softHyphen/>
              <w:t>зола и его гомологов (галогенирование, нитрование, алкилирование). Ориентация при электрофильном замещении. Реакции боковых цепей алкилбензолов. Применение бензола и его гомологов</w:t>
            </w:r>
            <w:r w:rsidR="00DB7805" w:rsidRPr="0043590A">
              <w:t xml:space="preserve"> </w:t>
            </w:r>
            <w:r w:rsidR="00DB7805" w:rsidRPr="000A6C44">
              <w:rPr>
                <w:u w:val="single"/>
              </w:rPr>
              <w:t>Бен</w:t>
            </w:r>
            <w:r w:rsidR="00DB7805" w:rsidRPr="000A6C44">
              <w:rPr>
                <w:u w:val="single"/>
              </w:rPr>
              <w:softHyphen/>
              <w:t>зол как растворитель. Нитрование бензола</w:t>
            </w:r>
            <w:r w:rsidR="00DB7805" w:rsidRPr="0043590A">
              <w:t>.</w:t>
            </w:r>
          </w:p>
          <w:p w:rsidR="000C42C5" w:rsidRPr="0043590A" w:rsidRDefault="000C42C5" w:rsidP="0043590A"/>
        </w:tc>
        <w:tc>
          <w:tcPr>
            <w:tcW w:w="890" w:type="pct"/>
          </w:tcPr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</w:p>
        </w:tc>
        <w:tc>
          <w:tcPr>
            <w:tcW w:w="418" w:type="pct"/>
          </w:tcPr>
          <w:p w:rsidR="000C42C5" w:rsidRPr="000A6C44" w:rsidRDefault="000C42C5" w:rsidP="0043590A">
            <w:pPr>
              <w:rPr>
                <w:i/>
                <w:iCs/>
              </w:rPr>
            </w:pPr>
          </w:p>
        </w:tc>
        <w:tc>
          <w:tcPr>
            <w:tcW w:w="3284" w:type="pct"/>
          </w:tcPr>
          <w:p w:rsidR="000C42C5" w:rsidRPr="0043590A" w:rsidRDefault="000C42C5" w:rsidP="0043590A">
            <w:r w:rsidRPr="000A6C44">
              <w:rPr>
                <w:i/>
                <w:iCs/>
              </w:rPr>
              <w:t>Тема 5.</w:t>
            </w:r>
            <w:r w:rsidRPr="0043590A">
              <w:t xml:space="preserve"> Спирты и фенолы (6 ч)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DB7805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3</w:t>
            </w:r>
            <w:r w:rsidR="000C42C5" w:rsidRPr="000A6C44">
              <w:rPr>
                <w:b/>
                <w:bCs/>
              </w:rPr>
              <w:t>2</w:t>
            </w:r>
          </w:p>
          <w:p w:rsidR="00DB7805" w:rsidRPr="000A6C44" w:rsidRDefault="00DB7805" w:rsidP="000A6C44">
            <w:pPr>
              <w:ind w:firstLine="0"/>
              <w:rPr>
                <w:b/>
                <w:bCs/>
              </w:rPr>
            </w:pPr>
          </w:p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3</w:t>
            </w:r>
            <w:r w:rsidR="00DB7805" w:rsidRPr="000A6C44">
              <w:rPr>
                <w:b/>
                <w:bCs/>
              </w:rPr>
              <w:t>3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DB7805" w:rsidRDefault="000C42C5" w:rsidP="0043590A">
            <w:r w:rsidRPr="0043590A">
              <w:t xml:space="preserve">Спирты. Состав и классификация спиртов (по характеру углеводородного радикала, по атомности), номенклатура. Строение спиртов и их физические свойства. Водородная связь. </w:t>
            </w:r>
          </w:p>
          <w:p w:rsidR="000C42C5" w:rsidRPr="0043590A" w:rsidRDefault="000C42C5" w:rsidP="0043590A">
            <w:r w:rsidRPr="0043590A">
              <w:t>Химические свойства спиртов, обусловленные наличием гидроксильных групп: образование алкоголятов, взаимодействие с галогеноводородами, межмолекулярная дегидрата</w:t>
            </w:r>
            <w:r w:rsidRPr="0043590A">
              <w:softHyphen/>
              <w:t>ция, этерификация, внутримолекулярная дегидрата</w:t>
            </w:r>
            <w:r w:rsidRPr="0043590A">
              <w:softHyphen/>
              <w:t>ция, окисление и дегидрирование спиртов</w:t>
            </w:r>
          </w:p>
          <w:p w:rsidR="000C42C5" w:rsidRPr="000A6C44" w:rsidRDefault="000C42C5" w:rsidP="0043590A">
            <w:pPr>
              <w:rPr>
                <w:i/>
                <w:iCs/>
              </w:rPr>
            </w:pPr>
          </w:p>
        </w:tc>
        <w:tc>
          <w:tcPr>
            <w:tcW w:w="890" w:type="pct"/>
          </w:tcPr>
          <w:p w:rsidR="000C42C5" w:rsidRPr="0043590A" w:rsidRDefault="000C42C5" w:rsidP="0043590A">
            <w:r w:rsidRPr="0043590A">
              <w:t>Демонстрации. Количественный опыт выделения водорода из этилового спирта. Сравнение свойств спиртов в гомологическом ряду (растворимость в воде, горение, взаимодействие с натрием)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DB7805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3</w:t>
            </w:r>
            <w:r w:rsidR="000C42C5" w:rsidRPr="000A6C44">
              <w:rPr>
                <w:b/>
                <w:bCs/>
              </w:rPr>
              <w:t>4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Особенности</w:t>
            </w:r>
            <w:r w:rsidRPr="000A6C44">
              <w:rPr>
                <w:smallCaps/>
              </w:rPr>
              <w:t xml:space="preserve"> </w:t>
            </w:r>
            <w:r w:rsidRPr="0043590A">
              <w:t>свойств многоатомных спиртов (качественная реакция на многоатомные спирты). Важнейшие представители класса спиртов: метанол, этанол, этиленнгликоль, глицерин. Применение спиртов.</w:t>
            </w:r>
          </w:p>
          <w:p w:rsidR="000C42C5" w:rsidRPr="0043590A" w:rsidRDefault="000C42C5" w:rsidP="0043590A"/>
        </w:tc>
        <w:tc>
          <w:tcPr>
            <w:tcW w:w="890" w:type="pct"/>
          </w:tcPr>
          <w:p w:rsidR="000C42C5" w:rsidRPr="0043590A" w:rsidRDefault="000C42C5" w:rsidP="0043590A">
            <w:r w:rsidRPr="0043590A">
              <w:t>д. Взаимодей</w:t>
            </w:r>
            <w:r w:rsidRPr="0043590A">
              <w:softHyphen/>
              <w:t>ствие глицерина с натрием. Получение сложных эфиров. Качественная реакция на многоатомные спирты.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DB7805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3</w:t>
            </w:r>
            <w:r w:rsidR="000C42C5" w:rsidRPr="000A6C44">
              <w:rPr>
                <w:b/>
                <w:bCs/>
              </w:rPr>
              <w:t>5</w:t>
            </w:r>
          </w:p>
          <w:p w:rsidR="000C42C5" w:rsidRPr="000A6C44" w:rsidRDefault="00DB7805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3</w:t>
            </w:r>
            <w:r w:rsidR="000C42C5" w:rsidRPr="000A6C44">
              <w:rPr>
                <w:b/>
                <w:bCs/>
              </w:rPr>
              <w:t>6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9B6116" w:rsidRPr="000A6C44" w:rsidRDefault="000C42C5" w:rsidP="009B6116">
            <w:pPr>
              <w:rPr>
                <w:u w:val="single"/>
              </w:rPr>
            </w:pPr>
            <w:r w:rsidRPr="0043590A">
              <w:t>Фенолы. Строение, изомерия, номенклатура. Многоатомные фенолы. Физические свойства фенолов. Химические свойства фенола. Кислотность. Электрофильное замещение в бензольном кольце фенола. Поликонденсация  фенола с формальдегидом: получение фенолформальдегидной смолы. Качественные реации фенолов.</w:t>
            </w:r>
            <w:r w:rsidR="009B6116" w:rsidRPr="0043590A">
              <w:t xml:space="preserve"> </w:t>
            </w:r>
            <w:r w:rsidR="009B6116" w:rsidRPr="000A6C44">
              <w:rPr>
                <w:u w:val="single"/>
              </w:rPr>
              <w:t>Лабораторные опыты. 1. Растворение глицерина в воде и реакция его с гидроксидом меди (II). 2. Взаи</w:t>
            </w:r>
            <w:r w:rsidR="009B6116" w:rsidRPr="000A6C44">
              <w:rPr>
                <w:u w:val="single"/>
              </w:rPr>
              <w:softHyphen/>
              <w:t>модействие фенола с бромной водой и с раствором щелочи.</w:t>
            </w:r>
          </w:p>
          <w:p w:rsidR="000C42C5" w:rsidRPr="0043590A" w:rsidRDefault="009B6116" w:rsidP="009B6116">
            <w:r w:rsidRPr="000A6C44">
              <w:rPr>
                <w:u w:val="single"/>
              </w:rPr>
              <w:t>Качественная реакция на фенол (с хлоридом железа Ш1). Растворимость фенола в воде при обычной тем</w:t>
            </w:r>
            <w:r w:rsidRPr="000A6C44">
              <w:rPr>
                <w:u w:val="single"/>
              </w:rPr>
              <w:softHyphen/>
              <w:t>пературе и при нагревании. Вытеснение фенола из фенолята натрия угольной кислотой.</w:t>
            </w:r>
          </w:p>
          <w:p w:rsidR="000C42C5" w:rsidRPr="0043590A" w:rsidRDefault="000C42C5" w:rsidP="0043590A"/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</w:p>
        </w:tc>
        <w:tc>
          <w:tcPr>
            <w:tcW w:w="418" w:type="pct"/>
          </w:tcPr>
          <w:p w:rsidR="000C42C5" w:rsidRPr="000A6C44" w:rsidRDefault="000C42C5" w:rsidP="0043590A">
            <w:pPr>
              <w:rPr>
                <w:i/>
                <w:iCs/>
              </w:rPr>
            </w:pPr>
          </w:p>
        </w:tc>
        <w:tc>
          <w:tcPr>
            <w:tcW w:w="3284" w:type="pct"/>
          </w:tcPr>
          <w:p w:rsidR="000C42C5" w:rsidRPr="0043590A" w:rsidRDefault="000C42C5" w:rsidP="0043590A">
            <w:r w:rsidRPr="000A6C44">
              <w:rPr>
                <w:i/>
                <w:iCs/>
              </w:rPr>
              <w:t>Тема 6.</w:t>
            </w:r>
            <w:r w:rsidRPr="0043590A">
              <w:t xml:space="preserve"> Альдегиды, кетоны (5 ч)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37</w:t>
            </w:r>
          </w:p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38</w:t>
            </w:r>
          </w:p>
          <w:p w:rsidR="009B6116" w:rsidRPr="000A6C44" w:rsidRDefault="000C42C5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3</w:t>
            </w:r>
            <w:r w:rsidR="009B6116" w:rsidRPr="000A6C44">
              <w:rPr>
                <w:b/>
                <w:bCs/>
              </w:rPr>
              <w:t>9</w:t>
            </w:r>
          </w:p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4</w:t>
            </w:r>
            <w:r w:rsidR="009B6116" w:rsidRPr="000A6C44">
              <w:rPr>
                <w:b/>
                <w:bCs/>
              </w:rPr>
              <w:t>0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Альдегиды и кетоны. Классификация, но</w:t>
            </w:r>
            <w:r w:rsidRPr="0043590A">
              <w:softHyphen/>
              <w:t>менклатура и изомерия альдегидов и кетонов. Строение карбонильной группы.</w:t>
            </w:r>
          </w:p>
          <w:p w:rsidR="000C42C5" w:rsidRPr="0043590A" w:rsidRDefault="000C42C5" w:rsidP="0043590A">
            <w:r w:rsidRPr="0043590A">
              <w:t xml:space="preserve"> Химические свойства альдегидов. Присоединение синильной кислоты и бисульфита натрия. Восстановление и окисление альдегидов. Реакция «серебряного зеркала». а-Галогенирование. </w:t>
            </w:r>
          </w:p>
          <w:p w:rsidR="000C42C5" w:rsidRPr="0043590A" w:rsidRDefault="000C42C5" w:rsidP="0043590A">
            <w:r w:rsidRPr="0043590A">
              <w:lastRenderedPageBreak/>
              <w:t>Поликонденсация формальдегида с фенолом.</w:t>
            </w:r>
          </w:p>
        </w:tc>
        <w:tc>
          <w:tcPr>
            <w:tcW w:w="890" w:type="pct"/>
          </w:tcPr>
          <w:p w:rsidR="000C42C5" w:rsidRPr="0043590A" w:rsidRDefault="000C42C5" w:rsidP="0043590A">
            <w:r w:rsidRPr="0043590A">
              <w:lastRenderedPageBreak/>
              <w:t xml:space="preserve">Демонстрации. Иллюстрация коллекции альдегидов. Реакция </w:t>
            </w:r>
            <w:r w:rsidRPr="0043590A">
              <w:lastRenderedPageBreak/>
              <w:t xml:space="preserve">«серебряного </w:t>
            </w:r>
          </w:p>
          <w:p w:rsidR="000C42C5" w:rsidRPr="0043590A" w:rsidRDefault="000C42C5" w:rsidP="0043590A">
            <w:r w:rsidRPr="0043590A">
              <w:t>зеркала». Окисление бенальдегида на воздухе.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lastRenderedPageBreak/>
              <w:t>41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Лабораторные опыты. Качественные реакции на альдегиды: с аммиачным раствором оксида серебра в гидроксидом меди (II). Окисление спирта в альдегид, Получение и свойства карбоновых кислот,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Контрольная работа №2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</w:p>
        </w:tc>
        <w:tc>
          <w:tcPr>
            <w:tcW w:w="418" w:type="pct"/>
          </w:tcPr>
          <w:p w:rsidR="000C42C5" w:rsidRPr="000A6C44" w:rsidRDefault="000C42C5" w:rsidP="0043590A">
            <w:pPr>
              <w:rPr>
                <w:i/>
                <w:iCs/>
              </w:rPr>
            </w:pPr>
          </w:p>
        </w:tc>
        <w:tc>
          <w:tcPr>
            <w:tcW w:w="3284" w:type="pct"/>
          </w:tcPr>
          <w:p w:rsidR="000C42C5" w:rsidRPr="0043590A" w:rsidRDefault="000C42C5" w:rsidP="0043590A">
            <w:r w:rsidRPr="000A6C44">
              <w:rPr>
                <w:i/>
                <w:iCs/>
              </w:rPr>
              <w:t>Тема 7.</w:t>
            </w:r>
            <w:r w:rsidRPr="0043590A">
              <w:t xml:space="preserve"> Карбоновые кислоты, сложные эфиры и жиры (6 ч)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42</w:t>
            </w:r>
          </w:p>
          <w:p w:rsidR="009B6116" w:rsidRPr="000A6C44" w:rsidRDefault="009B6116" w:rsidP="000A6C44">
            <w:pPr>
              <w:ind w:firstLine="0"/>
              <w:rPr>
                <w:b/>
                <w:bCs/>
              </w:rPr>
            </w:pPr>
          </w:p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43</w:t>
            </w:r>
          </w:p>
          <w:p w:rsidR="009B6116" w:rsidRPr="000A6C44" w:rsidRDefault="009B6116" w:rsidP="000A6C44">
            <w:pPr>
              <w:ind w:firstLine="0"/>
              <w:rPr>
                <w:b/>
                <w:bCs/>
              </w:rPr>
            </w:pPr>
          </w:p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44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Карбоновые кислоты. Классификация, номенклатура. Одноосновные и многоосновные карбоновые кислоты. Строение карбоксильной группы. Физические свойства одноосновных карбоновых кис</w:t>
            </w:r>
            <w:r w:rsidRPr="0043590A">
              <w:softHyphen/>
              <w:t xml:space="preserve">лот. </w:t>
            </w:r>
          </w:p>
          <w:p w:rsidR="000C42C5" w:rsidRPr="0043590A" w:rsidRDefault="000C42C5" w:rsidP="0043590A">
            <w:r w:rsidRPr="0043590A">
              <w:t>Химические свойства. Кислотность (взаимодей</w:t>
            </w:r>
            <w:r w:rsidRPr="0043590A">
              <w:softHyphen/>
              <w:t>ствие с металлами, основаниями, оксидами, солями). Реакция этерификации.</w:t>
            </w:r>
          </w:p>
          <w:p w:rsidR="000C42C5" w:rsidRPr="0043590A" w:rsidRDefault="000C42C5" w:rsidP="0043590A">
            <w:r w:rsidRPr="0043590A">
              <w:t xml:space="preserve"> Непредельные карбоновые кислоты. Отдельные представители карбоновых кис</w:t>
            </w:r>
            <w:r w:rsidRPr="0043590A">
              <w:softHyphen/>
              <w:t>лот.</w:t>
            </w:r>
          </w:p>
          <w:p w:rsidR="000C42C5" w:rsidRPr="000A6C44" w:rsidRDefault="000C42C5" w:rsidP="0043590A">
            <w:pPr>
              <w:rPr>
                <w:i/>
                <w:iCs/>
              </w:rPr>
            </w:pPr>
          </w:p>
        </w:tc>
        <w:tc>
          <w:tcPr>
            <w:tcW w:w="890" w:type="pct"/>
          </w:tcPr>
          <w:p w:rsidR="000C42C5" w:rsidRPr="0043590A" w:rsidRDefault="000C42C5" w:rsidP="0043590A">
            <w:r w:rsidRPr="0043590A">
              <w:t>Демонстрации. Опыты, иллюстрирующие химиче</w:t>
            </w:r>
            <w:r w:rsidRPr="0043590A">
              <w:softHyphen/>
              <w:t>ские свойства уксусной и муравьиной кислот. Воз</w:t>
            </w:r>
            <w:r w:rsidRPr="0043590A">
              <w:softHyphen/>
              <w:t>гонка бензойной кислоты. Отношение олеиновой кислоты к бромной воде и к раствору перманганата калия. Получение приятно пахнущего сложного эфи</w:t>
            </w:r>
            <w:r w:rsidRPr="0043590A">
              <w:softHyphen/>
              <w:t>ра. Коллекция масел.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4</w:t>
            </w:r>
            <w:r w:rsidR="009B6116" w:rsidRPr="000A6C44">
              <w:rPr>
                <w:b/>
                <w:bCs/>
              </w:rPr>
              <w:t>5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Сложные эфиры. Строение сложных эфиров. Получение сложных эфиров реакцией этерифика</w:t>
            </w:r>
            <w:r w:rsidRPr="0043590A">
              <w:softHyphen/>
              <w:t>ции. Гидролиз сложных эфиров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46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Жиры. Строение и распространение жиров, Омыление жиров. Жиры как сырье для получения мыла. Мыла, их моющие свойства. Понятие о СМС.</w:t>
            </w:r>
            <w:r w:rsidR="009B6116" w:rsidRPr="0043590A">
              <w:t xml:space="preserve"> </w:t>
            </w:r>
            <w:r w:rsidR="009B6116" w:rsidRPr="000A6C44">
              <w:rPr>
                <w:u w:val="single"/>
              </w:rPr>
              <w:t>Лабораторные опыты. Растворимость жиров. До</w:t>
            </w:r>
            <w:r w:rsidR="009B6116" w:rsidRPr="000A6C44">
              <w:rPr>
                <w:u w:val="single"/>
              </w:rPr>
              <w:softHyphen/>
              <w:t>казательство непредельного характера жидкого жира. Омыление жиров. Сравнение свойств мыла и СМС,</w:t>
            </w:r>
          </w:p>
          <w:p w:rsidR="000C42C5" w:rsidRPr="0043590A" w:rsidRDefault="000C42C5" w:rsidP="0043590A"/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</w:p>
        </w:tc>
        <w:tc>
          <w:tcPr>
            <w:tcW w:w="418" w:type="pct"/>
          </w:tcPr>
          <w:p w:rsidR="000C42C5" w:rsidRPr="000A6C44" w:rsidRDefault="000C42C5" w:rsidP="0043590A">
            <w:pPr>
              <w:rPr>
                <w:i/>
                <w:iCs/>
              </w:rPr>
            </w:pPr>
          </w:p>
        </w:tc>
        <w:tc>
          <w:tcPr>
            <w:tcW w:w="3284" w:type="pct"/>
          </w:tcPr>
          <w:p w:rsidR="000C42C5" w:rsidRPr="0043590A" w:rsidRDefault="000C42C5" w:rsidP="0043590A">
            <w:r w:rsidRPr="000A6C44">
              <w:rPr>
                <w:i/>
                <w:iCs/>
              </w:rPr>
              <w:t>Тема 8,</w:t>
            </w:r>
            <w:r w:rsidRPr="0043590A">
              <w:t xml:space="preserve"> Углеводы (4ч)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47</w:t>
            </w:r>
          </w:p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</w:p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48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Этимология названия класса. Классификация уг</w:t>
            </w:r>
            <w:r w:rsidRPr="0043590A">
              <w:softHyphen/>
              <w:t>леводов: моносахариды, дисахариды и полисахариды. л  Моносахариды. Их классификация. Гексозы и их представители. Глюкоза, строение ее молекулы. Физические  и химические свойства глюкозы, обус</w:t>
            </w:r>
            <w:r w:rsidRPr="0043590A">
              <w:softHyphen/>
              <w:t>ловленные ее строением: реакции с гидроксидом ме</w:t>
            </w:r>
            <w:r w:rsidRPr="0043590A">
              <w:softHyphen/>
              <w:t>ди (П), как многоатомного спирта и как альдегида;</w:t>
            </w:r>
          </w:p>
          <w:p w:rsidR="000C42C5" w:rsidRPr="0043590A" w:rsidRDefault="000C42C5" w:rsidP="0043590A">
            <w:r w:rsidRPr="0043590A">
              <w:t xml:space="preserve">другие альдегидные реакции глюкозы (реакция «серебряного зеркала» и восстановление водородом в сорбит); реакции спиртового и молочнокислого брожения. Применение глюкозы на основании ее свойств. Фруктоз  как изомер глюкозы. Нахождение ее в природе и биологическая роль. </w:t>
            </w:r>
            <w:r w:rsidR="009B6116" w:rsidRPr="000A6C44">
              <w:rPr>
                <w:u w:val="single"/>
              </w:rPr>
              <w:t>Лабораторные опыты. Взаимодействие глюкозы и сахарозы с гидроксидом меди (II).Демонстрации. Взаимодействие глюкозы с гидро</w:t>
            </w:r>
            <w:r w:rsidR="009B6116" w:rsidRPr="000A6C44">
              <w:rPr>
                <w:u w:val="single"/>
              </w:rPr>
              <w:softHyphen/>
              <w:t>ксидом меди (II) без нагревания и при нагревании. Реакция «серебряного зеркала» глюкозы.</w:t>
            </w:r>
          </w:p>
          <w:p w:rsidR="000C42C5" w:rsidRPr="000A6C44" w:rsidRDefault="000C42C5" w:rsidP="0043590A">
            <w:pPr>
              <w:rPr>
                <w:i/>
                <w:iCs/>
              </w:rPr>
            </w:pP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lastRenderedPageBreak/>
              <w:t>49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Дисахариды. Общая формула и представители. Сахароза, ее физические и химические свойства. Нахождение в природе и биологическая роль. Полу</w:t>
            </w:r>
            <w:r w:rsidRPr="0043590A">
              <w:softHyphen/>
              <w:t>чение сахара в промышленности.</w:t>
            </w:r>
          </w:p>
        </w:tc>
        <w:tc>
          <w:tcPr>
            <w:tcW w:w="890" w:type="pct"/>
          </w:tcPr>
          <w:p w:rsidR="000C42C5" w:rsidRPr="0043590A" w:rsidRDefault="000C42C5" w:rsidP="0043590A">
            <w:r w:rsidRPr="0043590A">
              <w:t>Д.Гидролиз сахарозы.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50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9B6116" w:rsidRPr="000A6C44" w:rsidRDefault="000C42C5" w:rsidP="009B6116">
            <w:pPr>
              <w:rPr>
                <w:u w:val="single"/>
              </w:rPr>
            </w:pPr>
            <w:r w:rsidRPr="0043590A">
              <w:t>Полисахариды. Общая формула и представи</w:t>
            </w:r>
            <w:r w:rsidRPr="0043590A">
              <w:softHyphen/>
              <w:t>тели: декстрины, гликоген, крахмал и целлюлоза. Гидролиз полисахаридов. Свойства крахмала и цел</w:t>
            </w:r>
            <w:r w:rsidRPr="0043590A">
              <w:softHyphen/>
              <w:t>люлозы в сравнении. Применение полисахаридов на :сновании их свойств (волокна). Нахождение в при</w:t>
            </w:r>
            <w:r w:rsidRPr="0043590A">
              <w:softHyphen/>
              <w:t>роде и их биологическая роль</w:t>
            </w:r>
            <w:r w:rsidR="009B6116" w:rsidRPr="0043590A">
              <w:t xml:space="preserve"> </w:t>
            </w:r>
            <w:r w:rsidR="009B6116" w:rsidRPr="000A6C44">
              <w:rPr>
                <w:u w:val="single"/>
              </w:rPr>
              <w:t>Лабораторные опыты. 1. Ознакомление с образца</w:t>
            </w:r>
            <w:r w:rsidR="009B6116" w:rsidRPr="000A6C44">
              <w:rPr>
                <w:u w:val="single"/>
              </w:rPr>
              <w:softHyphen/>
              <w:t>ми синтетических волокон.Л.о.Взаимодействие крахмала с иодом .л.о. Ознакомление с образцами при</w:t>
            </w:r>
            <w:r w:rsidR="009B6116" w:rsidRPr="000A6C44">
              <w:rPr>
                <w:u w:val="single"/>
              </w:rPr>
              <w:softHyphen/>
              <w:t>родных и искусственных волокон.</w:t>
            </w:r>
          </w:p>
          <w:p w:rsidR="000C42C5" w:rsidRPr="0043590A" w:rsidRDefault="000C42C5" w:rsidP="0043590A"/>
        </w:tc>
        <w:tc>
          <w:tcPr>
            <w:tcW w:w="890" w:type="pct"/>
          </w:tcPr>
          <w:p w:rsidR="000C42C5" w:rsidRPr="0043590A" w:rsidRDefault="000C42C5" w:rsidP="0043590A">
            <w:r w:rsidRPr="0043590A">
              <w:t>д.Гидролиз целлюлозы и крахмала. Коллек</w:t>
            </w:r>
            <w:r w:rsidRPr="0043590A">
              <w:softHyphen/>
              <w:t>ция волокон.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</w:p>
        </w:tc>
        <w:tc>
          <w:tcPr>
            <w:tcW w:w="418" w:type="pct"/>
          </w:tcPr>
          <w:p w:rsidR="000C42C5" w:rsidRPr="000A6C44" w:rsidRDefault="000C42C5" w:rsidP="0043590A">
            <w:pPr>
              <w:rPr>
                <w:i/>
                <w:iCs/>
              </w:rPr>
            </w:pPr>
          </w:p>
        </w:tc>
        <w:tc>
          <w:tcPr>
            <w:tcW w:w="3284" w:type="pct"/>
          </w:tcPr>
          <w:p w:rsidR="000C42C5" w:rsidRPr="0043590A" w:rsidRDefault="000C42C5" w:rsidP="0043590A">
            <w:r w:rsidRPr="000A6C44">
              <w:rPr>
                <w:i/>
                <w:iCs/>
              </w:rPr>
              <w:t>Тема 9.</w:t>
            </w:r>
            <w:r w:rsidRPr="0043590A">
              <w:t xml:space="preserve"> Азотсодержащие органические соединения (5ч)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9B6116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51</w:t>
            </w:r>
          </w:p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5</w:t>
            </w:r>
            <w:r w:rsidR="000C42C5" w:rsidRPr="000A6C44">
              <w:rPr>
                <w:b/>
                <w:bCs/>
              </w:rPr>
              <w:t>2</w:t>
            </w:r>
          </w:p>
          <w:p w:rsidR="009B6116" w:rsidRPr="000A6C44" w:rsidRDefault="009B6116" w:rsidP="000A6C44">
            <w:pPr>
              <w:ind w:firstLine="0"/>
              <w:rPr>
                <w:b/>
                <w:bCs/>
              </w:rPr>
            </w:pPr>
          </w:p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5</w:t>
            </w:r>
            <w:r w:rsidR="000C42C5" w:rsidRPr="000A6C44">
              <w:rPr>
                <w:b/>
                <w:bCs/>
              </w:rPr>
              <w:t>3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 xml:space="preserve">Амины. Строение, изомерия и номенклатура аминов. </w:t>
            </w:r>
          </w:p>
          <w:p w:rsidR="000C42C5" w:rsidRPr="0043590A" w:rsidRDefault="000C42C5" w:rsidP="0043590A">
            <w:r w:rsidRPr="0043590A">
              <w:t>Алифатические и ароматические амины. Получение алифатических и ароматических аминов. Алкилирование аммиака, восстановление нитросоединений (реакция Зинина). Физические свойства.</w:t>
            </w:r>
          </w:p>
          <w:p w:rsidR="000C42C5" w:rsidRPr="0043590A" w:rsidRDefault="000C42C5" w:rsidP="0043590A">
            <w:r w:rsidRPr="0043590A">
              <w:t xml:space="preserve"> Хими</w:t>
            </w:r>
            <w:r w:rsidRPr="0043590A">
              <w:softHyphen/>
              <w:t>ческие свойства. Основность аминов. Амины как нулеофилы. Алкилирование и ацилирование аминов.</w:t>
            </w:r>
          </w:p>
          <w:p w:rsidR="000C42C5" w:rsidRPr="000A6C44" w:rsidRDefault="000C42C5" w:rsidP="0043590A">
            <w:pPr>
              <w:rPr>
                <w:i/>
                <w:iCs/>
              </w:rPr>
            </w:pPr>
          </w:p>
        </w:tc>
        <w:tc>
          <w:tcPr>
            <w:tcW w:w="890" w:type="pct"/>
          </w:tcPr>
          <w:p w:rsidR="000C42C5" w:rsidRPr="0043590A" w:rsidRDefault="000C42C5" w:rsidP="0043590A">
            <w:r w:rsidRPr="0043590A">
              <w:t>Демонстрации. Опыты с метиламином: горение, щелочные свойства раствора, образование солей. Взаи</w:t>
            </w:r>
            <w:r w:rsidRPr="0043590A">
              <w:softHyphen/>
              <w:t>модействие анилина с соляной кислотой и с бромной водой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5</w:t>
            </w:r>
            <w:r w:rsidR="000C42C5" w:rsidRPr="000A6C44">
              <w:rPr>
                <w:b/>
                <w:bCs/>
              </w:rPr>
              <w:t>4</w:t>
            </w:r>
          </w:p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</w:p>
          <w:p w:rsidR="000C42C5" w:rsidRPr="000A6C44" w:rsidRDefault="000C42C5" w:rsidP="000A6C44">
            <w:pPr>
              <w:ind w:firstLine="0"/>
              <w:rPr>
                <w:b/>
                <w:bCs/>
              </w:rPr>
            </w:pPr>
            <w:r w:rsidRPr="000A6C44">
              <w:rPr>
                <w:b/>
                <w:bCs/>
              </w:rPr>
              <w:t>5</w:t>
            </w:r>
            <w:r w:rsidR="009B6116" w:rsidRPr="000A6C44">
              <w:rPr>
                <w:b/>
                <w:bCs/>
              </w:rPr>
              <w:t>5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Аминокислоты и белки. Строение и изо-мерия аминокислот. Свойства аминокислот, обуслов</w:t>
            </w:r>
            <w:r w:rsidRPr="0043590A">
              <w:softHyphen/>
              <w:t xml:space="preserve">ленные наличием в их молекулах основной амино- и кислотной карбоксильной групп. </w:t>
            </w:r>
          </w:p>
          <w:p w:rsidR="000C42C5" w:rsidRPr="0043590A" w:rsidRDefault="000C42C5" w:rsidP="0043590A">
            <w:r w:rsidRPr="0043590A">
              <w:t>Реакции поликон</w:t>
            </w:r>
            <w:r w:rsidRPr="0043590A">
              <w:softHyphen/>
              <w:t xml:space="preserve">денсации, пептидная связь, образование полипеп-тидов. </w:t>
            </w:r>
          </w:p>
          <w:p w:rsidR="009B6116" w:rsidRPr="000A6C44" w:rsidRDefault="000C42C5" w:rsidP="009B6116">
            <w:pPr>
              <w:rPr>
                <w:u w:val="single"/>
              </w:rPr>
            </w:pPr>
            <w:r w:rsidRPr="0043590A">
              <w:t>Белки как полимеры. Первичная, вторичная и третичная структуры белков. Биологическая роль белков.</w:t>
            </w:r>
            <w:r w:rsidR="009B6116" w:rsidRPr="0043590A">
              <w:t xml:space="preserve"> </w:t>
            </w:r>
            <w:r w:rsidR="009B6116" w:rsidRPr="000A6C44">
              <w:rPr>
                <w:u w:val="single"/>
              </w:rPr>
              <w:t>Л.О.2. Растворение белков в воде 3. Цветные ре</w:t>
            </w:r>
            <w:r w:rsidR="009B6116" w:rsidRPr="000A6C44">
              <w:rPr>
                <w:u w:val="single"/>
              </w:rPr>
              <w:softHyphen/>
              <w:t>акции белков. 4. Обнаружение белка в молоке.</w:t>
            </w:r>
          </w:p>
          <w:p w:rsidR="000C42C5" w:rsidRPr="0043590A" w:rsidRDefault="009B6116" w:rsidP="009B6116">
            <w:r w:rsidRPr="000A6C44">
              <w:rPr>
                <w:u w:val="single"/>
              </w:rPr>
              <w:t>. Коагуляция желатина спиртом.</w:t>
            </w:r>
          </w:p>
          <w:p w:rsidR="000C42C5" w:rsidRPr="0043590A" w:rsidRDefault="000C42C5" w:rsidP="0043590A"/>
        </w:tc>
        <w:tc>
          <w:tcPr>
            <w:tcW w:w="890" w:type="pct"/>
          </w:tcPr>
          <w:p w:rsidR="000C42C5" w:rsidRPr="0043590A" w:rsidRDefault="000C42C5" w:rsidP="0043590A">
            <w:r w:rsidRPr="0043590A">
              <w:t>ДОкраска ткани анилиновым красителем. Дока</w:t>
            </w:r>
            <w:r w:rsidRPr="0043590A">
              <w:softHyphen/>
              <w:t>зательство наличия функциональных групп в раство</w:t>
            </w:r>
            <w:r w:rsidRPr="0043590A">
              <w:softHyphen/>
              <w:t>рах аминокислот. Растворение и осаждение белков. Денатурация белков. Коллекция «Волокна».</w:t>
            </w:r>
          </w:p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Практикум (8 ч)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rPr>
          <w:trHeight w:val="311"/>
        </w:trPr>
        <w:tc>
          <w:tcPr>
            <w:tcW w:w="245" w:type="pct"/>
          </w:tcPr>
          <w:p w:rsidR="000C42C5" w:rsidRPr="000A6C44" w:rsidRDefault="009B6116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56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1. Качественный анализ органинлских соединений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57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2. Углеводороды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58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3. Спирты и фенолы.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59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4. Альдегиды и кетоны.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60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5. Карбоновые кислоты.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61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6. Углеводы.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62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7. Амины, аминокислоты, белки.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63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8. Идентификация органических соединений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64</w:t>
            </w:r>
          </w:p>
        </w:tc>
        <w:tc>
          <w:tcPr>
            <w:tcW w:w="418" w:type="pct"/>
          </w:tcPr>
          <w:p w:rsidR="000C42C5" w:rsidRPr="0043590A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 w:rsidRPr="0043590A">
              <w:t>Контрольная работа №</w:t>
            </w:r>
            <w:r>
              <w:t>3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0C42C5" w:rsidRPr="000A6C44" w:rsidTr="000A6C44">
        <w:tc>
          <w:tcPr>
            <w:tcW w:w="245" w:type="pct"/>
          </w:tcPr>
          <w:p w:rsidR="000C42C5" w:rsidRPr="000A6C44" w:rsidRDefault="009B6116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65</w:t>
            </w:r>
          </w:p>
        </w:tc>
        <w:tc>
          <w:tcPr>
            <w:tcW w:w="418" w:type="pct"/>
          </w:tcPr>
          <w:p w:rsidR="000C42C5" w:rsidRDefault="000C42C5" w:rsidP="0043590A"/>
        </w:tc>
        <w:tc>
          <w:tcPr>
            <w:tcW w:w="3284" w:type="pct"/>
          </w:tcPr>
          <w:p w:rsidR="000C42C5" w:rsidRPr="0043590A" w:rsidRDefault="000C42C5" w:rsidP="0043590A">
            <w:r>
              <w:t>Итоговая контрольная работа</w:t>
            </w:r>
          </w:p>
        </w:tc>
        <w:tc>
          <w:tcPr>
            <w:tcW w:w="890" w:type="pct"/>
          </w:tcPr>
          <w:p w:rsidR="000C42C5" w:rsidRPr="0043590A" w:rsidRDefault="000C42C5" w:rsidP="0043590A"/>
        </w:tc>
        <w:tc>
          <w:tcPr>
            <w:tcW w:w="164" w:type="pct"/>
          </w:tcPr>
          <w:p w:rsidR="000C42C5" w:rsidRPr="000A6C44" w:rsidRDefault="000C42C5" w:rsidP="0043590A">
            <w:pPr>
              <w:rPr>
                <w:b/>
                <w:bCs/>
              </w:rPr>
            </w:pPr>
          </w:p>
        </w:tc>
      </w:tr>
      <w:tr w:rsidR="009B6116" w:rsidRPr="000A6C44" w:rsidTr="000A6C44">
        <w:tc>
          <w:tcPr>
            <w:tcW w:w="245" w:type="pct"/>
          </w:tcPr>
          <w:p w:rsidR="009B6116" w:rsidRPr="000A6C44" w:rsidRDefault="009B6116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lastRenderedPageBreak/>
              <w:t>66</w:t>
            </w:r>
          </w:p>
        </w:tc>
        <w:tc>
          <w:tcPr>
            <w:tcW w:w="418" w:type="pct"/>
          </w:tcPr>
          <w:p w:rsidR="009B6116" w:rsidRDefault="009B6116" w:rsidP="0043590A"/>
        </w:tc>
        <w:tc>
          <w:tcPr>
            <w:tcW w:w="3284" w:type="pct"/>
          </w:tcPr>
          <w:p w:rsidR="009B6116" w:rsidRDefault="009B6116" w:rsidP="0043590A">
            <w:r>
              <w:t>Анализ контрольной наботы</w:t>
            </w:r>
          </w:p>
        </w:tc>
        <w:tc>
          <w:tcPr>
            <w:tcW w:w="890" w:type="pct"/>
          </w:tcPr>
          <w:p w:rsidR="009B6116" w:rsidRPr="0043590A" w:rsidRDefault="009B6116" w:rsidP="0043590A"/>
        </w:tc>
        <w:tc>
          <w:tcPr>
            <w:tcW w:w="164" w:type="pct"/>
          </w:tcPr>
          <w:p w:rsidR="009B6116" w:rsidRPr="000A6C44" w:rsidRDefault="009B6116" w:rsidP="0043590A">
            <w:pPr>
              <w:rPr>
                <w:b/>
                <w:bCs/>
              </w:rPr>
            </w:pPr>
          </w:p>
        </w:tc>
      </w:tr>
      <w:tr w:rsidR="009B6116" w:rsidRPr="000A6C44" w:rsidTr="000A6C44">
        <w:tc>
          <w:tcPr>
            <w:tcW w:w="245" w:type="pct"/>
          </w:tcPr>
          <w:p w:rsidR="009B6116" w:rsidRPr="000A6C44" w:rsidRDefault="009B6116" w:rsidP="0043590A">
            <w:pPr>
              <w:rPr>
                <w:b/>
                <w:bCs/>
              </w:rPr>
            </w:pPr>
            <w:r w:rsidRPr="000A6C44">
              <w:rPr>
                <w:b/>
                <w:bCs/>
              </w:rPr>
              <w:t>67-68</w:t>
            </w:r>
          </w:p>
        </w:tc>
        <w:tc>
          <w:tcPr>
            <w:tcW w:w="418" w:type="pct"/>
          </w:tcPr>
          <w:p w:rsidR="009B6116" w:rsidRDefault="009B6116" w:rsidP="0043590A"/>
        </w:tc>
        <w:tc>
          <w:tcPr>
            <w:tcW w:w="3284" w:type="pct"/>
          </w:tcPr>
          <w:p w:rsidR="009B6116" w:rsidRDefault="009B6116" w:rsidP="0043590A">
            <w:r>
              <w:t xml:space="preserve">Резерв </w:t>
            </w:r>
          </w:p>
        </w:tc>
        <w:tc>
          <w:tcPr>
            <w:tcW w:w="890" w:type="pct"/>
          </w:tcPr>
          <w:p w:rsidR="009B6116" w:rsidRPr="0043590A" w:rsidRDefault="009B6116" w:rsidP="0043590A"/>
        </w:tc>
        <w:tc>
          <w:tcPr>
            <w:tcW w:w="164" w:type="pct"/>
          </w:tcPr>
          <w:p w:rsidR="009B6116" w:rsidRPr="000A6C44" w:rsidRDefault="009B6116" w:rsidP="0043590A">
            <w:pPr>
              <w:rPr>
                <w:b/>
                <w:bCs/>
              </w:rPr>
            </w:pPr>
          </w:p>
        </w:tc>
      </w:tr>
    </w:tbl>
    <w:p w:rsidR="004B3E4D" w:rsidRPr="0043590A" w:rsidRDefault="004B3E4D" w:rsidP="0043590A">
      <w:r w:rsidRPr="0043590A">
        <w:t>Приложение.</w:t>
      </w:r>
    </w:p>
    <w:p w:rsidR="004B3E4D" w:rsidRPr="0043590A" w:rsidRDefault="004B3E4D" w:rsidP="0043590A">
      <w:r w:rsidRPr="0043590A">
        <w:t>Типы и механизмы реакций</w:t>
      </w:r>
      <w:r w:rsidR="003D2DDD" w:rsidRPr="0043590A">
        <w:t xml:space="preserve"> </w:t>
      </w:r>
      <w:r w:rsidRPr="0043590A">
        <w:t>в органической химии</w:t>
      </w:r>
    </w:p>
    <w:p w:rsidR="004B3E4D" w:rsidRPr="0043590A" w:rsidRDefault="004B3E4D" w:rsidP="0043590A">
      <w:r w:rsidRPr="0043590A">
        <w:t>Механизмы химических реакций. Понятие о про</w:t>
      </w:r>
      <w:r w:rsidRPr="0043590A">
        <w:softHyphen/>
        <w:t>межуточных частицах в органической химии. Типы промежуточных частиц (радикалы, карбокатионы, карбоанионы). По</w:t>
      </w:r>
      <w:r w:rsidR="003D2DDD" w:rsidRPr="0043590A">
        <w:t>нятие нуклеофильности и электрофил</w:t>
      </w:r>
      <w:r w:rsidRPr="0043590A">
        <w:t>ьности. Эл</w:t>
      </w:r>
      <w:r w:rsidR="003D2DDD" w:rsidRPr="0043590A">
        <w:t>ектронные эффекты заместителей ин</w:t>
      </w:r>
      <w:r w:rsidRPr="0043590A">
        <w:t>дуктивный, мез</w:t>
      </w:r>
      <w:r w:rsidR="003D2DDD" w:rsidRPr="0043590A">
        <w:t>омерный), их влияние на устойчивость</w:t>
      </w:r>
      <w:r w:rsidRPr="0043590A">
        <w:t xml:space="preserve"> промежуточных частиц. Обменный и донор-акцепторный мех</w:t>
      </w:r>
      <w:r w:rsidR="003D2DDD" w:rsidRPr="0043590A">
        <w:t>анизм образования ковалентной свя</w:t>
      </w:r>
      <w:r w:rsidRPr="0043590A">
        <w:t>зи.</w:t>
      </w:r>
    </w:p>
    <w:p w:rsidR="004B3E4D" w:rsidRPr="0043590A" w:rsidRDefault="004B3E4D" w:rsidP="0043590A">
      <w:r w:rsidRPr="0043590A">
        <w:t>Радикальные реакции. Радикальное замещение в</w:t>
      </w:r>
      <w:r w:rsidR="003D2DDD" w:rsidRPr="0043590A">
        <w:t xml:space="preserve"> алк</w:t>
      </w:r>
      <w:r w:rsidRPr="0043590A">
        <w:t>анах. Механиз</w:t>
      </w:r>
      <w:r w:rsidR="003D2DDD" w:rsidRPr="0043590A">
        <w:t>м свободнорадикального замещения</w:t>
      </w:r>
      <w:r w:rsidRPr="0043590A">
        <w:t xml:space="preserve"> на примере хло</w:t>
      </w:r>
      <w:r w:rsidR="003D2DDD" w:rsidRPr="0043590A">
        <w:t>рирования метана. Радикальное пр</w:t>
      </w:r>
      <w:r w:rsidRPr="0043590A">
        <w:t>исоединение. Полимеризация этилена как пример</w:t>
      </w:r>
      <w:r w:rsidR="003D2DDD" w:rsidRPr="0043590A">
        <w:t xml:space="preserve"> ре</w:t>
      </w:r>
      <w:r w:rsidRPr="0043590A">
        <w:t>акции радикального присоединения.</w:t>
      </w:r>
    </w:p>
    <w:p w:rsidR="004B3E4D" w:rsidRPr="0043590A" w:rsidRDefault="004B3E4D" w:rsidP="0043590A">
      <w:r w:rsidRPr="0043590A">
        <w:t>Электрофильные</w:t>
      </w:r>
      <w:r w:rsidR="003D2DDD" w:rsidRPr="0043590A">
        <w:t xml:space="preserve"> реакции. Электрофильное присоед</w:t>
      </w:r>
      <w:r w:rsidRPr="0043590A">
        <w:t>инение к алкен</w:t>
      </w:r>
      <w:r w:rsidR="003D2DDD" w:rsidRPr="0043590A">
        <w:t>ам. Правило Марковникова. Современ</w:t>
      </w:r>
      <w:r w:rsidRPr="0043590A">
        <w:t>ная трактовка этого правила с использованием</w:t>
      </w:r>
      <w:r w:rsidR="003D2DDD" w:rsidRPr="0043590A">
        <w:t xml:space="preserve"> элек</w:t>
      </w:r>
      <w:r w:rsidRPr="0043590A">
        <w:t>тронных эффекто</w:t>
      </w:r>
      <w:r w:rsidR="003D2DDD" w:rsidRPr="0043590A">
        <w:t xml:space="preserve">в. Сравнение алкенов, алкинов  и </w:t>
      </w:r>
      <w:r w:rsidRPr="0043590A">
        <w:t>диенов в реакциях электрофильного присоедине</w:t>
      </w:r>
      <w:r w:rsidRPr="0043590A">
        <w:softHyphen/>
        <w:t>ния. Электрофильное замещение в аренах. Механизм</w:t>
      </w:r>
      <w:r w:rsidR="003D2DDD" w:rsidRPr="0043590A">
        <w:t xml:space="preserve"> э</w:t>
      </w:r>
      <w:r w:rsidRPr="0043590A">
        <w:t xml:space="preserve">лектрофильного </w:t>
      </w:r>
      <w:r w:rsidR="003D2DDD" w:rsidRPr="0043590A">
        <w:t>замещения. Ориентирующее влияни</w:t>
      </w:r>
      <w:r w:rsidRPr="0043590A">
        <w:t>е заместителей</w:t>
      </w:r>
      <w:r w:rsidR="003D2DDD" w:rsidRPr="0043590A">
        <w:t>. Сравнение реакций электрофильн</w:t>
      </w:r>
      <w:r w:rsidRPr="0043590A">
        <w:t>го присоединения и замещения.</w:t>
      </w:r>
    </w:p>
    <w:p w:rsidR="004B3E4D" w:rsidRPr="0043590A" w:rsidRDefault="004B3E4D" w:rsidP="0043590A">
      <w:r w:rsidRPr="0043590A">
        <w:t>Нуклеофильные реакции. Нуклеофильное заме</w:t>
      </w:r>
      <w:r w:rsidRPr="0043590A">
        <w:softHyphen/>
        <w:t>щение в галоге</w:t>
      </w:r>
      <w:r w:rsidR="003D2DDD" w:rsidRPr="0043590A">
        <w:t>налканах. Синтез спиртов. Нуклеоф</w:t>
      </w:r>
      <w:r w:rsidRPr="0043590A">
        <w:t>ильное присоединение на примере присоединения</w:t>
      </w:r>
      <w:r w:rsidR="003D2DDD" w:rsidRPr="0043590A">
        <w:t xml:space="preserve"> с</w:t>
      </w:r>
      <w:r w:rsidRPr="0043590A">
        <w:t>инильной кислоты к карбонильным соединениям.</w:t>
      </w:r>
    </w:p>
    <w:p w:rsidR="004B3E4D" w:rsidRPr="0043590A" w:rsidRDefault="004B3E4D" w:rsidP="0043590A">
      <w:r w:rsidRPr="0043590A">
        <w:t xml:space="preserve">Элиминирование </w:t>
      </w:r>
      <w:r w:rsidR="003D2DDD" w:rsidRPr="0043590A">
        <w:t>в галогеналканах и спиртах как с</w:t>
      </w:r>
      <w:r w:rsidRPr="0043590A">
        <w:t xml:space="preserve">пособ получения алкенов. Правило Зайцева, его </w:t>
      </w:r>
      <w:r w:rsidR="003D2DDD" w:rsidRPr="0043590A">
        <w:t>о</w:t>
      </w:r>
      <w:r w:rsidRPr="0043590A">
        <w:t>бъяснение.</w:t>
      </w: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rPr>
          <w:b w:val="0"/>
          <w:sz w:val="28"/>
          <w:szCs w:val="28"/>
        </w:rPr>
      </w:pPr>
    </w:p>
    <w:p w:rsidR="001F625A" w:rsidRPr="00616153" w:rsidRDefault="001F625A" w:rsidP="001F625A">
      <w:pPr>
        <w:pStyle w:val="a4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Пояснительная записка</w:t>
      </w:r>
    </w:p>
    <w:p w:rsidR="001F625A" w:rsidRDefault="001F625A" w:rsidP="001F625A">
      <w:pPr>
        <w:pStyle w:val="a4"/>
        <w:ind w:firstLine="709"/>
        <w:jc w:val="left"/>
        <w:rPr>
          <w:b w:val="0"/>
          <w:sz w:val="28"/>
          <w:szCs w:val="28"/>
        </w:rPr>
      </w:pPr>
      <w:r w:rsidRPr="00BF471D">
        <w:rPr>
          <w:b w:val="0"/>
          <w:sz w:val="28"/>
          <w:szCs w:val="28"/>
        </w:rPr>
        <w:t>Настоящая</w:t>
      </w:r>
      <w:r>
        <w:rPr>
          <w:b w:val="0"/>
          <w:sz w:val="28"/>
          <w:szCs w:val="28"/>
        </w:rPr>
        <w:t xml:space="preserve"> программа по химии составлена для учащихся 11 класса на базовом уровне в объеме 66 часов (2 часа в неделю)</w:t>
      </w:r>
    </w:p>
    <w:p w:rsidR="001F625A" w:rsidRPr="00AD3AC9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 w:rsidRPr="00AD3AC9">
        <w:rPr>
          <w:b w:val="0"/>
          <w:sz w:val="28"/>
          <w:szCs w:val="28"/>
        </w:rPr>
        <w:t>Настоящая программа разработана на основе Примерных программ основного общего образования по химии (базовый уровень), соответствующих федеральному компоненту государственного стандарта общего образования (базовый уровень).</w:t>
      </w:r>
      <w:r w:rsidRPr="00AD3AC9">
        <w:rPr>
          <w:sz w:val="28"/>
          <w:szCs w:val="28"/>
        </w:rPr>
        <w:t xml:space="preserve"> </w:t>
      </w:r>
      <w:r w:rsidRPr="00071C7E">
        <w:rPr>
          <w:b w:val="0"/>
          <w:sz w:val="28"/>
          <w:szCs w:val="28"/>
        </w:rPr>
        <w:t>Использована авторская программа среднего общего образования по химии для базового изучения хи</w:t>
      </w:r>
      <w:r>
        <w:rPr>
          <w:b w:val="0"/>
          <w:sz w:val="28"/>
          <w:szCs w:val="28"/>
        </w:rPr>
        <w:t>мии в X – XI классах по учебнику Г.Е. Рудзитиса, Ф.Г. Фельдмана.</w:t>
      </w:r>
    </w:p>
    <w:p w:rsidR="001F625A" w:rsidRPr="00BF471D" w:rsidRDefault="001F625A" w:rsidP="001F62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Программа рассчитана на 66 часов  (2 часа в неделю, 1 час добавлен за счет школьного компонента)</w:t>
      </w:r>
    </w:p>
    <w:p w:rsidR="001F625A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Изучение химии в старшей школе на базовом уровне направлено на достижение следующих целей:</w:t>
      </w:r>
    </w:p>
    <w:p w:rsidR="001F625A" w:rsidRDefault="001F625A" w:rsidP="001F625A">
      <w:pPr>
        <w:pStyle w:val="a4"/>
        <w:numPr>
          <w:ilvl w:val="0"/>
          <w:numId w:val="5"/>
        </w:num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о</w:t>
      </w:r>
      <w:r w:rsidRPr="006B149D">
        <w:rPr>
          <w:sz w:val="28"/>
          <w:szCs w:val="28"/>
        </w:rPr>
        <w:t>своение знаний</w:t>
      </w:r>
      <w:r>
        <w:rPr>
          <w:b w:val="0"/>
          <w:sz w:val="28"/>
          <w:szCs w:val="28"/>
        </w:rPr>
        <w:t xml:space="preserve"> о химической составляющей естественнонаучной картины мира, важнейших химических понятий, законах и теориях;</w:t>
      </w:r>
    </w:p>
    <w:p w:rsidR="001F625A" w:rsidRDefault="001F625A" w:rsidP="001F625A">
      <w:pPr>
        <w:pStyle w:val="a4"/>
        <w:numPr>
          <w:ilvl w:val="0"/>
          <w:numId w:val="5"/>
        </w:num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овладение умениями</w:t>
      </w:r>
      <w:r>
        <w:rPr>
          <w:b w:val="0"/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F625A" w:rsidRDefault="001F625A" w:rsidP="001F625A">
      <w:pPr>
        <w:pStyle w:val="a4"/>
        <w:numPr>
          <w:ilvl w:val="0"/>
          <w:numId w:val="5"/>
        </w:num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>
        <w:rPr>
          <w:b w:val="0"/>
          <w:sz w:val="28"/>
          <w:szCs w:val="28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F625A" w:rsidRDefault="001F625A" w:rsidP="001F625A">
      <w:pPr>
        <w:pStyle w:val="a4"/>
        <w:numPr>
          <w:ilvl w:val="0"/>
          <w:numId w:val="5"/>
        </w:num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r>
        <w:rPr>
          <w:b w:val="0"/>
          <w:sz w:val="28"/>
          <w:szCs w:val="28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1F625A" w:rsidRDefault="001F625A" w:rsidP="001F625A">
      <w:pPr>
        <w:pStyle w:val="a4"/>
        <w:numPr>
          <w:ilvl w:val="0"/>
          <w:numId w:val="5"/>
        </w:num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применение полученных знаний и умений </w:t>
      </w:r>
      <w:r>
        <w:rPr>
          <w:b w:val="0"/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F625A" w:rsidRPr="00BF471D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 w:rsidRPr="00BF471D">
        <w:rPr>
          <w:b w:val="0"/>
          <w:sz w:val="28"/>
          <w:szCs w:val="28"/>
        </w:rPr>
        <w:t>Данная программа</w:t>
      </w:r>
      <w:r>
        <w:rPr>
          <w:b w:val="0"/>
          <w:sz w:val="28"/>
          <w:szCs w:val="28"/>
        </w:rPr>
        <w:t xml:space="preserve">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</w:t>
      </w:r>
      <w:r>
        <w:rPr>
          <w:b w:val="0"/>
          <w:sz w:val="28"/>
          <w:szCs w:val="28"/>
        </w:rPr>
        <w:lastRenderedPageBreak/>
        <w:t xml:space="preserve">поведения в окружающей среде;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 </w:t>
      </w:r>
    </w:p>
    <w:p w:rsidR="001F625A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 w:rsidRPr="00071C7E">
        <w:rPr>
          <w:b w:val="0"/>
          <w:sz w:val="28"/>
          <w:szCs w:val="28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1F625A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1F625A" w:rsidRPr="00071C7E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1F625A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 w:rsidRPr="003B0671">
        <w:rPr>
          <w:b w:val="0"/>
          <w:sz w:val="28"/>
          <w:szCs w:val="28"/>
        </w:rP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1F625A" w:rsidRDefault="001F625A" w:rsidP="001F625A">
      <w:pPr>
        <w:ind w:firstLine="709"/>
        <w:rPr>
          <w:sz w:val="28"/>
          <w:szCs w:val="28"/>
        </w:rPr>
      </w:pPr>
      <w:r w:rsidRPr="003B0671">
        <w:rPr>
          <w:sz w:val="28"/>
          <w:szCs w:val="28"/>
        </w:rPr>
        <w:t xml:space="preserve">Программа составлена с учетом ведущей роли химического эксперимента. Предусматриваются все виды школьного </w:t>
      </w:r>
      <w:r>
        <w:rPr>
          <w:sz w:val="28"/>
          <w:szCs w:val="28"/>
        </w:rPr>
        <w:t>химического</w:t>
      </w:r>
      <w:r w:rsidRPr="003B0671">
        <w:rPr>
          <w:sz w:val="28"/>
          <w:szCs w:val="28"/>
        </w:rPr>
        <w:t xml:space="preserve"> эксперимента — демонстрации, лабораторные опыты и практические работы. </w:t>
      </w:r>
      <w:r w:rsidRPr="0038538B">
        <w:rPr>
          <w:sz w:val="28"/>
          <w:szCs w:val="28"/>
        </w:rPr>
        <w:t>Рабочая программа по</w:t>
      </w:r>
      <w:r>
        <w:rPr>
          <w:sz w:val="28"/>
          <w:szCs w:val="28"/>
        </w:rPr>
        <w:t xml:space="preserve"> химии </w:t>
      </w:r>
      <w:r w:rsidRPr="0038538B">
        <w:rPr>
          <w:sz w:val="28"/>
          <w:szCs w:val="28"/>
        </w:rPr>
        <w:t xml:space="preserve">реализуется через формирование у учащихся общеучебных умений и навыков, универсальных способов деятельности и ключевых компетенций за счёт использования технологий </w:t>
      </w:r>
      <w:r>
        <w:rPr>
          <w:sz w:val="28"/>
          <w:szCs w:val="28"/>
        </w:rPr>
        <w:t>коллективного</w:t>
      </w:r>
      <w:r w:rsidRPr="0038538B">
        <w:rPr>
          <w:sz w:val="28"/>
          <w:szCs w:val="28"/>
        </w:rPr>
        <w:t xml:space="preserve"> обучения, опорных конспектов, дидактических материалов, и применения </w:t>
      </w:r>
      <w:r>
        <w:rPr>
          <w:sz w:val="28"/>
          <w:szCs w:val="28"/>
        </w:rPr>
        <w:t>технологии графического представления информации</w:t>
      </w:r>
      <w:r w:rsidRPr="0038538B">
        <w:rPr>
          <w:sz w:val="28"/>
          <w:szCs w:val="28"/>
        </w:rPr>
        <w:t xml:space="preserve">  при структурировании знаний</w:t>
      </w:r>
      <w:r>
        <w:rPr>
          <w:sz w:val="28"/>
          <w:szCs w:val="28"/>
        </w:rPr>
        <w:t>.</w:t>
      </w:r>
    </w:p>
    <w:p w:rsidR="001F625A" w:rsidRDefault="001F625A" w:rsidP="001F625A">
      <w:pPr>
        <w:ind w:firstLine="709"/>
        <w:rPr>
          <w:sz w:val="28"/>
          <w:szCs w:val="28"/>
        </w:rPr>
      </w:pPr>
      <w:r w:rsidRPr="00EA751B">
        <w:rPr>
          <w:sz w:val="28"/>
          <w:szCs w:val="28"/>
        </w:rPr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</w:t>
      </w:r>
      <w:r>
        <w:rPr>
          <w:sz w:val="28"/>
          <w:szCs w:val="28"/>
        </w:rPr>
        <w:t>спектах современной естественно</w:t>
      </w:r>
      <w:r w:rsidRPr="00EA751B">
        <w:rPr>
          <w:sz w:val="28"/>
          <w:szCs w:val="28"/>
        </w:rPr>
        <w:t>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1F625A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Реализация данной программы в процессе обучения позволит учащимся усвоить ключевые  химические компетенции и понять роль химии среди других наук о природе, значение ее для человечества.</w:t>
      </w:r>
    </w:p>
    <w:p w:rsidR="001F625A" w:rsidRDefault="001F625A" w:rsidP="001F625A">
      <w:pPr>
        <w:ind w:firstLine="1134"/>
        <w:jc w:val="center"/>
        <w:rPr>
          <w:b/>
          <w:sz w:val="28"/>
          <w:szCs w:val="28"/>
        </w:rPr>
      </w:pPr>
    </w:p>
    <w:p w:rsidR="001F625A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</w:p>
    <w:p w:rsidR="001F625A" w:rsidRDefault="001F625A" w:rsidP="001F625A">
      <w:pPr>
        <w:ind w:firstLine="709"/>
        <w:jc w:val="center"/>
        <w:rPr>
          <w:b/>
          <w:sz w:val="28"/>
          <w:szCs w:val="28"/>
        </w:rPr>
      </w:pPr>
      <w:r w:rsidRPr="00F4578B">
        <w:rPr>
          <w:b/>
          <w:sz w:val="28"/>
          <w:szCs w:val="28"/>
        </w:rPr>
        <w:t>Содержание рабочей программы</w:t>
      </w:r>
    </w:p>
    <w:p w:rsidR="001F625A" w:rsidRDefault="001F625A" w:rsidP="001F625A">
      <w:pPr>
        <w:ind w:firstLine="709"/>
        <w:jc w:val="center"/>
        <w:rPr>
          <w:b/>
          <w:sz w:val="28"/>
          <w:szCs w:val="28"/>
        </w:rPr>
      </w:pPr>
    </w:p>
    <w:p w:rsidR="001F625A" w:rsidRDefault="001F625A" w:rsidP="001F62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1. Важнейшие химические понятия и законы (3 часа)</w:t>
      </w:r>
    </w:p>
    <w:p w:rsidR="001F625A" w:rsidRDefault="001F625A" w:rsidP="001F625A">
      <w:pPr>
        <w:ind w:firstLine="709"/>
        <w:rPr>
          <w:sz w:val="28"/>
          <w:szCs w:val="28"/>
        </w:rPr>
      </w:pPr>
      <w:r w:rsidRPr="003433CC">
        <w:rPr>
          <w:sz w:val="28"/>
          <w:szCs w:val="28"/>
        </w:rPr>
        <w:t>Атом.</w:t>
      </w:r>
      <w:r>
        <w:rPr>
          <w:sz w:val="28"/>
          <w:szCs w:val="28"/>
        </w:rPr>
        <w:t xml:space="preserve"> Химический элемент. Изотопы. Простые и сложные вещества.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1F625A" w:rsidRDefault="001F625A" w:rsidP="001F62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Pr="003433CC">
        <w:rPr>
          <w:b/>
          <w:sz w:val="28"/>
          <w:szCs w:val="28"/>
        </w:rPr>
        <w:t>Периодический закон и ПСХЭ Д.И. Менделеева на основе учения о строении атома</w:t>
      </w:r>
      <w:r>
        <w:rPr>
          <w:b/>
          <w:sz w:val="28"/>
          <w:szCs w:val="28"/>
        </w:rPr>
        <w:t xml:space="preserve"> (4 часа)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Атомные орбитали, </w:t>
      </w:r>
      <w:r>
        <w:rPr>
          <w:sz w:val="28"/>
          <w:szCs w:val="28"/>
          <w:lang w:val="en-US"/>
        </w:rPr>
        <w:t>s</w:t>
      </w:r>
      <w:r w:rsidRPr="003433CC">
        <w:rPr>
          <w:sz w:val="28"/>
          <w:szCs w:val="28"/>
        </w:rPr>
        <w:t xml:space="preserve">-, </w:t>
      </w:r>
      <w:r>
        <w:rPr>
          <w:sz w:val="28"/>
          <w:szCs w:val="28"/>
          <w:lang w:val="en-US"/>
        </w:rPr>
        <w:t>p</w:t>
      </w:r>
      <w:r w:rsidRPr="003433CC">
        <w:rPr>
          <w:sz w:val="28"/>
          <w:szCs w:val="28"/>
        </w:rPr>
        <w:t xml:space="preserve">-, </w:t>
      </w:r>
      <w:r>
        <w:rPr>
          <w:sz w:val="28"/>
          <w:szCs w:val="28"/>
          <w:lang w:val="en-US"/>
        </w:rPr>
        <w:t>d</w:t>
      </w:r>
      <w:r w:rsidRPr="003433CC">
        <w:rPr>
          <w:sz w:val="28"/>
          <w:szCs w:val="28"/>
        </w:rPr>
        <w:t xml:space="preserve">-, </w:t>
      </w:r>
      <w:r>
        <w:rPr>
          <w:sz w:val="28"/>
          <w:szCs w:val="28"/>
          <w:lang w:val="en-US"/>
        </w:rPr>
        <w:t>f</w:t>
      </w:r>
      <w:r w:rsidRPr="003433CC">
        <w:rPr>
          <w:sz w:val="28"/>
          <w:szCs w:val="28"/>
        </w:rPr>
        <w:t>-</w:t>
      </w:r>
      <w:r>
        <w:rPr>
          <w:sz w:val="28"/>
          <w:szCs w:val="28"/>
        </w:rPr>
        <w:t>электроны. Особенности размещения электронов по орбиталям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водорода, лантаноидов, актиноидов и искусственно полученных элементов.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Валентность и валентные возможности атомов. Периодическое изменение валентности и размеров атомов.</w:t>
      </w:r>
    </w:p>
    <w:p w:rsidR="001F625A" w:rsidRDefault="001F625A" w:rsidP="001F625A">
      <w:pPr>
        <w:ind w:firstLine="709"/>
        <w:rPr>
          <w:sz w:val="28"/>
          <w:szCs w:val="28"/>
        </w:rPr>
      </w:pPr>
      <w:r w:rsidRPr="00F24F02">
        <w:rPr>
          <w:sz w:val="28"/>
          <w:szCs w:val="28"/>
          <w:u w:val="single"/>
        </w:rPr>
        <w:t>Расчетные задачи.</w:t>
      </w:r>
      <w:r>
        <w:rPr>
          <w:sz w:val="28"/>
          <w:szCs w:val="28"/>
        </w:rPr>
        <w:t xml:space="preserve"> 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 реакции веществ.</w:t>
      </w:r>
    </w:p>
    <w:p w:rsidR="001F625A" w:rsidRDefault="001F625A" w:rsidP="001F62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3. Строение вещества (8 часов)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Водородная связь. Пространственное строение молекул неорганических и органических веществ.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Типы кристаллических решеток и свойства веществ. Причины многообразия веществ: изомерия, гомология, аллотропия, изотопия.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Демонстрации.</w:t>
      </w:r>
      <w:r>
        <w:rPr>
          <w:sz w:val="28"/>
          <w:szCs w:val="28"/>
        </w:rPr>
        <w:t xml:space="preserve"> Модели ионных, атомных, молекулярных и металлических кристаллических решеток. Эффект Тиндаля. Модели молекул изомеров, гомологов.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работа.</w:t>
      </w:r>
      <w:r>
        <w:rPr>
          <w:sz w:val="28"/>
          <w:szCs w:val="28"/>
        </w:rPr>
        <w:t xml:space="preserve"> Приготовление раствора с заданной молярной концентрацией.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Расчетные задачи.</w:t>
      </w:r>
      <w:r>
        <w:rPr>
          <w:sz w:val="28"/>
          <w:szCs w:val="28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1F625A" w:rsidRDefault="001F625A" w:rsidP="001F62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4. Химические реакции (13 часов)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Классификация химических реакций в неорганической и органической химии.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Ле Шателье. Производство серной кислоты контактным способом.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Электролитическая диссоциация. Сильные и слабые электролиты. Кислотно-основные взаимодействия в растворах. Среда водных растворов: кислая, нейтральная, щелочная. Ионное произведение воды. Водородный показатель (</w:t>
      </w:r>
      <w:r>
        <w:rPr>
          <w:sz w:val="28"/>
          <w:szCs w:val="28"/>
          <w:lang w:val="en-US"/>
        </w:rPr>
        <w:t>pH</w:t>
      </w:r>
      <w:r w:rsidRPr="003F14A2">
        <w:rPr>
          <w:sz w:val="28"/>
          <w:szCs w:val="28"/>
        </w:rPr>
        <w:t>)</w:t>
      </w:r>
      <w:r>
        <w:rPr>
          <w:sz w:val="28"/>
          <w:szCs w:val="28"/>
        </w:rPr>
        <w:t xml:space="preserve"> раствора.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Гидролиз органических и неорганических соединений.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Демонстрации.</w:t>
      </w:r>
      <w:r>
        <w:rPr>
          <w:sz w:val="28"/>
          <w:szCs w:val="28"/>
        </w:rPr>
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Лабораторные опыты.</w:t>
      </w:r>
      <w:r>
        <w:rPr>
          <w:sz w:val="28"/>
          <w:szCs w:val="28"/>
        </w:rPr>
        <w:t xml:space="preserve"> Проведение реакций ионного обмена для характеристики свойств электролитов.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работа. </w:t>
      </w:r>
      <w:r>
        <w:rPr>
          <w:sz w:val="28"/>
          <w:szCs w:val="28"/>
        </w:rPr>
        <w:t xml:space="preserve"> Влияние различных факторов на скорость химической реакции.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Расчетные задачи.</w:t>
      </w:r>
      <w:r>
        <w:rPr>
          <w:sz w:val="28"/>
          <w:szCs w:val="28"/>
        </w:rPr>
        <w:t xml:space="preserve"> 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1F625A" w:rsidRDefault="001F625A" w:rsidP="001F62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5. Металлы (13 часов)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Электролиз растворов и расплавов. Понятие о коррозии металлов. Способы защиты от коррозии.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Обзор металлов главных подгрупп (А-групп) периодической системы химических элементов.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Обзор металлов главных подгрупп (Б-групп) периодической системы химических элементов (медь, цинк, титан, хром, железо, никель, платина).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Сплавы металлов.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Оксиды и гидроксиды металлов.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Демонстрации.</w:t>
      </w:r>
      <w:r>
        <w:rPr>
          <w:sz w:val="28"/>
          <w:szCs w:val="28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 </w:t>
      </w:r>
      <w:r w:rsidRPr="00A937A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A937A6">
        <w:rPr>
          <w:sz w:val="28"/>
          <w:szCs w:val="28"/>
        </w:rPr>
        <w:t>)</w:t>
      </w:r>
      <w:r>
        <w:rPr>
          <w:sz w:val="28"/>
          <w:szCs w:val="28"/>
        </w:rPr>
        <w:t>. Опыты по коррозии металлов и защите от нее.</w:t>
      </w:r>
    </w:p>
    <w:p w:rsidR="001F625A" w:rsidRDefault="001F625A" w:rsidP="001F625A">
      <w:pPr>
        <w:ind w:firstLine="709"/>
        <w:rPr>
          <w:sz w:val="28"/>
          <w:szCs w:val="28"/>
        </w:rPr>
      </w:pPr>
      <w:r w:rsidRPr="00A937A6">
        <w:rPr>
          <w:sz w:val="28"/>
          <w:szCs w:val="28"/>
          <w:u w:val="single"/>
        </w:rPr>
        <w:t>Лабораторные</w:t>
      </w:r>
      <w:r>
        <w:rPr>
          <w:sz w:val="28"/>
          <w:szCs w:val="28"/>
          <w:u w:val="single"/>
        </w:rPr>
        <w:t xml:space="preserve"> опыты. </w:t>
      </w:r>
      <w:r>
        <w:rPr>
          <w:sz w:val="28"/>
          <w:szCs w:val="28"/>
        </w:rPr>
        <w:t>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Расчетные задачи. </w:t>
      </w:r>
      <w:r>
        <w:rPr>
          <w:sz w:val="28"/>
          <w:szCs w:val="28"/>
        </w:rPr>
        <w:t>Расчеты по химическим уравнениям, связанные с массовой долей выхода продукта реакции от теоретически возможного.</w:t>
      </w:r>
    </w:p>
    <w:p w:rsidR="001F625A" w:rsidRDefault="001F625A" w:rsidP="001F62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6. Неметаллы (8 часов)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Обзор свойств неметаллов. Окислительно-восстановительные свойства типичных неметаллов. Оксиды неметаллов и кислородосодержащие кислоты. Водородные соединения неметаллов.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Демонстрации. </w:t>
      </w:r>
      <w:r>
        <w:rPr>
          <w:sz w:val="28"/>
          <w:szCs w:val="28"/>
        </w:rPr>
        <w:t>Образцы неметаллов. Образцы оксидов неметаллов и кислородсодержащих кислот. Горение серы, фосфора, железа, магния в кислороде.</w:t>
      </w:r>
    </w:p>
    <w:p w:rsidR="001F625A" w:rsidRDefault="001F625A" w:rsidP="001F625A">
      <w:pPr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Лабораторные опыты.</w:t>
      </w:r>
      <w:r>
        <w:rPr>
          <w:sz w:val="28"/>
          <w:szCs w:val="28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1F625A" w:rsidRDefault="001F625A" w:rsidP="001F62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7. Генетическая связь неорганических и органических веществ.</w:t>
      </w:r>
    </w:p>
    <w:p w:rsidR="001F625A" w:rsidRPr="00AE6C10" w:rsidRDefault="001F625A" w:rsidP="001F625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Практикум. </w:t>
      </w:r>
      <w:r>
        <w:rPr>
          <w:sz w:val="28"/>
          <w:szCs w:val="28"/>
        </w:rPr>
        <w:t>Решение экспериментальных задач по неорганической химии; решение экспериментальных задач по органической химии; решение практических расчетных задач; получение, собирание и распознавание газов.</w:t>
      </w:r>
    </w:p>
    <w:p w:rsidR="001F625A" w:rsidRDefault="001F625A" w:rsidP="001F625A">
      <w:pPr>
        <w:ind w:firstLine="709"/>
        <w:rPr>
          <w:sz w:val="28"/>
          <w:szCs w:val="28"/>
        </w:rPr>
      </w:pPr>
    </w:p>
    <w:p w:rsidR="001F625A" w:rsidRPr="006F54AB" w:rsidRDefault="001F625A" w:rsidP="001F625A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обучающихся на ступени среднего (полного) образования</w:t>
      </w:r>
      <w:r w:rsidRPr="006F54AB">
        <w:rPr>
          <w:b/>
          <w:sz w:val="28"/>
          <w:szCs w:val="28"/>
        </w:rPr>
        <w:t xml:space="preserve"> </w:t>
      </w:r>
    </w:p>
    <w:p w:rsidR="001F625A" w:rsidRDefault="001F625A" w:rsidP="001F625A">
      <w:pPr>
        <w:pStyle w:val="a4"/>
        <w:jc w:val="both"/>
        <w:rPr>
          <w:b w:val="0"/>
          <w:sz w:val="28"/>
          <w:szCs w:val="28"/>
        </w:rPr>
      </w:pPr>
    </w:p>
    <w:p w:rsidR="001F625A" w:rsidRPr="000625CF" w:rsidRDefault="001F625A" w:rsidP="001F625A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625CF">
        <w:rPr>
          <w:b/>
          <w:bCs/>
          <w:i/>
          <w:iCs/>
          <w:sz w:val="28"/>
          <w:szCs w:val="28"/>
        </w:rPr>
        <w:t>Предметно-информационная составляющая образованности:</w:t>
      </w:r>
    </w:p>
    <w:p w:rsidR="001F625A" w:rsidRPr="002E3018" w:rsidRDefault="001F625A" w:rsidP="001F625A">
      <w:pPr>
        <w:tabs>
          <w:tab w:val="left" w:pos="720"/>
          <w:tab w:val="left" w:pos="1429"/>
        </w:tabs>
        <w:overflowPunct w:val="0"/>
        <w:spacing w:before="60"/>
        <w:textAlignment w:val="baselin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знать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sz w:val="28"/>
          <w:szCs w:val="28"/>
        </w:rPr>
        <w:t xml:space="preserve">- </w:t>
      </w:r>
      <w:r w:rsidRPr="00512FDF">
        <w:rPr>
          <w:b/>
          <w:i/>
          <w:sz w:val="28"/>
          <w:szCs w:val="28"/>
        </w:rPr>
        <w:t>важнейшие химические понятия</w:t>
      </w:r>
      <w:r w:rsidRPr="00512FDF">
        <w:rPr>
          <w:sz w:val="28"/>
          <w:szCs w:val="28"/>
        </w:rPr>
        <w:t>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b/>
          <w:i/>
          <w:sz w:val="28"/>
          <w:szCs w:val="28"/>
        </w:rPr>
        <w:t>- основные законы химии</w:t>
      </w:r>
      <w:r w:rsidRPr="00512FDF">
        <w:rPr>
          <w:sz w:val="28"/>
          <w:szCs w:val="28"/>
        </w:rPr>
        <w:t>: сохранения массы веществ, постоянства состава, периодический закон;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b/>
          <w:i/>
          <w:sz w:val="28"/>
          <w:szCs w:val="28"/>
        </w:rPr>
        <w:t>- основные теории химии</w:t>
      </w:r>
      <w:r w:rsidRPr="00512FDF">
        <w:rPr>
          <w:sz w:val="28"/>
          <w:szCs w:val="28"/>
        </w:rPr>
        <w:t>: химической связи, электролитической диссоциации, строения органических соединений;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sz w:val="28"/>
          <w:szCs w:val="28"/>
        </w:rPr>
        <w:t xml:space="preserve">- </w:t>
      </w:r>
      <w:r w:rsidRPr="00512FDF">
        <w:rPr>
          <w:b/>
          <w:i/>
          <w:sz w:val="28"/>
          <w:szCs w:val="28"/>
        </w:rPr>
        <w:t>важнейшие вещества и материалы</w:t>
      </w:r>
      <w:r w:rsidRPr="00512FDF">
        <w:rPr>
          <w:sz w:val="28"/>
          <w:szCs w:val="28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1F625A" w:rsidRPr="002E3018" w:rsidRDefault="001F625A" w:rsidP="001F625A">
      <w:pPr>
        <w:tabs>
          <w:tab w:val="left" w:pos="720"/>
          <w:tab w:val="left" w:pos="1429"/>
        </w:tabs>
        <w:overflowPunct w:val="0"/>
        <w:spacing w:before="60"/>
        <w:textAlignment w:val="baseline"/>
        <w:rPr>
          <w:sz w:val="28"/>
          <w:szCs w:val="28"/>
        </w:rPr>
      </w:pPr>
      <w:r w:rsidRPr="000625CF">
        <w:rPr>
          <w:b/>
          <w:bCs/>
          <w:i/>
          <w:iCs/>
          <w:sz w:val="28"/>
          <w:szCs w:val="28"/>
        </w:rPr>
        <w:t>Деятельностно-коммуникативная составляющая образованности:</w:t>
      </w:r>
    </w:p>
    <w:p w:rsidR="001F625A" w:rsidRPr="00512FDF" w:rsidRDefault="001F625A" w:rsidP="001F625A">
      <w:pPr>
        <w:rPr>
          <w:b/>
          <w:i/>
          <w:sz w:val="28"/>
          <w:szCs w:val="28"/>
        </w:rPr>
      </w:pPr>
      <w:r w:rsidRPr="00512FDF">
        <w:rPr>
          <w:b/>
          <w:i/>
          <w:sz w:val="28"/>
          <w:szCs w:val="28"/>
        </w:rPr>
        <w:t>уметь: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b/>
          <w:i/>
          <w:sz w:val="28"/>
          <w:szCs w:val="28"/>
        </w:rPr>
        <w:t>- называть</w:t>
      </w:r>
      <w:r w:rsidRPr="00512FDF">
        <w:rPr>
          <w:sz w:val="28"/>
          <w:szCs w:val="28"/>
        </w:rPr>
        <w:t xml:space="preserve"> изученные вещества по "тривиальной" или международной </w:t>
      </w:r>
      <w:r w:rsidRPr="00512FDF">
        <w:rPr>
          <w:sz w:val="28"/>
          <w:szCs w:val="28"/>
        </w:rPr>
        <w:lastRenderedPageBreak/>
        <w:t>номенклатуре;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sz w:val="28"/>
          <w:szCs w:val="28"/>
        </w:rPr>
        <w:t xml:space="preserve">- </w:t>
      </w:r>
      <w:r w:rsidRPr="00512FDF">
        <w:rPr>
          <w:b/>
          <w:i/>
          <w:sz w:val="28"/>
          <w:szCs w:val="28"/>
        </w:rPr>
        <w:t>определять</w:t>
      </w:r>
      <w:r w:rsidRPr="00512FDF">
        <w:rPr>
          <w:sz w:val="28"/>
          <w:szCs w:val="28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sz w:val="28"/>
          <w:szCs w:val="28"/>
        </w:rPr>
        <w:t xml:space="preserve">- </w:t>
      </w:r>
      <w:r w:rsidRPr="00512FDF">
        <w:rPr>
          <w:b/>
          <w:i/>
          <w:sz w:val="28"/>
          <w:szCs w:val="28"/>
        </w:rPr>
        <w:t>характеризовать</w:t>
      </w:r>
      <w:r w:rsidRPr="00512FDF">
        <w:rPr>
          <w:sz w:val="28"/>
          <w:szCs w:val="28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b/>
          <w:i/>
          <w:sz w:val="28"/>
          <w:szCs w:val="28"/>
        </w:rPr>
        <w:t>- объяснять</w:t>
      </w:r>
      <w:r w:rsidRPr="00512FDF">
        <w:rPr>
          <w:sz w:val="28"/>
          <w:szCs w:val="28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sz w:val="28"/>
          <w:szCs w:val="28"/>
        </w:rPr>
        <w:t xml:space="preserve">- </w:t>
      </w:r>
      <w:r w:rsidRPr="00512FDF">
        <w:rPr>
          <w:b/>
          <w:i/>
          <w:sz w:val="28"/>
          <w:szCs w:val="28"/>
        </w:rPr>
        <w:t>выполнять</w:t>
      </w:r>
      <w:r w:rsidRPr="00512FDF">
        <w:rPr>
          <w:sz w:val="28"/>
          <w:szCs w:val="28"/>
        </w:rPr>
        <w:t xml:space="preserve"> химический эксперимент по распознаванию важнейших неорганических и органических веществ;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b/>
          <w:i/>
          <w:sz w:val="28"/>
          <w:szCs w:val="28"/>
        </w:rPr>
        <w:t>- проводить</w:t>
      </w:r>
      <w:r w:rsidRPr="00512FDF">
        <w:rPr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1F625A" w:rsidRDefault="001F625A" w:rsidP="001F625A">
      <w:pPr>
        <w:rPr>
          <w:b/>
          <w:i/>
          <w:sz w:val="28"/>
          <w:szCs w:val="28"/>
        </w:rPr>
      </w:pPr>
    </w:p>
    <w:p w:rsidR="001F625A" w:rsidRDefault="001F625A" w:rsidP="001F625A">
      <w:pPr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Ценностно-ориентационная составляющая образованности:</w:t>
      </w:r>
    </w:p>
    <w:p w:rsidR="001F625A" w:rsidRPr="00512FDF" w:rsidRDefault="001F625A" w:rsidP="001F625A">
      <w:pPr>
        <w:rPr>
          <w:b/>
          <w:i/>
          <w:sz w:val="28"/>
          <w:szCs w:val="28"/>
        </w:rPr>
      </w:pPr>
      <w:r w:rsidRPr="00512FDF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sz w:val="28"/>
          <w:szCs w:val="28"/>
        </w:rPr>
        <w:t>- объяснения химических явлений, происходящих в природе, быту и на производстве;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sz w:val="28"/>
          <w:szCs w:val="28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sz w:val="28"/>
          <w:szCs w:val="28"/>
        </w:rPr>
        <w:t>- экологически грамотного поведения в окружающей среде;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sz w:val="28"/>
          <w:szCs w:val="28"/>
        </w:rPr>
        <w:t>- оценки влияния химического загрязнения окружающей среды на организм человека и другие живые организмы;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sz w:val="28"/>
          <w:szCs w:val="28"/>
        </w:rPr>
        <w:t>- безопасного обращения с горючими и токсичными веществами, лабораторным оборудованием;</w:t>
      </w:r>
    </w:p>
    <w:p w:rsidR="001F625A" w:rsidRPr="00512FDF" w:rsidRDefault="001F625A" w:rsidP="001F625A">
      <w:pPr>
        <w:rPr>
          <w:sz w:val="28"/>
          <w:szCs w:val="28"/>
        </w:rPr>
      </w:pPr>
      <w:r w:rsidRPr="00512FDF">
        <w:rPr>
          <w:sz w:val="28"/>
          <w:szCs w:val="28"/>
        </w:rPr>
        <w:t>- приготовления растворов заданной концентрации в быту и на производстве;</w:t>
      </w:r>
    </w:p>
    <w:p w:rsidR="001F625A" w:rsidRDefault="001F625A" w:rsidP="001F625A">
      <w:pPr>
        <w:rPr>
          <w:sz w:val="28"/>
          <w:szCs w:val="28"/>
        </w:rPr>
      </w:pPr>
      <w:r w:rsidRPr="00512FDF">
        <w:rPr>
          <w:sz w:val="28"/>
          <w:szCs w:val="28"/>
        </w:rPr>
        <w:t>- критической оценки достоверности химической информации, поступающей из разных источников.</w:t>
      </w:r>
    </w:p>
    <w:p w:rsidR="001F625A" w:rsidRDefault="001F625A" w:rsidP="001F62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Программа предлагается для работы по новым учебникам химии авторов Г.Е. Рудзитиса и Ф.Г. Фельдмана, прошедшим экспертизу РАН и РАО и вошедшим в Федеральный перечень учебников, рекомендованных Министерством образования и науки РФ к использованию в образовательной процессе в общеобразовательных учреждениях на 2011 – 2012 учебный год.</w:t>
      </w:r>
    </w:p>
    <w:p w:rsidR="001F625A" w:rsidRDefault="001F625A" w:rsidP="001F625A">
      <w:pPr>
        <w:pStyle w:val="a4"/>
        <w:jc w:val="both"/>
        <w:rPr>
          <w:b w:val="0"/>
          <w:sz w:val="28"/>
          <w:szCs w:val="28"/>
        </w:rPr>
      </w:pPr>
    </w:p>
    <w:p w:rsidR="001F625A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УМК: Рудзитис Г.Е., Фельдман Ф.Г., Химия. Основы общей химии. 11 класс. – М.: Просвещение, 2011</w:t>
      </w:r>
    </w:p>
    <w:p w:rsidR="001F625A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Гара Н.Н. Химия. Программы общеобразовательных учреждений. – М.: Просвещение, 2010</w:t>
      </w:r>
    </w:p>
    <w:p w:rsidR="001F625A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Брейгер Л.М., Баженова А.Е., Химия 8-11 классы. Развернутое тематическое планирование по учебникам Рудзитиса Г.Е., Фельдмана Ф.Г., Волгоград, Учитель, 2009</w:t>
      </w:r>
    </w:p>
    <w:p w:rsidR="001F625A" w:rsidRDefault="001F625A" w:rsidP="001F625A">
      <w:pPr>
        <w:ind w:left="360"/>
        <w:rPr>
          <w:sz w:val="28"/>
          <w:szCs w:val="28"/>
        </w:rPr>
      </w:pPr>
      <w:r w:rsidRPr="001D3151">
        <w:rPr>
          <w:sz w:val="28"/>
          <w:szCs w:val="28"/>
        </w:rPr>
        <w:t>Хомченко</w:t>
      </w:r>
      <w:r>
        <w:rPr>
          <w:sz w:val="28"/>
          <w:szCs w:val="28"/>
        </w:rPr>
        <w:t xml:space="preserve"> И.Г.</w:t>
      </w:r>
      <w:r w:rsidRPr="001D3151">
        <w:rPr>
          <w:b/>
          <w:sz w:val="28"/>
          <w:szCs w:val="28"/>
        </w:rPr>
        <w:t xml:space="preserve"> </w:t>
      </w:r>
      <w:r w:rsidRPr="001D3151">
        <w:rPr>
          <w:sz w:val="28"/>
          <w:szCs w:val="28"/>
        </w:rPr>
        <w:t>Сборник задач и упражнений по химии.</w:t>
      </w:r>
    </w:p>
    <w:p w:rsidR="001F625A" w:rsidRDefault="001F625A" w:rsidP="001F625A">
      <w:pPr>
        <w:ind w:left="360"/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  <w:r>
        <w:rPr>
          <w:sz w:val="28"/>
          <w:szCs w:val="28"/>
        </w:rPr>
        <w:t>Распределение часов по разделам программы при 2-х часах в неделю:</w:t>
      </w:r>
    </w:p>
    <w:p w:rsidR="001F625A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520"/>
        <w:gridCol w:w="1985"/>
      </w:tblGrid>
      <w:tr w:rsidR="001F625A" w:rsidRPr="005D6E15" w:rsidTr="00FD5A87">
        <w:tc>
          <w:tcPr>
            <w:tcW w:w="534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F625A" w:rsidRPr="00DA4D8F" w:rsidRDefault="001F625A" w:rsidP="00FD5A87">
            <w:pPr>
              <w:jc w:val="center"/>
              <w:rPr>
                <w:b/>
                <w:sz w:val="28"/>
                <w:szCs w:val="28"/>
              </w:rPr>
            </w:pPr>
            <w:r w:rsidRPr="00DA4D8F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1985" w:type="dxa"/>
          </w:tcPr>
          <w:p w:rsidR="001F625A" w:rsidRPr="00DA4D8F" w:rsidRDefault="001F625A" w:rsidP="00FD5A87">
            <w:pPr>
              <w:rPr>
                <w:sz w:val="28"/>
                <w:szCs w:val="28"/>
              </w:rPr>
            </w:pPr>
          </w:p>
        </w:tc>
      </w:tr>
      <w:tr w:rsidR="001F625A" w:rsidRPr="005D6E15" w:rsidTr="00FD5A87">
        <w:tc>
          <w:tcPr>
            <w:tcW w:w="534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F625A" w:rsidRPr="00DA4D8F" w:rsidRDefault="001F625A" w:rsidP="00FD5A87">
            <w:pPr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Важнейшие химические понятия и законы</w:t>
            </w:r>
          </w:p>
        </w:tc>
        <w:tc>
          <w:tcPr>
            <w:tcW w:w="1985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3</w:t>
            </w:r>
          </w:p>
        </w:tc>
      </w:tr>
      <w:tr w:rsidR="001F625A" w:rsidRPr="005D6E15" w:rsidTr="00FD5A87">
        <w:tc>
          <w:tcPr>
            <w:tcW w:w="534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1F625A" w:rsidRPr="00DA4D8F" w:rsidRDefault="001F625A" w:rsidP="00FD5A87">
            <w:pPr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Периодический закон и ПСХЭ Д.И. Менделеева на основе учения о строении атома</w:t>
            </w:r>
          </w:p>
        </w:tc>
        <w:tc>
          <w:tcPr>
            <w:tcW w:w="1985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4</w:t>
            </w:r>
          </w:p>
        </w:tc>
      </w:tr>
      <w:tr w:rsidR="001F625A" w:rsidRPr="005D6E15" w:rsidTr="00FD5A87">
        <w:tc>
          <w:tcPr>
            <w:tcW w:w="534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1F625A" w:rsidRPr="00DA4D8F" w:rsidRDefault="001F625A" w:rsidP="00FD5A87">
            <w:pPr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Строение вещества</w:t>
            </w:r>
          </w:p>
        </w:tc>
        <w:tc>
          <w:tcPr>
            <w:tcW w:w="1985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8</w:t>
            </w:r>
          </w:p>
        </w:tc>
      </w:tr>
      <w:tr w:rsidR="001F625A" w:rsidRPr="005D6E15" w:rsidTr="00FD5A87">
        <w:tc>
          <w:tcPr>
            <w:tcW w:w="534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1F625A" w:rsidRPr="00DA4D8F" w:rsidRDefault="001F625A" w:rsidP="00FD5A87">
            <w:pPr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Химические реакции</w:t>
            </w:r>
          </w:p>
        </w:tc>
        <w:tc>
          <w:tcPr>
            <w:tcW w:w="1985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13</w:t>
            </w:r>
          </w:p>
        </w:tc>
      </w:tr>
      <w:tr w:rsidR="001F625A" w:rsidRPr="005D6E15" w:rsidTr="00FD5A87">
        <w:tc>
          <w:tcPr>
            <w:tcW w:w="534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1F625A" w:rsidRPr="00DA4D8F" w:rsidRDefault="001F625A" w:rsidP="00FD5A87">
            <w:pPr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Металлы</w:t>
            </w:r>
          </w:p>
        </w:tc>
        <w:tc>
          <w:tcPr>
            <w:tcW w:w="1985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13</w:t>
            </w:r>
          </w:p>
        </w:tc>
      </w:tr>
      <w:tr w:rsidR="001F625A" w:rsidRPr="005D6E15" w:rsidTr="00FD5A87">
        <w:tc>
          <w:tcPr>
            <w:tcW w:w="534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1F625A" w:rsidRPr="00DA4D8F" w:rsidRDefault="001F625A" w:rsidP="00FD5A87">
            <w:pPr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 xml:space="preserve">Неметаллы </w:t>
            </w:r>
          </w:p>
        </w:tc>
        <w:tc>
          <w:tcPr>
            <w:tcW w:w="1985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8</w:t>
            </w:r>
          </w:p>
        </w:tc>
      </w:tr>
      <w:tr w:rsidR="001F625A" w:rsidRPr="005D6E15" w:rsidTr="00FD5A87">
        <w:tc>
          <w:tcPr>
            <w:tcW w:w="534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1F625A" w:rsidRPr="00DA4D8F" w:rsidRDefault="001F625A" w:rsidP="00FD5A87">
            <w:pPr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Генетическая связь неорганических и органических веществ</w:t>
            </w:r>
          </w:p>
        </w:tc>
        <w:tc>
          <w:tcPr>
            <w:tcW w:w="1985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10</w:t>
            </w:r>
          </w:p>
        </w:tc>
      </w:tr>
      <w:tr w:rsidR="001F625A" w:rsidRPr="005D6E15" w:rsidTr="00FD5A87">
        <w:tc>
          <w:tcPr>
            <w:tcW w:w="534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1F625A" w:rsidRPr="00DA4D8F" w:rsidRDefault="001F625A" w:rsidP="00FD5A87">
            <w:pPr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7</w:t>
            </w:r>
          </w:p>
        </w:tc>
      </w:tr>
      <w:tr w:rsidR="001F625A" w:rsidRPr="005D6E15" w:rsidTr="00FD5A87">
        <w:tc>
          <w:tcPr>
            <w:tcW w:w="534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F625A" w:rsidRPr="00DA4D8F" w:rsidRDefault="001F625A" w:rsidP="00FD5A87">
            <w:pPr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85" w:type="dxa"/>
          </w:tcPr>
          <w:p w:rsidR="001F625A" w:rsidRPr="00DA4D8F" w:rsidRDefault="001F625A" w:rsidP="00FD5A87">
            <w:pPr>
              <w:jc w:val="center"/>
              <w:rPr>
                <w:sz w:val="28"/>
                <w:szCs w:val="28"/>
              </w:rPr>
            </w:pPr>
            <w:r w:rsidRPr="00DA4D8F">
              <w:rPr>
                <w:sz w:val="28"/>
                <w:szCs w:val="28"/>
              </w:rPr>
              <w:t>66</w:t>
            </w:r>
          </w:p>
        </w:tc>
      </w:tr>
    </w:tbl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  <w:r>
        <w:rPr>
          <w:sz w:val="28"/>
          <w:szCs w:val="28"/>
        </w:rPr>
        <w:t xml:space="preserve"> Программой предусмотрены:</w:t>
      </w:r>
    </w:p>
    <w:p w:rsidR="001F625A" w:rsidRDefault="001F625A" w:rsidP="001F625A">
      <w:pPr>
        <w:rPr>
          <w:sz w:val="28"/>
          <w:szCs w:val="28"/>
        </w:rPr>
      </w:pPr>
      <w:r>
        <w:rPr>
          <w:sz w:val="28"/>
          <w:szCs w:val="28"/>
        </w:rPr>
        <w:t xml:space="preserve"> 6 практических работ</w:t>
      </w:r>
    </w:p>
    <w:p w:rsidR="001F625A" w:rsidRDefault="001F625A" w:rsidP="001F625A">
      <w:pPr>
        <w:rPr>
          <w:sz w:val="28"/>
          <w:szCs w:val="28"/>
        </w:rPr>
      </w:pPr>
      <w:r>
        <w:rPr>
          <w:sz w:val="28"/>
          <w:szCs w:val="28"/>
        </w:rPr>
        <w:t xml:space="preserve"> 5 контрольных работ</w:t>
      </w:r>
    </w:p>
    <w:p w:rsidR="001F625A" w:rsidRDefault="001F625A" w:rsidP="001F625A">
      <w:pPr>
        <w:jc w:val="center"/>
        <w:rPr>
          <w:rFonts w:eastAsia="Batang"/>
          <w:b/>
          <w:sz w:val="28"/>
          <w:szCs w:val="28"/>
        </w:rPr>
      </w:pPr>
    </w:p>
    <w:p w:rsidR="001F625A" w:rsidRPr="006170D5" w:rsidRDefault="001F625A" w:rsidP="001F625A">
      <w:pPr>
        <w:jc w:val="center"/>
        <w:rPr>
          <w:rFonts w:eastAsia="Batang"/>
          <w:sz w:val="28"/>
          <w:szCs w:val="28"/>
        </w:rPr>
      </w:pPr>
      <w:r w:rsidRPr="006170D5">
        <w:rPr>
          <w:rFonts w:eastAsia="Batang"/>
          <w:b/>
          <w:sz w:val="28"/>
          <w:szCs w:val="28"/>
        </w:rPr>
        <w:t>Тематическое планирование по химии в 11 классе.</w:t>
      </w:r>
    </w:p>
    <w:p w:rsidR="001F625A" w:rsidRPr="006170D5" w:rsidRDefault="001F625A" w:rsidP="001F625A">
      <w:pPr>
        <w:rPr>
          <w:rFonts w:eastAsia="Batang"/>
          <w:sz w:val="28"/>
          <w:szCs w:val="28"/>
        </w:rPr>
      </w:pPr>
      <w:r w:rsidRPr="006170D5">
        <w:rPr>
          <w:rFonts w:eastAsia="Batang"/>
          <w:sz w:val="28"/>
          <w:szCs w:val="28"/>
          <w:u w:val="single"/>
        </w:rPr>
        <w:t>Учебник:</w:t>
      </w:r>
      <w:r w:rsidRPr="006170D5">
        <w:rPr>
          <w:rFonts w:eastAsia="Batang"/>
          <w:sz w:val="28"/>
          <w:szCs w:val="28"/>
        </w:rPr>
        <w:t xml:space="preserve">                                    Г.Е. Рудзитис, Ф.Г. Фельдман</w:t>
      </w:r>
    </w:p>
    <w:p w:rsidR="001F625A" w:rsidRPr="006170D5" w:rsidRDefault="001F625A" w:rsidP="001F625A">
      <w:pPr>
        <w:jc w:val="center"/>
        <w:rPr>
          <w:rFonts w:eastAsia="Batang"/>
          <w:sz w:val="28"/>
          <w:szCs w:val="28"/>
        </w:rPr>
      </w:pPr>
      <w:r w:rsidRPr="006170D5">
        <w:rPr>
          <w:rFonts w:eastAsia="Batang"/>
          <w:sz w:val="28"/>
          <w:szCs w:val="28"/>
        </w:rPr>
        <w:t xml:space="preserve">              «Химия 11 класс». Базовый уровень. </w:t>
      </w:r>
    </w:p>
    <w:p w:rsidR="001F625A" w:rsidRPr="006170D5" w:rsidRDefault="001F625A" w:rsidP="001F625A">
      <w:pPr>
        <w:jc w:val="center"/>
        <w:rPr>
          <w:rFonts w:eastAsia="Batang"/>
          <w:sz w:val="28"/>
          <w:szCs w:val="28"/>
        </w:rPr>
      </w:pPr>
      <w:r w:rsidRPr="006170D5">
        <w:rPr>
          <w:rFonts w:eastAsia="Batang"/>
          <w:sz w:val="28"/>
          <w:szCs w:val="28"/>
        </w:rPr>
        <w:t xml:space="preserve">                   Москва, «Просвещение»,  2008 г.           </w:t>
      </w:r>
    </w:p>
    <w:tbl>
      <w:tblPr>
        <w:tblpPr w:leftFromText="180" w:rightFromText="180" w:vertAnchor="text" w:horzAnchor="margin" w:tblpY="23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340"/>
        <w:gridCol w:w="2340"/>
        <w:gridCol w:w="1980"/>
        <w:gridCol w:w="1980"/>
      </w:tblGrid>
      <w:tr w:rsidR="001F625A" w:rsidRPr="006170D5" w:rsidTr="00FD5A87">
        <w:trPr>
          <w:trHeight w:val="593"/>
        </w:trPr>
        <w:tc>
          <w:tcPr>
            <w:tcW w:w="1800" w:type="dxa"/>
          </w:tcPr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  <w:r w:rsidRPr="006170D5">
              <w:rPr>
                <w:rFonts w:eastAsia="Batang"/>
                <w:sz w:val="28"/>
                <w:szCs w:val="28"/>
              </w:rPr>
              <w:t>Всего часов</w:t>
            </w:r>
          </w:p>
        </w:tc>
        <w:tc>
          <w:tcPr>
            <w:tcW w:w="2340" w:type="dxa"/>
          </w:tcPr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  <w:r w:rsidRPr="006170D5">
              <w:rPr>
                <w:rFonts w:eastAsia="Batang"/>
                <w:sz w:val="28"/>
                <w:szCs w:val="28"/>
              </w:rPr>
              <w:t>Практических</w:t>
            </w:r>
          </w:p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  <w:r w:rsidRPr="006170D5">
              <w:rPr>
                <w:rFonts w:eastAsia="Batang"/>
                <w:sz w:val="28"/>
                <w:szCs w:val="28"/>
              </w:rPr>
              <w:t>работ</w:t>
            </w:r>
          </w:p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340" w:type="dxa"/>
          </w:tcPr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  <w:r w:rsidRPr="006170D5">
              <w:rPr>
                <w:rFonts w:eastAsia="Batang"/>
                <w:sz w:val="28"/>
                <w:szCs w:val="28"/>
              </w:rPr>
              <w:t>Контрольных</w:t>
            </w:r>
          </w:p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  <w:r w:rsidRPr="006170D5">
              <w:rPr>
                <w:rFonts w:eastAsia="Batang"/>
                <w:sz w:val="28"/>
                <w:szCs w:val="28"/>
              </w:rPr>
              <w:t>работ</w:t>
            </w:r>
          </w:p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</w:p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980" w:type="dxa"/>
          </w:tcPr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  <w:r w:rsidRPr="006170D5">
              <w:rPr>
                <w:rFonts w:eastAsia="Batang"/>
                <w:sz w:val="28"/>
                <w:szCs w:val="28"/>
              </w:rPr>
              <w:t>Лекций</w:t>
            </w:r>
          </w:p>
        </w:tc>
        <w:tc>
          <w:tcPr>
            <w:tcW w:w="1980" w:type="dxa"/>
          </w:tcPr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  <w:r w:rsidRPr="006170D5">
              <w:rPr>
                <w:rFonts w:eastAsia="Batang"/>
                <w:sz w:val="28"/>
                <w:szCs w:val="28"/>
              </w:rPr>
              <w:t>Семинаров</w:t>
            </w:r>
          </w:p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1F625A" w:rsidRPr="006170D5" w:rsidTr="00FD5A87">
        <w:trPr>
          <w:trHeight w:val="814"/>
        </w:trPr>
        <w:tc>
          <w:tcPr>
            <w:tcW w:w="1800" w:type="dxa"/>
          </w:tcPr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  <w:r w:rsidRPr="006170D5">
              <w:rPr>
                <w:rFonts w:eastAsia="Batang"/>
                <w:sz w:val="28"/>
                <w:szCs w:val="28"/>
              </w:rPr>
              <w:t>68</w:t>
            </w:r>
          </w:p>
          <w:p w:rsidR="001F625A" w:rsidRPr="006170D5" w:rsidRDefault="001F625A" w:rsidP="00FD5A87">
            <w:pPr>
              <w:ind w:left="72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340" w:type="dxa"/>
          </w:tcPr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  <w:r w:rsidRPr="006170D5">
              <w:rPr>
                <w:rFonts w:eastAsia="Batang"/>
                <w:sz w:val="28"/>
                <w:szCs w:val="28"/>
              </w:rPr>
              <w:t>6</w:t>
            </w:r>
          </w:p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340" w:type="dxa"/>
          </w:tcPr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  <w:r w:rsidRPr="006170D5">
              <w:rPr>
                <w:rFonts w:eastAsia="Batang"/>
                <w:sz w:val="28"/>
                <w:szCs w:val="28"/>
              </w:rPr>
              <w:t>4</w:t>
            </w:r>
          </w:p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</w:p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980" w:type="dxa"/>
          </w:tcPr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  <w:r w:rsidRPr="006170D5">
              <w:rPr>
                <w:rFonts w:eastAsia="Batang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  <w:r w:rsidRPr="006170D5">
              <w:rPr>
                <w:rFonts w:eastAsia="Batang"/>
                <w:sz w:val="28"/>
                <w:szCs w:val="28"/>
              </w:rPr>
              <w:t>2</w:t>
            </w:r>
          </w:p>
          <w:p w:rsidR="001F625A" w:rsidRPr="006170D5" w:rsidRDefault="001F625A" w:rsidP="00FD5A87">
            <w:pPr>
              <w:rPr>
                <w:rFonts w:eastAsia="Batang"/>
                <w:sz w:val="28"/>
                <w:szCs w:val="28"/>
              </w:rPr>
            </w:pPr>
          </w:p>
          <w:p w:rsidR="001F625A" w:rsidRPr="006170D5" w:rsidRDefault="001F625A" w:rsidP="00FD5A87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</w:tr>
    </w:tbl>
    <w:p w:rsidR="001F625A" w:rsidRPr="006170D5" w:rsidRDefault="001F625A" w:rsidP="001F625A">
      <w:pPr>
        <w:jc w:val="center"/>
        <w:rPr>
          <w:rFonts w:eastAsia="Batang"/>
          <w:sz w:val="28"/>
          <w:szCs w:val="28"/>
        </w:rPr>
      </w:pPr>
    </w:p>
    <w:p w:rsidR="001F625A" w:rsidRPr="006170D5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по химии </w:t>
      </w:r>
    </w:p>
    <w:p w:rsidR="001F625A" w:rsidRDefault="001F625A" w:rsidP="001F6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 класс </w:t>
      </w:r>
      <w:r>
        <w:rPr>
          <w:sz w:val="28"/>
          <w:szCs w:val="28"/>
        </w:rPr>
        <w:t>(2 часа в неделю)</w:t>
      </w:r>
    </w:p>
    <w:p w:rsidR="001F625A" w:rsidRDefault="001F625A" w:rsidP="001F6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(Учебник – Химия, 11 класс, Г.Е. Рудзитис, Ф.Г. Фельдман) </w:t>
      </w:r>
    </w:p>
    <w:p w:rsidR="001F625A" w:rsidRDefault="001F625A" w:rsidP="001F625A">
      <w:pPr>
        <w:jc w:val="center"/>
        <w:rPr>
          <w:sz w:val="28"/>
          <w:szCs w:val="28"/>
        </w:rPr>
      </w:pPr>
    </w:p>
    <w:p w:rsidR="001F625A" w:rsidRDefault="001F625A" w:rsidP="001F625A">
      <w:pPr>
        <w:jc w:val="center"/>
        <w:rPr>
          <w:sz w:val="28"/>
          <w:szCs w:val="28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3420"/>
        <w:gridCol w:w="2021"/>
        <w:gridCol w:w="2119"/>
        <w:gridCol w:w="1260"/>
      </w:tblGrid>
      <w:tr w:rsidR="001F625A" w:rsidRPr="0077463E" w:rsidTr="00FD5A87">
        <w:tc>
          <w:tcPr>
            <w:tcW w:w="900" w:type="dxa"/>
          </w:tcPr>
          <w:p w:rsidR="001F625A" w:rsidRDefault="001F625A" w:rsidP="00FD5A87"/>
          <w:p w:rsidR="001F625A" w:rsidRPr="000A67D0" w:rsidRDefault="001F625A" w:rsidP="00FD5A87">
            <w:r w:rsidRPr="000A67D0">
              <w:t>№ урока</w:t>
            </w:r>
          </w:p>
        </w:tc>
        <w:tc>
          <w:tcPr>
            <w:tcW w:w="1080" w:type="dxa"/>
          </w:tcPr>
          <w:p w:rsidR="001F625A" w:rsidRDefault="001F625A" w:rsidP="00FD5A87">
            <w:pPr>
              <w:jc w:val="center"/>
            </w:pPr>
          </w:p>
          <w:p w:rsidR="001F625A" w:rsidRPr="000A67D0" w:rsidRDefault="001F625A" w:rsidP="00FD5A87">
            <w:pPr>
              <w:jc w:val="center"/>
            </w:pPr>
            <w:r>
              <w:t>Дата</w:t>
            </w:r>
          </w:p>
        </w:tc>
        <w:tc>
          <w:tcPr>
            <w:tcW w:w="3420" w:type="dxa"/>
          </w:tcPr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  <w:r>
              <w:t>Наименование раздела и</w:t>
            </w:r>
          </w:p>
          <w:p w:rsidR="001F625A" w:rsidRPr="000A67D0" w:rsidRDefault="001F625A" w:rsidP="00FD5A87">
            <w:pPr>
              <w:jc w:val="center"/>
            </w:pPr>
            <w:r>
              <w:t>урока</w:t>
            </w:r>
          </w:p>
        </w:tc>
        <w:tc>
          <w:tcPr>
            <w:tcW w:w="2021" w:type="dxa"/>
          </w:tcPr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  <w:r w:rsidRPr="000A67D0">
              <w:t xml:space="preserve">Демонстрации </w:t>
            </w:r>
          </w:p>
          <w:p w:rsidR="001F625A" w:rsidRPr="000A67D0" w:rsidRDefault="001F625A" w:rsidP="00FD5A87">
            <w:pPr>
              <w:jc w:val="center"/>
            </w:pPr>
            <w:r w:rsidRPr="000A67D0">
              <w:t>и опыты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  <w:r>
              <w:t>Практические</w:t>
            </w:r>
          </w:p>
          <w:p w:rsidR="001F625A" w:rsidRDefault="001F625A" w:rsidP="00FD5A87">
            <w:pPr>
              <w:jc w:val="center"/>
            </w:pPr>
            <w:r>
              <w:t>лабораторные</w:t>
            </w:r>
          </w:p>
          <w:p w:rsidR="001F625A" w:rsidRPr="000A67D0" w:rsidRDefault="001F625A" w:rsidP="00FD5A87">
            <w:pPr>
              <w:jc w:val="center"/>
            </w:pPr>
            <w:r>
              <w:t>контрольные работы</w:t>
            </w:r>
          </w:p>
        </w:tc>
        <w:tc>
          <w:tcPr>
            <w:tcW w:w="1260" w:type="dxa"/>
          </w:tcPr>
          <w:p w:rsidR="001F625A" w:rsidRDefault="001F625A" w:rsidP="00FD5A87">
            <w:pPr>
              <w:jc w:val="center"/>
            </w:pPr>
          </w:p>
          <w:p w:rsidR="001F625A" w:rsidRPr="000A67D0" w:rsidRDefault="001F625A" w:rsidP="00FD5A87">
            <w:pPr>
              <w:jc w:val="center"/>
            </w:pPr>
            <w:r>
              <w:t>Примечание</w:t>
            </w:r>
          </w:p>
        </w:tc>
      </w:tr>
      <w:tr w:rsidR="001F625A" w:rsidRPr="0077463E" w:rsidTr="00FD5A87">
        <w:tc>
          <w:tcPr>
            <w:tcW w:w="900" w:type="dxa"/>
          </w:tcPr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Pr="000A67D0" w:rsidRDefault="001F625A" w:rsidP="00FD5A87">
            <w:pPr>
              <w:jc w:val="center"/>
            </w:pPr>
            <w:r w:rsidRPr="000A67D0">
              <w:t>1</w:t>
            </w:r>
          </w:p>
        </w:tc>
        <w:tc>
          <w:tcPr>
            <w:tcW w:w="1080" w:type="dxa"/>
          </w:tcPr>
          <w:p w:rsidR="001F625A" w:rsidRPr="00BF2275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Default="001F625A" w:rsidP="00FD5A87">
            <w:pPr>
              <w:rPr>
                <w:b/>
              </w:rPr>
            </w:pPr>
            <w:r w:rsidRPr="00ED5EF4">
              <w:rPr>
                <w:b/>
              </w:rPr>
              <w:t>Тема 1</w:t>
            </w:r>
            <w:r>
              <w:rPr>
                <w:b/>
              </w:rPr>
              <w:t>. Важнейшие химические понятия и законы (3 часа)</w:t>
            </w:r>
          </w:p>
          <w:p w:rsidR="001F625A" w:rsidRDefault="001F625A" w:rsidP="00FD5A87"/>
          <w:p w:rsidR="001F625A" w:rsidRPr="000A67D0" w:rsidRDefault="001F625A" w:rsidP="00FD5A87">
            <w:r>
              <w:t>Атом. Химический элемент. Изотопы. Просты е и сложные вещества.</w:t>
            </w:r>
          </w:p>
        </w:tc>
        <w:tc>
          <w:tcPr>
            <w:tcW w:w="2021" w:type="dxa"/>
          </w:tcPr>
          <w:p w:rsidR="001F625A" w:rsidRPr="000A67D0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0A67D0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0A67D0" w:rsidRDefault="001F625A" w:rsidP="00FD5A87">
            <w:pPr>
              <w:jc w:val="center"/>
            </w:pPr>
            <w:r w:rsidRPr="000A67D0">
              <w:t>2</w:t>
            </w:r>
          </w:p>
        </w:tc>
        <w:tc>
          <w:tcPr>
            <w:tcW w:w="1080" w:type="dxa"/>
          </w:tcPr>
          <w:p w:rsidR="001F625A" w:rsidRPr="00BF2275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0A67D0" w:rsidRDefault="001F625A" w:rsidP="00FD5A87">
            <w:r>
              <w:t>Закон сохранения массы веществ. Закон сохранения и превращения энергии.</w:t>
            </w:r>
          </w:p>
        </w:tc>
        <w:tc>
          <w:tcPr>
            <w:tcW w:w="2021" w:type="dxa"/>
          </w:tcPr>
          <w:p w:rsidR="001F625A" w:rsidRPr="00BF2275" w:rsidRDefault="001F625A" w:rsidP="00FD5A87">
            <w:r>
              <w:t>Таблица «Закон сохранения массы веществ. Закон сохранения и превращения энергии»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0A67D0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0A67D0" w:rsidRDefault="001F625A" w:rsidP="00FD5A87">
            <w:pPr>
              <w:jc w:val="center"/>
            </w:pPr>
            <w:r w:rsidRPr="000A67D0">
              <w:t>3</w:t>
            </w:r>
          </w:p>
        </w:tc>
        <w:tc>
          <w:tcPr>
            <w:tcW w:w="1080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0A67D0" w:rsidRDefault="001F625A" w:rsidP="00FD5A87">
            <w:r>
              <w:t>Закон постоянства состава.</w:t>
            </w:r>
          </w:p>
        </w:tc>
        <w:tc>
          <w:tcPr>
            <w:tcW w:w="2021" w:type="dxa"/>
          </w:tcPr>
          <w:p w:rsidR="001F625A" w:rsidRPr="00BF2275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0A67D0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Pr="000A67D0" w:rsidRDefault="001F625A" w:rsidP="00FD5A87">
            <w:pPr>
              <w:jc w:val="center"/>
            </w:pPr>
            <w:r>
              <w:t>4-5</w:t>
            </w:r>
          </w:p>
        </w:tc>
        <w:tc>
          <w:tcPr>
            <w:tcW w:w="1080" w:type="dxa"/>
          </w:tcPr>
          <w:p w:rsidR="001F625A" w:rsidRPr="000A67D0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ED1AC7" w:rsidRDefault="001F625A" w:rsidP="00FD5A87">
            <w:pPr>
              <w:rPr>
                <w:b/>
              </w:rPr>
            </w:pPr>
            <w:r>
              <w:rPr>
                <w:b/>
              </w:rPr>
              <w:t xml:space="preserve">Тема 2. </w:t>
            </w:r>
            <w:r w:rsidRPr="00ED1AC7">
              <w:rPr>
                <w:b/>
              </w:rPr>
              <w:t>Периодический закон и ПСХЭ Д.И. Менделеева на основе учения о строении атома (4 часа)</w:t>
            </w:r>
          </w:p>
          <w:p w:rsidR="001F625A" w:rsidRDefault="001F625A" w:rsidP="00FD5A87"/>
          <w:p w:rsidR="001F625A" w:rsidRPr="000A67D0" w:rsidRDefault="001F625A" w:rsidP="00FD5A87">
            <w:r>
              <w:t>Строение электронных оболочек атомов атомов химических элементов</w:t>
            </w:r>
          </w:p>
        </w:tc>
        <w:tc>
          <w:tcPr>
            <w:tcW w:w="2021" w:type="dxa"/>
          </w:tcPr>
          <w:p w:rsidR="001F625A" w:rsidRPr="00EB2903" w:rsidRDefault="001F625A" w:rsidP="00FD5A87">
            <w:r>
              <w:t>Видеофильм «Тайны великого закона»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0A67D0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0A67D0" w:rsidRDefault="001F625A" w:rsidP="00FD5A87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F625A" w:rsidRPr="000A67D0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0A67D0" w:rsidRDefault="001F625A" w:rsidP="00FD5A87">
            <w:r>
              <w:t>Положение в ПСХЭ водорода, лантаноидов, актиноидов искусственно полученных элементов</w:t>
            </w:r>
          </w:p>
        </w:tc>
        <w:tc>
          <w:tcPr>
            <w:tcW w:w="2021" w:type="dxa"/>
          </w:tcPr>
          <w:p w:rsidR="001F625A" w:rsidRPr="000A67D0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0A67D0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Default="001F625A" w:rsidP="00FD5A87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1F625A" w:rsidRPr="000A67D0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Default="001F625A" w:rsidP="00FD5A87">
            <w:r>
              <w:t>Валентность. Валентные возможности и размеры атомов химических элементов. Решение задач</w:t>
            </w:r>
          </w:p>
        </w:tc>
        <w:tc>
          <w:tcPr>
            <w:tcW w:w="2021" w:type="dxa"/>
          </w:tcPr>
          <w:p w:rsidR="001F625A" w:rsidRPr="000A67D0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0A67D0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Pr="00DD5682" w:rsidRDefault="001F625A" w:rsidP="00FD5A87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Default="001F625A" w:rsidP="00FD5A87">
            <w:pPr>
              <w:rPr>
                <w:b/>
              </w:rPr>
            </w:pPr>
            <w:r>
              <w:rPr>
                <w:b/>
              </w:rPr>
              <w:t>Тема 3. Строение вещества (8 часов)</w:t>
            </w:r>
          </w:p>
          <w:p w:rsidR="001F625A" w:rsidRDefault="001F625A" w:rsidP="00FD5A87"/>
          <w:p w:rsidR="001F625A" w:rsidRPr="00595E71" w:rsidRDefault="001F625A" w:rsidP="00FD5A87">
            <w:r>
              <w:t>Виды и механизмы образования химической связи</w:t>
            </w:r>
          </w:p>
        </w:tc>
        <w:tc>
          <w:tcPr>
            <w:tcW w:w="2021" w:type="dxa"/>
          </w:tcPr>
          <w:p w:rsidR="001F625A" w:rsidRDefault="001F625A" w:rsidP="00FD5A87"/>
          <w:p w:rsidR="001F625A" w:rsidRDefault="001F625A" w:rsidP="00FD5A87"/>
          <w:p w:rsidR="001F625A" w:rsidRDefault="001F625A" w:rsidP="00FD5A87"/>
          <w:p w:rsidR="001F625A" w:rsidRPr="00DD5682" w:rsidRDefault="001F625A" w:rsidP="00FD5A87">
            <w:r>
              <w:t>Таблица «Виды химической связи»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595E71" w:rsidRDefault="001F625A" w:rsidP="00FD5A87">
            <w:r>
              <w:t>Характеристики химической связи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Пространственное строение молекул неорганических и органических веществ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Демонстрация моделей молекул изомеров, гомологов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11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595E71" w:rsidRDefault="001F625A" w:rsidP="00FD5A87">
            <w:r>
              <w:t>Типы кристаллических решеток и свойства веществ</w:t>
            </w:r>
          </w:p>
        </w:tc>
        <w:tc>
          <w:tcPr>
            <w:tcW w:w="2021" w:type="dxa"/>
          </w:tcPr>
          <w:p w:rsidR="001F625A" w:rsidRDefault="001F625A" w:rsidP="00FD5A87">
            <w:r>
              <w:t>Демонстрация моделей кристаллических решеток</w:t>
            </w:r>
          </w:p>
          <w:p w:rsidR="001F625A" w:rsidRPr="00DD5682" w:rsidRDefault="001F625A" w:rsidP="00FD5A87">
            <w:r>
              <w:lastRenderedPageBreak/>
              <w:t>Таблица «Типы кристаллических решеток»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lastRenderedPageBreak/>
              <w:t>12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Причины многообразия веществ. Решение расчетных задач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13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Дисперсные системы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Таблица «Дисперсные системы»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14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900D65" w:rsidRDefault="001F625A" w:rsidP="00FD5A87">
            <w:r>
              <w:rPr>
                <w:b/>
              </w:rPr>
              <w:t>П.Р.</w:t>
            </w:r>
            <w:r>
              <w:t xml:space="preserve"> Приготовление растворов с заданной молярной концентрацией</w:t>
            </w:r>
          </w:p>
        </w:tc>
        <w:tc>
          <w:tcPr>
            <w:tcW w:w="2021" w:type="dxa"/>
          </w:tcPr>
          <w:p w:rsidR="001F625A" w:rsidRDefault="001F625A" w:rsidP="00FD5A87">
            <w:r>
              <w:t>Стр.42 учебник</w:t>
            </w:r>
          </w:p>
          <w:p w:rsidR="001F625A" w:rsidRPr="00DD5682" w:rsidRDefault="001F625A" w:rsidP="00FD5A87">
            <w:r>
              <w:t>Таблица «Способы выражения концентрации рвстворов»</w:t>
            </w:r>
          </w:p>
        </w:tc>
        <w:tc>
          <w:tcPr>
            <w:tcW w:w="2119" w:type="dxa"/>
          </w:tcPr>
          <w:p w:rsidR="001F625A" w:rsidRDefault="001F625A" w:rsidP="00FD5A87">
            <w:r>
              <w:rPr>
                <w:b/>
              </w:rPr>
              <w:t>П.Р</w:t>
            </w:r>
            <w:r w:rsidRPr="00616153">
              <w:rPr>
                <w:b/>
              </w:rPr>
              <w:t>. № 1</w:t>
            </w:r>
            <w:r>
              <w:t xml:space="preserve"> </w:t>
            </w: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15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F5196E" w:rsidRDefault="001F625A" w:rsidP="00FD5A87">
            <w:r w:rsidRPr="00F5196E">
              <w:t>Периодический закон и строение вещества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Pr="00DD5682" w:rsidRDefault="001F625A" w:rsidP="00FD5A87">
            <w:r>
              <w:rPr>
                <w:b/>
              </w:rPr>
              <w:t xml:space="preserve">К.Р.1. </w:t>
            </w:r>
            <w:r>
              <w:t>по темам 1-3</w:t>
            </w: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Pr="00DD5682" w:rsidRDefault="001F625A" w:rsidP="00FD5A87">
            <w:pPr>
              <w:jc w:val="center"/>
            </w:pPr>
            <w:r w:rsidRPr="00DD5682">
              <w:t>16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Default="001F625A" w:rsidP="00FD5A87">
            <w:pPr>
              <w:rPr>
                <w:b/>
              </w:rPr>
            </w:pPr>
            <w:r>
              <w:rPr>
                <w:b/>
              </w:rPr>
              <w:t>Тема 4. Химические реакции (13 часов)</w:t>
            </w:r>
          </w:p>
          <w:p w:rsidR="001F625A" w:rsidRDefault="001F625A" w:rsidP="00FD5A87"/>
          <w:p w:rsidR="001F625A" w:rsidRPr="00DD5682" w:rsidRDefault="001F625A" w:rsidP="00FD5A87">
            <w:r>
              <w:t>Сущность и классификация химических реакций</w:t>
            </w:r>
          </w:p>
        </w:tc>
        <w:tc>
          <w:tcPr>
            <w:tcW w:w="2021" w:type="dxa"/>
          </w:tcPr>
          <w:p w:rsidR="001F625A" w:rsidRDefault="001F625A" w:rsidP="00FD5A87"/>
          <w:p w:rsidR="001F625A" w:rsidRDefault="001F625A" w:rsidP="00FD5A87"/>
          <w:p w:rsidR="001F625A" w:rsidRPr="00DD5682" w:rsidRDefault="001F625A" w:rsidP="00FD5A87">
            <w:r>
              <w:t>Таблица «Классификация химических реакций»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17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Default="001F625A" w:rsidP="00FD5A87">
            <w:r>
              <w:t>Окислительно-восстановительные реакции</w:t>
            </w:r>
          </w:p>
          <w:p w:rsidR="001F625A" w:rsidRPr="00DD5682" w:rsidRDefault="001F625A" w:rsidP="00FD5A87">
            <w:r>
              <w:t>(ИКТ)</w:t>
            </w:r>
          </w:p>
        </w:tc>
        <w:tc>
          <w:tcPr>
            <w:tcW w:w="2021" w:type="dxa"/>
          </w:tcPr>
          <w:p w:rsidR="001F625A" w:rsidRDefault="001F625A" w:rsidP="00FD5A87">
            <w:r>
              <w:t>Таблица «Окислительно-восстановительные реакции»,</w:t>
            </w:r>
          </w:p>
          <w:p w:rsidR="001F625A" w:rsidRPr="00DD5682" w:rsidRDefault="001F625A" w:rsidP="00FD5A87">
            <w:r>
              <w:t>«Многообразие окислительно-восстановительных реакций»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18</w:t>
            </w:r>
            <w:r>
              <w:t>-19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Скорость химических реакций. Закон действующих масс. Катализ и катализатор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Таблица «Скорость химических реакций», «Катализ» Демонстрация зависимости скорости реакции от концентрации и температуры, разложение пероксида водорода в присутствии катализатора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rPr>
          <w:trHeight w:val="814"/>
        </w:trPr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20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900D65" w:rsidRDefault="001F625A" w:rsidP="00FD5A87">
            <w:r>
              <w:rPr>
                <w:b/>
              </w:rPr>
              <w:t xml:space="preserve"> </w:t>
            </w:r>
            <w:r>
              <w:t>Влияние различных факторов на скорость химической реакции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r>
              <w:rPr>
                <w:b/>
              </w:rPr>
              <w:t xml:space="preserve">П.Р. № 2 </w:t>
            </w: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21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Химическое равновесие. Принцип Ле Шателье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Таблицы «Обратимые реакции», «Смещение химического равновесия»</w:t>
            </w:r>
          </w:p>
        </w:tc>
        <w:tc>
          <w:tcPr>
            <w:tcW w:w="2119" w:type="dxa"/>
          </w:tcPr>
          <w:p w:rsidR="001F625A" w:rsidRDefault="001F625A" w:rsidP="00FD5A87"/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22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Производство серной кислоты контактным способом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23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 xml:space="preserve">Электролитическая диссоциация. </w:t>
            </w:r>
            <w:r>
              <w:lastRenderedPageBreak/>
              <w:t>Сильные и слабые электролиты.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lastRenderedPageBreak/>
              <w:t xml:space="preserve">Таблица </w:t>
            </w:r>
            <w:r>
              <w:lastRenderedPageBreak/>
              <w:t>«Электролиты»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lastRenderedPageBreak/>
              <w:t>24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Среда водных растворов. Водородный показатель (рН)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Таблица «Кислотно-основные реакции» Демонстрация определения среды раствора с помощью универсального индикатора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25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900D65" w:rsidRDefault="001F625A" w:rsidP="00FD5A87">
            <w:r>
              <w:t>Реакции ионного обмена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Таблица «Ионные уравнения реакций» Лабораторные опыты проведение реакций ионного обмена для характеристики свойств электролитов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26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Гидролиз органических и неорганических соединений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Таблица «Гидролиз водных растворов солей»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27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Обобщение и повторение изученного материала. Решение задач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Стр. 76 учебника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28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900D65" w:rsidRDefault="001F625A" w:rsidP="00FD5A87">
            <w:r>
              <w:t xml:space="preserve">Теоретические основы химии. 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Pr="00DD5682" w:rsidRDefault="001F625A" w:rsidP="00FD5A87">
            <w:pPr>
              <w:jc w:val="center"/>
            </w:pPr>
            <w:r>
              <w:rPr>
                <w:b/>
              </w:rPr>
              <w:t>К.Р. № 2</w:t>
            </w: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Pr="00DD5682" w:rsidRDefault="001F625A" w:rsidP="00FD5A87">
            <w:pPr>
              <w:jc w:val="center"/>
            </w:pPr>
            <w:r w:rsidRPr="00DD5682">
              <w:t>29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Default="001F625A" w:rsidP="00FD5A87">
            <w:pPr>
              <w:rPr>
                <w:b/>
              </w:rPr>
            </w:pPr>
            <w:r>
              <w:rPr>
                <w:b/>
              </w:rPr>
              <w:t>Тема 5. Металлы (13 часов)</w:t>
            </w:r>
          </w:p>
          <w:p w:rsidR="001F625A" w:rsidRDefault="001F625A" w:rsidP="00FD5A87"/>
          <w:p w:rsidR="001F625A" w:rsidRPr="00DD5682" w:rsidRDefault="001F625A" w:rsidP="00FD5A87">
            <w:r>
              <w:t>Общая характеристика металлов (ИКТ)</w:t>
            </w:r>
          </w:p>
        </w:tc>
        <w:tc>
          <w:tcPr>
            <w:tcW w:w="2021" w:type="dxa"/>
          </w:tcPr>
          <w:p w:rsidR="001F625A" w:rsidRDefault="001F625A" w:rsidP="00FD5A87"/>
          <w:p w:rsidR="001F625A" w:rsidRPr="00DD5682" w:rsidRDefault="001F625A" w:rsidP="00FD5A87">
            <w:r>
              <w:t>Демонстрации образцов металлов и их соединений. Работа с коллекциями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30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Химические свойства металлов (ИКТ)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Взаимодействие щелочных и щелочноземельных металлов с водой, взаимодействие меди с кислородом и серой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31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Общие способы получения металлов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32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3B5ADC" w:rsidRDefault="001F625A" w:rsidP="00FD5A87">
            <w:r>
              <w:t>Электролиз растворов и расплавов веществ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Демонстрация электролиза хлорида меди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33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Понятие о коррозии металлов. Способы защиты от коррозии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Опыты по коррозии металлов и защите от нее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34</w:t>
            </w:r>
            <w:r>
              <w:t>-35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Металлы главных подгрупп (А-групп) ПСХЭ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3</w:t>
            </w:r>
            <w:r>
              <w:t>6-37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3B5ADC" w:rsidRDefault="001F625A" w:rsidP="00FD5A87">
            <w:r w:rsidRPr="003B5ADC">
              <w:t>Металлы побочных подгрупп (Б-групп) ПСХЭ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Лабораторные опыты взаимодействие цинка и железа с растворами кислот и щелочей.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lastRenderedPageBreak/>
              <w:t>3</w:t>
            </w:r>
            <w:r>
              <w:t>8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Оксиды и гидроксиды металлов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3</w:t>
            </w:r>
            <w:r>
              <w:t>9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Сплавы металлов. Решение расчетных задач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40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Обобщение и повторение изученного материала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41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3B5ADC" w:rsidRDefault="001F625A" w:rsidP="00FD5A87">
            <w:r>
              <w:t>Металлы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Pr="00A5496F" w:rsidRDefault="001F625A" w:rsidP="00FD5A87">
            <w:pPr>
              <w:jc w:val="center"/>
              <w:rPr>
                <w:b/>
              </w:rPr>
            </w:pPr>
            <w:r>
              <w:rPr>
                <w:b/>
              </w:rPr>
              <w:t>К.Р. № 3</w:t>
            </w: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Pr="00DD5682" w:rsidRDefault="001F625A" w:rsidP="00FD5A87">
            <w:pPr>
              <w:jc w:val="center"/>
            </w:pPr>
            <w:r w:rsidRPr="00DD5682">
              <w:t>42</w:t>
            </w:r>
            <w:r>
              <w:t>-43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A5496F" w:rsidRDefault="001F625A" w:rsidP="00FD5A87">
            <w:pPr>
              <w:rPr>
                <w:b/>
              </w:rPr>
            </w:pPr>
            <w:r>
              <w:rPr>
                <w:b/>
              </w:rPr>
              <w:t>Тема 6. Неметаллы (8 часов)</w:t>
            </w:r>
          </w:p>
          <w:p w:rsidR="001F625A" w:rsidRPr="00DD5682" w:rsidRDefault="001F625A" w:rsidP="00FD5A87">
            <w:r>
              <w:t>Химические элементы – неметаллы. Строение и свойства простых веществ- неметаллов (ИКТ)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Демонстрации горения серы, фосфора, магния, железа в кислороде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44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Водородные соединения неметаллов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45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6D55E9" w:rsidRDefault="001F625A" w:rsidP="00FD5A87">
            <w:r>
              <w:t>Оксиды неметаллов (ИКТ)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Таблица «Кислотно-основные свойства оксидов»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rPr>
          <w:trHeight w:val="774"/>
        </w:trPr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46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Кислородсодержащие кислоты (ИКТ)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47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Окислительные свойства азотной и серной кислот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48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Решение качественных и расчетных задач</w:t>
            </w:r>
          </w:p>
        </w:tc>
        <w:tc>
          <w:tcPr>
            <w:tcW w:w="2021" w:type="dxa"/>
          </w:tcPr>
          <w:p w:rsidR="001F625A" w:rsidRPr="00DD5682" w:rsidRDefault="001F625A" w:rsidP="00FD5A87">
            <w:r>
              <w:t>Распознавание хлоридов, сульфатов, карбонатов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49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55224" w:rsidRDefault="001F625A" w:rsidP="00FD5A87">
            <w:r>
              <w:t>Неметаллы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Pr="00A5496F" w:rsidRDefault="001F625A" w:rsidP="00FD5A87">
            <w:pPr>
              <w:jc w:val="center"/>
              <w:rPr>
                <w:b/>
              </w:rPr>
            </w:pPr>
            <w:r>
              <w:rPr>
                <w:b/>
              </w:rPr>
              <w:t>К.Р. № 4</w:t>
            </w: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Pr="00DD5682" w:rsidRDefault="001F625A" w:rsidP="00FD5A87">
            <w:pPr>
              <w:jc w:val="center"/>
            </w:pPr>
            <w:r w:rsidRPr="00DD5682">
              <w:t>50</w:t>
            </w:r>
            <w:r>
              <w:t>-52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Default="001F625A" w:rsidP="00FD5A87">
            <w:pPr>
              <w:rPr>
                <w:b/>
              </w:rPr>
            </w:pPr>
            <w:r>
              <w:rPr>
                <w:b/>
              </w:rPr>
              <w:t>Тема 7. Генетическая связь неорганических и органических веществ (10 часов)</w:t>
            </w:r>
          </w:p>
          <w:p w:rsidR="001F625A" w:rsidRDefault="001F625A" w:rsidP="00FD5A87"/>
          <w:p w:rsidR="001F625A" w:rsidRPr="00DD5682" w:rsidRDefault="001F625A" w:rsidP="00FD5A87">
            <w:r>
              <w:t>Генетическая связь неорганических веществ</w:t>
            </w:r>
          </w:p>
        </w:tc>
        <w:tc>
          <w:tcPr>
            <w:tcW w:w="2021" w:type="dxa"/>
          </w:tcPr>
          <w:p w:rsidR="001F625A" w:rsidRDefault="001F625A" w:rsidP="00FD5A87"/>
          <w:p w:rsidR="001F625A" w:rsidRDefault="001F625A" w:rsidP="00FD5A87"/>
          <w:p w:rsidR="001F625A" w:rsidRDefault="001F625A" w:rsidP="00FD5A87"/>
          <w:p w:rsidR="001F625A" w:rsidRPr="00DD5682" w:rsidRDefault="001F625A" w:rsidP="00FD5A87">
            <w:r>
              <w:t>Таблица «Генетическая связь между классами неорганических веществ»</w:t>
            </w:r>
          </w:p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5</w:t>
            </w:r>
            <w:r>
              <w:t>3-55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Генетическая связь органических веществ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56</w:t>
            </w:r>
            <w:r>
              <w:t>-57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Решение задач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>
              <w:t>58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Default="001F625A" w:rsidP="00FD5A87">
            <w:r>
              <w:t>Обобщение изученного материала (ИКТ)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</w:p>
          <w:p w:rsidR="001F625A" w:rsidRPr="00DD5682" w:rsidRDefault="001F625A" w:rsidP="00FD5A87">
            <w:pPr>
              <w:jc w:val="center"/>
            </w:pPr>
            <w:r>
              <w:t>59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Default="001F625A" w:rsidP="00FD5A87">
            <w:pPr>
              <w:rPr>
                <w:b/>
              </w:rPr>
            </w:pPr>
            <w:r>
              <w:rPr>
                <w:b/>
              </w:rPr>
              <w:t>Практикум (7 часов)</w:t>
            </w:r>
          </w:p>
          <w:p w:rsidR="001F625A" w:rsidRDefault="001F625A" w:rsidP="00FD5A87">
            <w:pPr>
              <w:rPr>
                <w:b/>
              </w:rPr>
            </w:pPr>
          </w:p>
          <w:p w:rsidR="001F625A" w:rsidRPr="00DD5682" w:rsidRDefault="001F625A" w:rsidP="00FD5A87">
            <w:r>
              <w:t>Решение экспериментальных задач по неорганической химии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  <w:p w:rsidR="001F625A" w:rsidRDefault="001F625A" w:rsidP="00FD5A87">
            <w:pPr>
              <w:jc w:val="center"/>
            </w:pPr>
            <w:r>
              <w:rPr>
                <w:b/>
              </w:rPr>
              <w:t>П.Р. №3</w:t>
            </w: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rPr>
          <w:trHeight w:val="800"/>
        </w:trPr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6</w:t>
            </w:r>
            <w:r>
              <w:t>0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Решение экспериментальных задач по органической химии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  <w:r>
              <w:rPr>
                <w:b/>
              </w:rPr>
              <w:t>П.Р. №4</w:t>
            </w: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rPr>
          <w:trHeight w:val="676"/>
        </w:trPr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6</w:t>
            </w:r>
            <w:r>
              <w:t>1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Решение практических расчетных задач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  <w:r>
              <w:rPr>
                <w:b/>
              </w:rPr>
              <w:t>П.Р. №5</w:t>
            </w: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6</w:t>
            </w:r>
            <w:r>
              <w:t>2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rPr>
                <w:b/>
              </w:rPr>
              <w:t xml:space="preserve"> </w:t>
            </w:r>
            <w:r>
              <w:t>Получение собирание и распознавание газов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  <w:r>
              <w:rPr>
                <w:b/>
              </w:rPr>
              <w:t>П.Р. №6</w:t>
            </w: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6</w:t>
            </w:r>
            <w:r>
              <w:t>3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>Бытовая химическая грамотность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t>6</w:t>
            </w:r>
            <w:r>
              <w:t>4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DD5682" w:rsidRDefault="001F625A" w:rsidP="00FD5A87">
            <w:r>
              <w:t xml:space="preserve">Обобщение и повторение </w:t>
            </w:r>
            <w:r>
              <w:lastRenderedPageBreak/>
              <w:t>изученного материала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 w:rsidRPr="00DD5682">
              <w:lastRenderedPageBreak/>
              <w:t>6</w:t>
            </w:r>
            <w:r>
              <w:t>5</w:t>
            </w:r>
          </w:p>
        </w:tc>
        <w:tc>
          <w:tcPr>
            <w:tcW w:w="1080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3420" w:type="dxa"/>
          </w:tcPr>
          <w:p w:rsidR="001F625A" w:rsidRPr="00FF0939" w:rsidRDefault="001F625A" w:rsidP="00FD5A87">
            <w:pPr>
              <w:rPr>
                <w:b/>
              </w:rPr>
            </w:pPr>
            <w:r>
              <w:rPr>
                <w:b/>
              </w:rPr>
              <w:t>Итоговый контроль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Pr="00DD5682" w:rsidRDefault="001F625A" w:rsidP="00FD5A87">
            <w:r>
              <w:rPr>
                <w:b/>
              </w:rPr>
              <w:t>Итоговая контрольная работа за курс 11 класса</w:t>
            </w: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  <w:tr w:rsidR="001F625A" w:rsidRPr="0077463E" w:rsidTr="00FD5A87">
        <w:tc>
          <w:tcPr>
            <w:tcW w:w="900" w:type="dxa"/>
          </w:tcPr>
          <w:p w:rsidR="001F625A" w:rsidRPr="00DD5682" w:rsidRDefault="001F625A" w:rsidP="00FD5A87">
            <w:pPr>
              <w:jc w:val="center"/>
            </w:pPr>
            <w:r>
              <w:t>66</w:t>
            </w:r>
          </w:p>
        </w:tc>
        <w:tc>
          <w:tcPr>
            <w:tcW w:w="1080" w:type="dxa"/>
          </w:tcPr>
          <w:p w:rsidR="001F625A" w:rsidRPr="00DD5682" w:rsidRDefault="001F625A" w:rsidP="00FD5A87"/>
        </w:tc>
        <w:tc>
          <w:tcPr>
            <w:tcW w:w="3420" w:type="dxa"/>
          </w:tcPr>
          <w:p w:rsidR="001F625A" w:rsidRPr="00FF0939" w:rsidRDefault="001F625A" w:rsidP="00FD5A87">
            <w:r w:rsidRPr="00FF0939">
              <w:t>Заключительный урок</w:t>
            </w:r>
          </w:p>
        </w:tc>
        <w:tc>
          <w:tcPr>
            <w:tcW w:w="2021" w:type="dxa"/>
          </w:tcPr>
          <w:p w:rsidR="001F625A" w:rsidRPr="00DD5682" w:rsidRDefault="001F625A" w:rsidP="00FD5A87"/>
        </w:tc>
        <w:tc>
          <w:tcPr>
            <w:tcW w:w="2119" w:type="dxa"/>
          </w:tcPr>
          <w:p w:rsidR="001F625A" w:rsidRPr="00DD5682" w:rsidRDefault="001F625A" w:rsidP="00FD5A87">
            <w:pPr>
              <w:jc w:val="center"/>
            </w:pPr>
          </w:p>
        </w:tc>
        <w:tc>
          <w:tcPr>
            <w:tcW w:w="1260" w:type="dxa"/>
          </w:tcPr>
          <w:p w:rsidR="001F625A" w:rsidRPr="00DD5682" w:rsidRDefault="001F625A" w:rsidP="00FD5A87">
            <w:pPr>
              <w:jc w:val="center"/>
            </w:pPr>
          </w:p>
        </w:tc>
      </w:tr>
    </w:tbl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Pr="00E85366" w:rsidRDefault="001F625A" w:rsidP="001F625A">
      <w:pPr>
        <w:jc w:val="center"/>
        <w:rPr>
          <w:b/>
          <w:sz w:val="28"/>
          <w:szCs w:val="28"/>
        </w:rPr>
      </w:pPr>
      <w:r w:rsidRPr="00E85366">
        <w:rPr>
          <w:b/>
          <w:sz w:val="28"/>
          <w:szCs w:val="28"/>
        </w:rPr>
        <w:t>Учебно – методическое обеспечение</w:t>
      </w: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УМК: Рудзитис Г.Е., Фельдман Ф.Г., Химия. Основы общей химии. 11 класс. – М.: Просвещение, 2011</w:t>
      </w:r>
    </w:p>
    <w:p w:rsidR="001F625A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Гара Н.Н. Химия. Программы общеобразовательных учреждений. – М.: Просвещение, 2010</w:t>
      </w:r>
    </w:p>
    <w:p w:rsidR="001F625A" w:rsidRDefault="001F625A" w:rsidP="001F625A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Брейгер Л.М., Баженова А.Е., Химия 8-11 классы. Развернутое тематическое планирование по учебникам Рудзитиса Г.Е., Фельдмана Ф.Г., Волгоград, Учитель, 2009</w:t>
      </w:r>
    </w:p>
    <w:p w:rsidR="001F625A" w:rsidRDefault="001F625A" w:rsidP="001F625A">
      <w:pPr>
        <w:ind w:left="360"/>
        <w:rPr>
          <w:sz w:val="28"/>
          <w:szCs w:val="28"/>
        </w:rPr>
      </w:pPr>
      <w:r w:rsidRPr="001D3151">
        <w:rPr>
          <w:sz w:val="28"/>
          <w:szCs w:val="28"/>
        </w:rPr>
        <w:t>Хомченко</w:t>
      </w:r>
      <w:r>
        <w:rPr>
          <w:sz w:val="28"/>
          <w:szCs w:val="28"/>
        </w:rPr>
        <w:t xml:space="preserve"> И.Г.</w:t>
      </w:r>
      <w:r w:rsidRPr="001D3151">
        <w:rPr>
          <w:b/>
          <w:sz w:val="28"/>
          <w:szCs w:val="28"/>
        </w:rPr>
        <w:t xml:space="preserve"> </w:t>
      </w:r>
      <w:r w:rsidRPr="001D3151">
        <w:rPr>
          <w:sz w:val="28"/>
          <w:szCs w:val="28"/>
        </w:rPr>
        <w:t>Сборник задач и упражнений по химии.</w:t>
      </w: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1F625A" w:rsidRDefault="001F625A" w:rsidP="001F625A">
      <w:pPr>
        <w:rPr>
          <w:sz w:val="28"/>
          <w:szCs w:val="28"/>
        </w:rPr>
      </w:pPr>
    </w:p>
    <w:p w:rsidR="00CD2F54" w:rsidRDefault="00CD2F54" w:rsidP="00A63918"/>
    <w:sectPr w:rsidR="00CD2F54" w:rsidSect="006C4D67">
      <w:type w:val="continuous"/>
      <w:pgSz w:w="11900" w:h="16820"/>
      <w:pgMar w:top="737" w:right="851" w:bottom="1134" w:left="90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8F" w:rsidRDefault="00646D8F">
      <w:pPr>
        <w:spacing w:line="240" w:lineRule="auto"/>
      </w:pPr>
      <w:r>
        <w:separator/>
      </w:r>
    </w:p>
  </w:endnote>
  <w:endnote w:type="continuationSeparator" w:id="1">
    <w:p w:rsidR="00646D8F" w:rsidRDefault="00646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8F" w:rsidRDefault="00646D8F">
      <w:pPr>
        <w:spacing w:line="240" w:lineRule="auto"/>
      </w:pPr>
      <w:r>
        <w:separator/>
      </w:r>
    </w:p>
  </w:footnote>
  <w:footnote w:type="continuationSeparator" w:id="1">
    <w:p w:rsidR="00646D8F" w:rsidRDefault="00646D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0923"/>
    <w:multiLevelType w:val="hybridMultilevel"/>
    <w:tmpl w:val="5022A9A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">
    <w:nsid w:val="31BD60E1"/>
    <w:multiLevelType w:val="hybridMultilevel"/>
    <w:tmpl w:val="BBD2E7FE"/>
    <w:lvl w:ilvl="0" w:tplc="A204061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043C45"/>
    <w:multiLevelType w:val="hybridMultilevel"/>
    <w:tmpl w:val="DCFE9F06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>
    <w:nsid w:val="7930774D"/>
    <w:multiLevelType w:val="hybridMultilevel"/>
    <w:tmpl w:val="3168F108"/>
    <w:lvl w:ilvl="0" w:tplc="A204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03326"/>
    <w:rsid w:val="00034AC1"/>
    <w:rsid w:val="00067FBE"/>
    <w:rsid w:val="000A65B7"/>
    <w:rsid w:val="000A6C44"/>
    <w:rsid w:val="000C42C5"/>
    <w:rsid w:val="000C68EB"/>
    <w:rsid w:val="000D7FE4"/>
    <w:rsid w:val="0016512C"/>
    <w:rsid w:val="00175C6B"/>
    <w:rsid w:val="001901FD"/>
    <w:rsid w:val="0019632A"/>
    <w:rsid w:val="001A75AA"/>
    <w:rsid w:val="001E72C7"/>
    <w:rsid w:val="001F625A"/>
    <w:rsid w:val="00206FEE"/>
    <w:rsid w:val="00236E57"/>
    <w:rsid w:val="00260208"/>
    <w:rsid w:val="00271D8A"/>
    <w:rsid w:val="002B0795"/>
    <w:rsid w:val="002C275D"/>
    <w:rsid w:val="002E27A6"/>
    <w:rsid w:val="002E791B"/>
    <w:rsid w:val="00303326"/>
    <w:rsid w:val="003105AE"/>
    <w:rsid w:val="00316E31"/>
    <w:rsid w:val="00353AF2"/>
    <w:rsid w:val="00365398"/>
    <w:rsid w:val="003A5069"/>
    <w:rsid w:val="003D2DDD"/>
    <w:rsid w:val="0043590A"/>
    <w:rsid w:val="004673A0"/>
    <w:rsid w:val="004B3E4D"/>
    <w:rsid w:val="004C0330"/>
    <w:rsid w:val="004F7A1F"/>
    <w:rsid w:val="00526646"/>
    <w:rsid w:val="00567482"/>
    <w:rsid w:val="00643742"/>
    <w:rsid w:val="00646D8F"/>
    <w:rsid w:val="006925DD"/>
    <w:rsid w:val="006C4D67"/>
    <w:rsid w:val="006D076C"/>
    <w:rsid w:val="00734F3D"/>
    <w:rsid w:val="00835F9C"/>
    <w:rsid w:val="00840757"/>
    <w:rsid w:val="008A74BD"/>
    <w:rsid w:val="008E0DF3"/>
    <w:rsid w:val="008E3793"/>
    <w:rsid w:val="009103DF"/>
    <w:rsid w:val="00933320"/>
    <w:rsid w:val="00966C05"/>
    <w:rsid w:val="00990A10"/>
    <w:rsid w:val="00992BE6"/>
    <w:rsid w:val="009B0B96"/>
    <w:rsid w:val="009B6116"/>
    <w:rsid w:val="009F7D8A"/>
    <w:rsid w:val="00A44B1A"/>
    <w:rsid w:val="00A63918"/>
    <w:rsid w:val="00A745C1"/>
    <w:rsid w:val="00A920D1"/>
    <w:rsid w:val="00AB2932"/>
    <w:rsid w:val="00AE1137"/>
    <w:rsid w:val="00B421BC"/>
    <w:rsid w:val="00B438A8"/>
    <w:rsid w:val="00B45C69"/>
    <w:rsid w:val="00B55C5F"/>
    <w:rsid w:val="00B70821"/>
    <w:rsid w:val="00B755F4"/>
    <w:rsid w:val="00B87A16"/>
    <w:rsid w:val="00C154EC"/>
    <w:rsid w:val="00CD2F54"/>
    <w:rsid w:val="00CF2213"/>
    <w:rsid w:val="00D10711"/>
    <w:rsid w:val="00D4434B"/>
    <w:rsid w:val="00DB2D1B"/>
    <w:rsid w:val="00DB7805"/>
    <w:rsid w:val="00E03843"/>
    <w:rsid w:val="00E76C95"/>
    <w:rsid w:val="00EA2B47"/>
    <w:rsid w:val="00ED3843"/>
    <w:rsid w:val="00EF7454"/>
    <w:rsid w:val="00F130E8"/>
    <w:rsid w:val="00F24539"/>
    <w:rsid w:val="00F34067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C05"/>
    <w:pPr>
      <w:widowControl w:val="0"/>
      <w:autoSpaceDE w:val="0"/>
      <w:autoSpaceDN w:val="0"/>
      <w:adjustRightInd w:val="0"/>
      <w:spacing w:line="280" w:lineRule="auto"/>
      <w:ind w:firstLine="2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66C05"/>
    <w:pPr>
      <w:widowControl w:val="0"/>
      <w:autoSpaceDE w:val="0"/>
      <w:autoSpaceDN w:val="0"/>
      <w:adjustRightInd w:val="0"/>
    </w:pPr>
    <w:rPr>
      <w:rFonts w:ascii="Arial" w:hAnsi="Arial" w:cs="Arial"/>
      <w:noProof/>
      <w:sz w:val="24"/>
      <w:szCs w:val="24"/>
    </w:rPr>
  </w:style>
  <w:style w:type="paragraph" w:customStyle="1" w:styleId="FR2">
    <w:name w:val="FR2"/>
    <w:rsid w:val="00966C05"/>
    <w:pPr>
      <w:widowControl w:val="0"/>
      <w:autoSpaceDE w:val="0"/>
      <w:autoSpaceDN w:val="0"/>
      <w:adjustRightInd w:val="0"/>
      <w:spacing w:before="340"/>
      <w:ind w:left="1280"/>
    </w:pPr>
    <w:rPr>
      <w:b/>
      <w:bCs/>
      <w:sz w:val="28"/>
      <w:szCs w:val="28"/>
    </w:rPr>
  </w:style>
  <w:style w:type="paragraph" w:customStyle="1" w:styleId="FR3">
    <w:name w:val="FR3"/>
    <w:rsid w:val="00966C05"/>
    <w:pPr>
      <w:widowControl w:val="0"/>
      <w:autoSpaceDE w:val="0"/>
      <w:autoSpaceDN w:val="0"/>
      <w:adjustRightInd w:val="0"/>
      <w:spacing w:line="280" w:lineRule="auto"/>
      <w:jc w:val="both"/>
    </w:pPr>
    <w:rPr>
      <w:rFonts w:ascii="Arial" w:hAnsi="Arial" w:cs="Arial"/>
    </w:rPr>
  </w:style>
  <w:style w:type="paragraph" w:customStyle="1" w:styleId="FR4">
    <w:name w:val="FR4"/>
    <w:rsid w:val="00966C05"/>
    <w:pPr>
      <w:widowControl w:val="0"/>
      <w:autoSpaceDE w:val="0"/>
      <w:autoSpaceDN w:val="0"/>
      <w:adjustRightInd w:val="0"/>
      <w:spacing w:before="100"/>
    </w:pPr>
    <w:rPr>
      <w:rFonts w:ascii="Arial" w:hAnsi="Arial" w:cs="Arial"/>
      <w:b/>
      <w:bCs/>
      <w:sz w:val="12"/>
      <w:szCs w:val="12"/>
    </w:rPr>
  </w:style>
  <w:style w:type="table" w:styleId="a3">
    <w:name w:val="Table Grid"/>
    <w:basedOn w:val="a1"/>
    <w:rsid w:val="004B3E4D"/>
    <w:pPr>
      <w:widowControl w:val="0"/>
      <w:autoSpaceDE w:val="0"/>
      <w:autoSpaceDN w:val="0"/>
      <w:adjustRightInd w:val="0"/>
      <w:spacing w:line="280" w:lineRule="auto"/>
      <w:ind w:firstLine="2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22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Title"/>
    <w:basedOn w:val="a"/>
    <w:link w:val="a5"/>
    <w:qFormat/>
    <w:rsid w:val="001F625A"/>
    <w:pPr>
      <w:widowControl/>
      <w:autoSpaceDE/>
      <w:autoSpaceDN/>
      <w:adjustRightInd/>
      <w:spacing w:line="240" w:lineRule="auto"/>
      <w:ind w:firstLine="0"/>
      <w:jc w:val="center"/>
    </w:pPr>
    <w:rPr>
      <w:b/>
      <w:bCs/>
      <w:sz w:val="40"/>
      <w:szCs w:val="24"/>
    </w:rPr>
  </w:style>
  <w:style w:type="character" w:customStyle="1" w:styleId="a5">
    <w:name w:val="Название Знак"/>
    <w:basedOn w:val="a0"/>
    <w:link w:val="a4"/>
    <w:rsid w:val="001F625A"/>
    <w:rPr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59B9-4D77-463C-B8B3-2C2C35C6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5477</Words>
  <Characters>31220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 Гвардейская средняя общеобразовательная школа</vt:lpstr>
    </vt:vector>
  </TitlesOfParts>
  <Company/>
  <LinksUpToDate>false</LinksUpToDate>
  <CharactersWithSpaces>36624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 Гвардейская средняя общеобразовательная школа</dc:title>
  <dc:creator>Довольный пользователь Microsoft Office</dc:creator>
  <cp:lastModifiedBy>uchitel</cp:lastModifiedBy>
  <cp:revision>7</cp:revision>
  <cp:lastPrinted>2016-03-30T10:40:00Z</cp:lastPrinted>
  <dcterms:created xsi:type="dcterms:W3CDTF">2016-02-01T06:05:00Z</dcterms:created>
  <dcterms:modified xsi:type="dcterms:W3CDTF">2016-03-30T10:41:00Z</dcterms:modified>
</cp:coreProperties>
</file>