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F0" w:rsidRPr="002341F0" w:rsidRDefault="002341F0" w:rsidP="002341F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1F0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Основам духовно-нравственной культуры народов России</w:t>
      </w:r>
    </w:p>
    <w:p w:rsidR="002341F0" w:rsidRPr="002341F0" w:rsidRDefault="002341F0" w:rsidP="002341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F0" w:rsidRPr="002341F0" w:rsidRDefault="002341F0" w:rsidP="002341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1F0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ФГОС ООО (31.05.2021</w:t>
      </w:r>
      <w:r w:rsidRPr="002341F0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Pr="002341F0">
        <w:rPr>
          <w:rFonts w:ascii="Times New Roman" w:eastAsia="Calibri" w:hAnsi="Times New Roman" w:cs="Times New Roman"/>
          <w:sz w:val="24"/>
          <w:szCs w:val="24"/>
        </w:rPr>
        <w:t>, планируемых результатов основного общего образования в соответствии с ПООП ООО (18.03.2022</w:t>
      </w:r>
      <w:r w:rsidRPr="002341F0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Pr="002341F0">
        <w:rPr>
          <w:rFonts w:ascii="Times New Roman" w:eastAsia="Calibri" w:hAnsi="Times New Roman" w:cs="Times New Roman"/>
          <w:sz w:val="24"/>
          <w:szCs w:val="24"/>
        </w:rPr>
        <w:t>, ООП ООО (5 классы</w:t>
      </w:r>
      <w:r w:rsidRPr="002341F0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Pr="002341F0">
        <w:rPr>
          <w:rFonts w:ascii="Times New Roman" w:eastAsia="Calibri" w:hAnsi="Times New Roman" w:cs="Times New Roman"/>
          <w:sz w:val="24"/>
          <w:szCs w:val="24"/>
        </w:rPr>
        <w:t xml:space="preserve">. УМК: «Основы духовно-нравственной культуры народов России» Н.Ф. Виноградовой, В.И. Власенко, А.В. Примерная основная образовательная программа образовательного учреждения: основная школа. </w:t>
      </w:r>
    </w:p>
    <w:p w:rsidR="002341F0" w:rsidRPr="002341F0" w:rsidRDefault="002341F0" w:rsidP="002341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1F0">
        <w:rPr>
          <w:rFonts w:ascii="Times New Roman" w:eastAsia="Calibri" w:hAnsi="Times New Roman" w:cs="Times New Roman"/>
          <w:sz w:val="24"/>
          <w:szCs w:val="24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2341F0" w:rsidRPr="002341F0" w:rsidRDefault="002341F0" w:rsidP="002341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1F0">
        <w:rPr>
          <w:rFonts w:ascii="Times New Roman" w:eastAsia="Calibri" w:hAnsi="Times New Roman" w:cs="Times New Roman"/>
          <w:sz w:val="24"/>
          <w:szCs w:val="24"/>
        </w:rPr>
        <w:t>Курс «Основы духовно-нравственной культуры народов России»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2341F0" w:rsidRPr="002341F0" w:rsidRDefault="002341F0" w:rsidP="002341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D32" w:rsidRDefault="00165D32">
      <w:bookmarkStart w:id="0" w:name="_GoBack"/>
      <w:bookmarkEnd w:id="0"/>
    </w:p>
    <w:sectPr w:rsidR="0016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37"/>
    <w:rsid w:val="00165D32"/>
    <w:rsid w:val="002341F0"/>
    <w:rsid w:val="005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88D24-E54E-4181-9655-45DA2898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К-1</dc:creator>
  <cp:keywords/>
  <dc:description/>
  <cp:lastModifiedBy>К-1</cp:lastModifiedBy>
  <cp:revision>2</cp:revision>
  <dcterms:created xsi:type="dcterms:W3CDTF">2022-10-31T09:43:00Z</dcterms:created>
  <dcterms:modified xsi:type="dcterms:W3CDTF">2022-10-31T09:44:00Z</dcterms:modified>
</cp:coreProperties>
</file>