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2F" w:rsidRDefault="006E682F" w:rsidP="006E682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Аналитическая справка</w:t>
      </w:r>
    </w:p>
    <w:p w:rsidR="006E682F" w:rsidRDefault="006E682F" w:rsidP="006E682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проведения</w:t>
      </w:r>
    </w:p>
    <w:p w:rsidR="006E682F" w:rsidRDefault="006E682F" w:rsidP="006E682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Всероссийских проверочных работ 2022-2023 </w:t>
      </w:r>
      <w:proofErr w:type="spellStart"/>
      <w:r>
        <w:rPr>
          <w:b/>
          <w:bCs/>
          <w:sz w:val="28"/>
          <w:szCs w:val="28"/>
        </w:rPr>
        <w:t>уч.г</w:t>
      </w:r>
      <w:proofErr w:type="spellEnd"/>
      <w:r>
        <w:rPr>
          <w:b/>
          <w:bCs/>
          <w:sz w:val="28"/>
          <w:szCs w:val="28"/>
        </w:rPr>
        <w:t>. (осень 2022 г)</w:t>
      </w:r>
    </w:p>
    <w:p w:rsidR="006E682F" w:rsidRDefault="006E682F" w:rsidP="006E682F">
      <w:pPr>
        <w:pStyle w:val="Default"/>
        <w:rPr>
          <w:sz w:val="28"/>
          <w:szCs w:val="28"/>
        </w:rPr>
      </w:pPr>
    </w:p>
    <w:p w:rsidR="006E682F" w:rsidRDefault="006E682F" w:rsidP="006E682F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Сроки проведения контроля: </w:t>
      </w:r>
      <w:r>
        <w:rPr>
          <w:sz w:val="28"/>
          <w:szCs w:val="28"/>
        </w:rPr>
        <w:t xml:space="preserve">19.09-24.10 </w:t>
      </w:r>
    </w:p>
    <w:p w:rsidR="006E682F" w:rsidRDefault="006E682F" w:rsidP="006E682F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Классы: </w:t>
      </w:r>
      <w:r>
        <w:rPr>
          <w:sz w:val="28"/>
          <w:szCs w:val="28"/>
        </w:rPr>
        <w:t xml:space="preserve">5, 6, 7, 8, 9. </w:t>
      </w:r>
    </w:p>
    <w:p w:rsidR="006E682F" w:rsidRPr="006E682F" w:rsidRDefault="006E682F" w:rsidP="006E682F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Учебные предметы: </w:t>
      </w:r>
      <w:r w:rsidRPr="006E682F">
        <w:rPr>
          <w:bCs/>
          <w:sz w:val="28"/>
          <w:szCs w:val="28"/>
        </w:rPr>
        <w:t xml:space="preserve">окружающий мир, русский язык, математика, </w:t>
      </w:r>
      <w:r>
        <w:rPr>
          <w:bCs/>
          <w:sz w:val="28"/>
          <w:szCs w:val="28"/>
        </w:rPr>
        <w:t>история, биология, география, обществознание, физика, английский язык</w:t>
      </w:r>
      <w:r w:rsidRPr="006E682F">
        <w:rPr>
          <w:sz w:val="28"/>
          <w:szCs w:val="28"/>
        </w:rPr>
        <w:t xml:space="preserve"> </w:t>
      </w:r>
    </w:p>
    <w:p w:rsidR="006E682F" w:rsidRDefault="006E682F" w:rsidP="006E682F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контроля: </w:t>
      </w:r>
      <w:r>
        <w:rPr>
          <w:sz w:val="28"/>
          <w:szCs w:val="28"/>
        </w:rPr>
        <w:t xml:space="preserve">определить уровень </w:t>
      </w:r>
      <w:proofErr w:type="gramStart"/>
      <w:r>
        <w:rPr>
          <w:sz w:val="28"/>
          <w:szCs w:val="28"/>
        </w:rPr>
        <w:t>образовательных результатов</w:t>
      </w:r>
      <w:proofErr w:type="gramEnd"/>
      <w:r>
        <w:rPr>
          <w:sz w:val="28"/>
          <w:szCs w:val="28"/>
        </w:rPr>
        <w:t xml:space="preserve"> учащихся в процессе освоения предметного содержания основной образовательной программы (ООП) по предметам, которые вынесены на ВПР в </w:t>
      </w:r>
      <w:r w:rsidR="00650946">
        <w:rPr>
          <w:sz w:val="28"/>
          <w:szCs w:val="28"/>
        </w:rPr>
        <w:t>5</w:t>
      </w:r>
      <w:r>
        <w:rPr>
          <w:sz w:val="28"/>
          <w:szCs w:val="28"/>
        </w:rPr>
        <w:t xml:space="preserve">-9 классах осенью 2022 года. </w:t>
      </w:r>
    </w:p>
    <w:p w:rsidR="006E682F" w:rsidRDefault="006E682F" w:rsidP="006E682F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контроля: </w:t>
      </w:r>
      <w:r>
        <w:rPr>
          <w:sz w:val="28"/>
          <w:szCs w:val="28"/>
        </w:rPr>
        <w:t xml:space="preserve">анализ рабочих программ, классных журналов, оценочных материалов для проведения проверочных работ, результатов проверочных работ. </w:t>
      </w:r>
    </w:p>
    <w:p w:rsidR="006E682F" w:rsidRDefault="006E682F" w:rsidP="006E682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качества образования и повышения объективности результатов обучающихся, открытости и прозрачности процедуры ВПР проведен анализ итогов Всероссийских проверочных работ 2022 года. </w:t>
      </w:r>
    </w:p>
    <w:p w:rsidR="006E682F" w:rsidRDefault="006E682F" w:rsidP="006E6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82F" w:rsidRDefault="006E682F" w:rsidP="006E6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Итоги ВПР в </w:t>
      </w:r>
      <w:r w:rsidR="00D7705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классе </w:t>
      </w:r>
    </w:p>
    <w:p w:rsidR="006E682F" w:rsidRDefault="006E682F" w:rsidP="006E682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Обучающиеся </w:t>
      </w:r>
      <w:r w:rsidR="00650946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класса писали в штатном режиме Всероссийскую проверочную работу по учебному предметам: «Русский язык» (1, 2 часть), «Математика», «Окружающий мир».</w:t>
      </w:r>
    </w:p>
    <w:p w:rsidR="006E682F" w:rsidRDefault="006E682F" w:rsidP="006E6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Окружающий мир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6E682F" w:rsidTr="006E682F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6E682F" w:rsidTr="006E68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2F" w:rsidRDefault="006E682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2F" w:rsidRDefault="006E682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2F" w:rsidRDefault="006E682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6E682F" w:rsidTr="006E682F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Д.М.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F" w:rsidRDefault="008D47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8D47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  <w:r w:rsidR="006E682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E682F" w:rsidTr="006E682F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F" w:rsidRDefault="008D47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2F" w:rsidRDefault="006E682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682F" w:rsidTr="006E682F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2F" w:rsidRDefault="006E682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682F" w:rsidTr="006E682F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Х.В.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F" w:rsidRDefault="008D47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2F" w:rsidRDefault="006E682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682F" w:rsidTr="006E682F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Ш.И.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2F" w:rsidRDefault="006E682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682F" w:rsidTr="006E682F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F" w:rsidRDefault="008D47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F" w:rsidRDefault="006E682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2F" w:rsidRDefault="006E682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E682F" w:rsidRDefault="006E682F" w:rsidP="006E68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682F" w:rsidRDefault="006E682F" w:rsidP="006E682F">
      <w:pPr>
        <w:pStyle w:val="Default"/>
      </w:pPr>
    </w:p>
    <w:p w:rsidR="006E682F" w:rsidRDefault="006E682F" w:rsidP="006E682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 по журналу) – 1</w:t>
      </w:r>
      <w:r w:rsidR="008D4747">
        <w:rPr>
          <w:sz w:val="28"/>
          <w:szCs w:val="28"/>
        </w:rPr>
        <w:t>7</w:t>
      </w:r>
      <w:r>
        <w:rPr>
          <w:sz w:val="28"/>
          <w:szCs w:val="28"/>
        </w:rPr>
        <w:t xml:space="preserve"> процентов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8D4747">
        <w:rPr>
          <w:sz w:val="28"/>
          <w:szCs w:val="28"/>
        </w:rPr>
        <w:t>50</w:t>
      </w:r>
      <w:r>
        <w:rPr>
          <w:sz w:val="28"/>
          <w:szCs w:val="28"/>
        </w:rPr>
        <w:t xml:space="preserve"> процент</w:t>
      </w:r>
      <w:r w:rsidR="008D4747">
        <w:rPr>
          <w:sz w:val="28"/>
          <w:szCs w:val="28"/>
        </w:rPr>
        <w:t xml:space="preserve">ов </w:t>
      </w:r>
      <w:r>
        <w:rPr>
          <w:sz w:val="28"/>
          <w:szCs w:val="28"/>
        </w:rPr>
        <w:t>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8D4747">
        <w:rPr>
          <w:sz w:val="28"/>
          <w:szCs w:val="28"/>
        </w:rPr>
        <w:t>33</w:t>
      </w:r>
      <w:r>
        <w:rPr>
          <w:sz w:val="28"/>
          <w:szCs w:val="28"/>
        </w:rPr>
        <w:t xml:space="preserve"> процент</w:t>
      </w:r>
      <w:r w:rsidR="008D4747">
        <w:rPr>
          <w:sz w:val="28"/>
          <w:szCs w:val="28"/>
        </w:rPr>
        <w:t>а</w:t>
      </w:r>
      <w:r>
        <w:rPr>
          <w:sz w:val="28"/>
          <w:szCs w:val="28"/>
        </w:rPr>
        <w:t xml:space="preserve"> обучающихся. </w:t>
      </w:r>
    </w:p>
    <w:p w:rsidR="006E682F" w:rsidRDefault="006E682F" w:rsidP="006E682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 </w:t>
      </w:r>
      <w:r w:rsidR="008D4747">
        <w:rPr>
          <w:sz w:val="28"/>
          <w:szCs w:val="28"/>
        </w:rPr>
        <w:t>83</w:t>
      </w:r>
      <w:r>
        <w:rPr>
          <w:sz w:val="28"/>
          <w:szCs w:val="28"/>
        </w:rPr>
        <w:t>%.</w:t>
      </w:r>
    </w:p>
    <w:p w:rsidR="006E682F" w:rsidRDefault="006E682F" w:rsidP="006E682F">
      <w:pPr>
        <w:pStyle w:val="Default"/>
        <w:jc w:val="both"/>
        <w:rPr>
          <w:sz w:val="28"/>
          <w:szCs w:val="28"/>
        </w:rPr>
      </w:pPr>
    </w:p>
    <w:p w:rsidR="008D4747" w:rsidRDefault="008D4747" w:rsidP="008D47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747" w:rsidRDefault="008D4747" w:rsidP="008D47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747" w:rsidRDefault="008D4747" w:rsidP="008D47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Математика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8D4747" w:rsidTr="00650946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8D4747" w:rsidTr="006509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47" w:rsidRDefault="008D4747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47" w:rsidRDefault="008D4747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47" w:rsidRDefault="008D4747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8D4747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Д.М.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8D474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</w:tr>
      <w:tr w:rsidR="008D4747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47" w:rsidRDefault="008D4747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747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47" w:rsidRDefault="008D4747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747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Х.В.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47" w:rsidRDefault="008D4747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747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7" w:rsidRDefault="008D4747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47" w:rsidRDefault="008D4747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D4747" w:rsidRDefault="008D4747" w:rsidP="008D47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4747" w:rsidRDefault="008D4747" w:rsidP="008D4747">
      <w:pPr>
        <w:pStyle w:val="Default"/>
      </w:pPr>
    </w:p>
    <w:p w:rsidR="008D4747" w:rsidRDefault="008D4747" w:rsidP="008D474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 по журналу) – 20 процентов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 по журналу) – 40 процентов 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40 процентов обучающихся. </w:t>
      </w:r>
    </w:p>
    <w:p w:rsidR="008D4747" w:rsidRDefault="008D4747" w:rsidP="008D474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 80%.</w:t>
      </w:r>
    </w:p>
    <w:p w:rsidR="007F6B41" w:rsidRDefault="007F6B41" w:rsidP="008D4747">
      <w:pPr>
        <w:pStyle w:val="Default"/>
        <w:jc w:val="both"/>
        <w:rPr>
          <w:sz w:val="28"/>
          <w:szCs w:val="28"/>
        </w:rPr>
      </w:pPr>
    </w:p>
    <w:p w:rsidR="007F6B41" w:rsidRDefault="007F6B41" w:rsidP="007F6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7F6B41" w:rsidTr="00650946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7F6B41" w:rsidTr="006509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41" w:rsidRDefault="007F6B41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41" w:rsidRDefault="007F6B41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41" w:rsidRDefault="007F6B41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7F6B41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Д.М.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0593C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F6B41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7F6B41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41" w:rsidRDefault="007F6B41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B41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41" w:rsidRDefault="007F6B41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B41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Х.В.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41" w:rsidRDefault="007F6B41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B41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Ш.И.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41" w:rsidRDefault="007F6B41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B41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1" w:rsidRDefault="007F6B41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41" w:rsidRDefault="007F6B41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F6B41" w:rsidRDefault="007F6B41" w:rsidP="007F6B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6B41" w:rsidRDefault="007F6B41" w:rsidP="007F6B41">
      <w:pPr>
        <w:pStyle w:val="Default"/>
      </w:pPr>
    </w:p>
    <w:p w:rsidR="007F6B41" w:rsidRDefault="007F6B41" w:rsidP="007F6B4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70593C">
        <w:rPr>
          <w:sz w:val="28"/>
          <w:szCs w:val="28"/>
        </w:rPr>
        <w:t>33</w:t>
      </w:r>
      <w:r>
        <w:rPr>
          <w:sz w:val="28"/>
          <w:szCs w:val="28"/>
        </w:rPr>
        <w:t xml:space="preserve"> процент</w:t>
      </w:r>
      <w:r w:rsidR="0070593C">
        <w:rPr>
          <w:sz w:val="28"/>
          <w:szCs w:val="28"/>
        </w:rPr>
        <w:t>а</w:t>
      </w:r>
      <w:r>
        <w:rPr>
          <w:sz w:val="28"/>
          <w:szCs w:val="28"/>
        </w:rPr>
        <w:t xml:space="preserve">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70593C">
        <w:rPr>
          <w:sz w:val="28"/>
          <w:szCs w:val="28"/>
        </w:rPr>
        <w:t>67</w:t>
      </w:r>
      <w:r>
        <w:rPr>
          <w:sz w:val="28"/>
          <w:szCs w:val="28"/>
        </w:rPr>
        <w:t xml:space="preserve"> процентов 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70593C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</w:t>
      </w:r>
      <w:r w:rsidR="0070593C">
        <w:rPr>
          <w:sz w:val="28"/>
          <w:szCs w:val="28"/>
        </w:rPr>
        <w:t>ов</w:t>
      </w:r>
      <w:r>
        <w:rPr>
          <w:sz w:val="28"/>
          <w:szCs w:val="28"/>
        </w:rPr>
        <w:t xml:space="preserve"> обучающихся. </w:t>
      </w:r>
    </w:p>
    <w:p w:rsidR="007F6B41" w:rsidRDefault="007F6B41" w:rsidP="007F6B4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 </w:t>
      </w:r>
      <w:r w:rsidR="0070593C">
        <w:rPr>
          <w:sz w:val="28"/>
          <w:szCs w:val="28"/>
        </w:rPr>
        <w:t>3</w:t>
      </w:r>
      <w:r>
        <w:rPr>
          <w:sz w:val="28"/>
          <w:szCs w:val="28"/>
        </w:rPr>
        <w:t>3%.</w:t>
      </w:r>
    </w:p>
    <w:p w:rsidR="00D7705D" w:rsidRDefault="00D7705D" w:rsidP="00D77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05D" w:rsidRDefault="00D7705D" w:rsidP="00D77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Итоги ВПР в 6 классе </w:t>
      </w:r>
    </w:p>
    <w:p w:rsidR="00650946" w:rsidRDefault="00650946" w:rsidP="0065094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Обучающиеся 6 класса писали в штатном режиме Всероссийскую проверочную работу по учебному предметам: «Русский язык», «Математика», «История», «Биология».</w:t>
      </w:r>
    </w:p>
    <w:p w:rsidR="00650946" w:rsidRDefault="00650946" w:rsidP="00D77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05D" w:rsidRDefault="00D7705D" w:rsidP="00D77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D7705D" w:rsidTr="00650946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балл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Оценки за работу</w:t>
            </w:r>
          </w:p>
        </w:tc>
      </w:tr>
      <w:tr w:rsidR="00D7705D" w:rsidTr="006509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D7705D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В.Т.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17%</w:t>
            </w:r>
          </w:p>
        </w:tc>
      </w:tr>
      <w:tr w:rsidR="00D7705D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З.М.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05D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05D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П.Д.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05D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05D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Ч.П.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705D" w:rsidRDefault="00D7705D" w:rsidP="00D77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705D" w:rsidRDefault="00D7705D" w:rsidP="00D7705D">
      <w:pPr>
        <w:pStyle w:val="Default"/>
      </w:pPr>
    </w:p>
    <w:p w:rsidR="00D7705D" w:rsidRDefault="00D7705D" w:rsidP="00D7705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 по журналу) – 67 процентов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 по журналу) – 33 процента 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0 процентов обучающихся. </w:t>
      </w:r>
    </w:p>
    <w:p w:rsidR="00D7705D" w:rsidRDefault="00D7705D" w:rsidP="00D7705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 17%.</w:t>
      </w:r>
    </w:p>
    <w:p w:rsidR="00D7705D" w:rsidRDefault="00D7705D" w:rsidP="00D77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05D" w:rsidRDefault="00D7705D" w:rsidP="00D77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D7705D" w:rsidTr="00650946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D7705D" w:rsidTr="006509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5D" w:rsidRDefault="00D7705D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1B67E4" w:rsidTr="0061768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Б.Ю.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</w:tr>
      <w:tr w:rsidR="001B67E4" w:rsidTr="0061768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В.Т.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67E4" w:rsidTr="0061768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7E4" w:rsidRDefault="001B67E4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67E4" w:rsidTr="0061768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7E4" w:rsidRDefault="001B67E4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67E4" w:rsidTr="0061768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Ч.П.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E4" w:rsidRDefault="001B67E4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705D" w:rsidRDefault="00D7705D" w:rsidP="00D77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705D" w:rsidRDefault="00D7705D" w:rsidP="00D7705D">
      <w:pPr>
        <w:pStyle w:val="Default"/>
      </w:pPr>
    </w:p>
    <w:p w:rsidR="00D7705D" w:rsidRDefault="00D7705D" w:rsidP="00D7705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F77237">
        <w:rPr>
          <w:sz w:val="28"/>
          <w:szCs w:val="28"/>
        </w:rPr>
        <w:t>20</w:t>
      </w:r>
      <w:r>
        <w:rPr>
          <w:sz w:val="28"/>
          <w:szCs w:val="28"/>
        </w:rPr>
        <w:t xml:space="preserve"> процентов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F77237">
        <w:rPr>
          <w:sz w:val="28"/>
          <w:szCs w:val="28"/>
        </w:rPr>
        <w:t>80</w:t>
      </w:r>
      <w:r>
        <w:rPr>
          <w:sz w:val="28"/>
          <w:szCs w:val="28"/>
        </w:rPr>
        <w:t xml:space="preserve"> процента 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0 процентов обучающихся. </w:t>
      </w:r>
    </w:p>
    <w:p w:rsidR="00D7705D" w:rsidRDefault="00D7705D" w:rsidP="00D7705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 </w:t>
      </w:r>
      <w:r w:rsidR="00F77237">
        <w:rPr>
          <w:sz w:val="28"/>
          <w:szCs w:val="28"/>
        </w:rPr>
        <w:t>60</w:t>
      </w:r>
      <w:r>
        <w:rPr>
          <w:sz w:val="28"/>
          <w:szCs w:val="28"/>
        </w:rPr>
        <w:t>%.</w:t>
      </w:r>
    </w:p>
    <w:p w:rsidR="00D7705D" w:rsidRDefault="00D7705D" w:rsidP="00D77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809" w:rsidRDefault="00601809" w:rsidP="00601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601809" w:rsidTr="00650946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09" w:rsidRDefault="00601809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09" w:rsidRDefault="00601809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09" w:rsidRDefault="00601809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09" w:rsidRDefault="00601809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601809" w:rsidTr="006509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09" w:rsidRDefault="00601809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09" w:rsidRDefault="00601809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09" w:rsidRDefault="00601809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09" w:rsidRDefault="00601809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09" w:rsidRDefault="00601809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09" w:rsidRDefault="00601809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09" w:rsidRDefault="00601809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09" w:rsidRDefault="00601809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1B67E4" w:rsidTr="0046486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Б.Ю.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57%</w:t>
            </w:r>
          </w:p>
        </w:tc>
      </w:tr>
      <w:tr w:rsidR="001B67E4" w:rsidTr="0046486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В.Т.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67E4" w:rsidTr="0046486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З.М.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7E4" w:rsidRDefault="001B67E4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67E4" w:rsidTr="0046486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7E4" w:rsidRDefault="001B67E4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67E4" w:rsidTr="0046486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П.Д.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7E4" w:rsidRDefault="001B67E4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67E4" w:rsidTr="0046486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7E4" w:rsidRDefault="001B67E4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67E4" w:rsidTr="00464862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Ч.П.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E4" w:rsidRDefault="001B67E4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E4" w:rsidRDefault="001B67E4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1809" w:rsidRDefault="00601809" w:rsidP="006018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1809" w:rsidRDefault="00601809" w:rsidP="006018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 по журналу) – 57 процентов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 по журналу) – 29 процентов 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14 процентов обучающихся. </w:t>
      </w:r>
    </w:p>
    <w:p w:rsidR="00601809" w:rsidRDefault="00601809" w:rsidP="0060180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 57%.</w:t>
      </w:r>
    </w:p>
    <w:p w:rsidR="00650946" w:rsidRDefault="00650946" w:rsidP="00650946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946" w:rsidRDefault="00650946" w:rsidP="00650946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650946" w:rsidTr="00650946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650946" w:rsidTr="006509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650946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Б.Ю.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946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В.Т.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17%</w:t>
            </w:r>
          </w:p>
        </w:tc>
      </w:tr>
      <w:tr w:rsidR="00650946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З.М.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946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946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П.Д.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946" w:rsidTr="0065094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Ч.П.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50946" w:rsidRDefault="00650946" w:rsidP="0065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0946" w:rsidRDefault="00650946" w:rsidP="0065094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 по журналу) – 100 процентов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 по журналу) – 0 процентов 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0 процентов обучающихся. </w:t>
      </w:r>
    </w:p>
    <w:p w:rsidR="00650946" w:rsidRDefault="00650946" w:rsidP="0065094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 17%.</w:t>
      </w:r>
    </w:p>
    <w:p w:rsidR="00650946" w:rsidRDefault="00650946" w:rsidP="00650946"/>
    <w:p w:rsidR="00650946" w:rsidRDefault="00650946" w:rsidP="006509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Итоги ВПР в 7 классе </w:t>
      </w:r>
    </w:p>
    <w:p w:rsidR="00650946" w:rsidRDefault="00650946" w:rsidP="0065094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Обучающиеся </w:t>
      </w:r>
      <w:r w:rsidR="005272C4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класса писали в штатном режиме Всероссийскую проверочную работу по учебному предметам: «Русский язык», «Математика», «История», «География».</w:t>
      </w:r>
    </w:p>
    <w:p w:rsidR="00650946" w:rsidRDefault="00650946" w:rsidP="006509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650946" w:rsidTr="00650946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650946" w:rsidTr="006509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46" w:rsidRDefault="0065094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0C7812" w:rsidTr="000A282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Б.П.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27%</w:t>
            </w:r>
          </w:p>
        </w:tc>
      </w:tr>
      <w:tr w:rsidR="000C7812" w:rsidTr="000A282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812" w:rsidRDefault="000C7812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812" w:rsidTr="000A282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DB6206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812" w:rsidRDefault="000C7812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812" w:rsidTr="000A282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К.Д.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812" w:rsidRDefault="000C7812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812" w:rsidTr="000A282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812" w:rsidRDefault="000C7812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812" w:rsidTr="000A282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К.Б.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812" w:rsidRDefault="000C7812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812" w:rsidTr="000A282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812" w:rsidRDefault="000C7812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812" w:rsidTr="000A282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Н.Н.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812" w:rsidRDefault="000C7812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812" w:rsidTr="000A282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812" w:rsidRDefault="000C7812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812" w:rsidTr="000A282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П.Н.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812" w:rsidRDefault="000C7812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812" w:rsidTr="000A282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Р.Б.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812" w:rsidRDefault="000C7812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812" w:rsidTr="000A282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812" w:rsidRDefault="000C7812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812" w:rsidTr="000A282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812" w:rsidRDefault="000C7812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812" w:rsidTr="000A282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Ф.С.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812" w:rsidRDefault="000C7812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812" w:rsidTr="000A282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2" w:rsidRDefault="000C7812" w:rsidP="006509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12" w:rsidRDefault="000C7812" w:rsidP="0065094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50946" w:rsidRDefault="00650946" w:rsidP="00650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7812" w:rsidRDefault="000C7812" w:rsidP="000C781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>
        <w:rPr>
          <w:sz w:val="28"/>
          <w:szCs w:val="28"/>
        </w:rPr>
        <w:t>40</w:t>
      </w:r>
      <w:r>
        <w:rPr>
          <w:sz w:val="28"/>
          <w:szCs w:val="28"/>
        </w:rPr>
        <w:t xml:space="preserve"> процентов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>
        <w:rPr>
          <w:sz w:val="28"/>
          <w:szCs w:val="28"/>
        </w:rPr>
        <w:t>6</w:t>
      </w:r>
      <w:r>
        <w:rPr>
          <w:sz w:val="28"/>
          <w:szCs w:val="28"/>
        </w:rPr>
        <w:t>0 процентов 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0 процентов обучающихся. </w:t>
      </w:r>
    </w:p>
    <w:p w:rsidR="000C7812" w:rsidRDefault="000C7812" w:rsidP="000C781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 </w:t>
      </w:r>
      <w:r>
        <w:rPr>
          <w:sz w:val="28"/>
          <w:szCs w:val="28"/>
        </w:rPr>
        <w:t>2</w:t>
      </w:r>
      <w:r>
        <w:rPr>
          <w:sz w:val="28"/>
          <w:szCs w:val="28"/>
        </w:rPr>
        <w:t>7%.</w:t>
      </w:r>
    </w:p>
    <w:p w:rsidR="00D7705D" w:rsidRDefault="00D7705D" w:rsidP="00D7705D"/>
    <w:p w:rsidR="00DB6206" w:rsidRDefault="00DB6206" w:rsidP="00DB62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DB6206" w:rsidTr="007A3A7D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DB6206" w:rsidTr="007A3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06" w:rsidRDefault="00DB6206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06" w:rsidRDefault="00DB6206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06" w:rsidRDefault="00DB6206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DB6206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Б.П.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206" w:rsidRDefault="00E17F2C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="00DB620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B6206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В.Р.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206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206" w:rsidRDefault="00DB6206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206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E17F2C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206" w:rsidRDefault="00DB6206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206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К.Д.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206" w:rsidRDefault="00DB6206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206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E17F2C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206" w:rsidRDefault="00DB6206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206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К.Б.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E17F2C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206" w:rsidRDefault="00DB6206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206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06" w:rsidRDefault="00DB6206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206" w:rsidTr="00E17F2C">
        <w:trPr>
          <w:trHeight w:val="39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Н.Н.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E17F2C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06" w:rsidRDefault="00DB6206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206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E17F2C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E17F2C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E17F2C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E17F2C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06" w:rsidRDefault="00DB6206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206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E17F2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17F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E17F2C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Ф.С.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6" w:rsidRDefault="00DB620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06" w:rsidRDefault="00DB6206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B6206" w:rsidRDefault="00DB6206" w:rsidP="00DB62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6206" w:rsidRDefault="00DB6206" w:rsidP="00DB620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E17F2C">
        <w:rPr>
          <w:sz w:val="28"/>
          <w:szCs w:val="28"/>
        </w:rPr>
        <w:t>27</w:t>
      </w:r>
      <w:r>
        <w:rPr>
          <w:sz w:val="28"/>
          <w:szCs w:val="28"/>
        </w:rPr>
        <w:t xml:space="preserve"> процентов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E17F2C">
        <w:rPr>
          <w:sz w:val="28"/>
          <w:szCs w:val="28"/>
        </w:rPr>
        <w:t xml:space="preserve">55 </w:t>
      </w:r>
      <w:r>
        <w:rPr>
          <w:sz w:val="28"/>
          <w:szCs w:val="28"/>
        </w:rPr>
        <w:t>процентов 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E17F2C">
        <w:rPr>
          <w:sz w:val="28"/>
          <w:szCs w:val="28"/>
        </w:rPr>
        <w:t>18</w:t>
      </w:r>
      <w:r>
        <w:rPr>
          <w:sz w:val="28"/>
          <w:szCs w:val="28"/>
        </w:rPr>
        <w:t xml:space="preserve"> процентов обучающихся. </w:t>
      </w:r>
    </w:p>
    <w:p w:rsidR="00DB6206" w:rsidRDefault="00DB6206" w:rsidP="00DB620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 </w:t>
      </w:r>
      <w:r w:rsidR="00E17F2C">
        <w:rPr>
          <w:sz w:val="28"/>
          <w:szCs w:val="28"/>
        </w:rPr>
        <w:t>55</w:t>
      </w:r>
      <w:r>
        <w:rPr>
          <w:sz w:val="28"/>
          <w:szCs w:val="28"/>
        </w:rPr>
        <w:t>%.</w:t>
      </w:r>
    </w:p>
    <w:p w:rsidR="00DB6206" w:rsidRDefault="00DB6206" w:rsidP="00DB6206"/>
    <w:p w:rsidR="00BF5597" w:rsidRDefault="00BF5597" w:rsidP="00BF55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BF5597" w:rsidTr="007A3A7D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BF5597" w:rsidTr="007A3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97" w:rsidRDefault="00BF5597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97" w:rsidRDefault="00BF5597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97" w:rsidRDefault="00BF5597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BF5597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Б.П.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597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BF559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F5597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В.Р.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5597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97" w:rsidRDefault="00BF5597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5597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97" w:rsidRDefault="00BF5597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5597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К.Д.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97" w:rsidRDefault="00BF5597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5597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97" w:rsidRDefault="00BF5597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5597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К.Б.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BF5597">
            <w:pPr>
              <w:tabs>
                <w:tab w:val="left" w:pos="240"/>
                <w:tab w:val="center" w:pos="407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597" w:rsidRDefault="00BF5597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5597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597" w:rsidRDefault="00BF5597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5597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Н.Н.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597" w:rsidRDefault="00BF5597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5597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BF55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П.Н.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597" w:rsidRDefault="00BF5597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5597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BF55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Р.Б.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597" w:rsidRDefault="00BF5597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5597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BF55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597" w:rsidRDefault="00BF5597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5597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BF55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597" w:rsidRDefault="00BF5597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5597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BF55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Ф.С.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597" w:rsidRDefault="00BF5597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5597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BF55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97" w:rsidRDefault="00BF5597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97" w:rsidRDefault="00BF5597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5597" w:rsidRDefault="00BF5597" w:rsidP="00BF5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5597" w:rsidRDefault="00BF5597" w:rsidP="00BF559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C01B9B">
        <w:rPr>
          <w:sz w:val="28"/>
          <w:szCs w:val="28"/>
        </w:rPr>
        <w:t>53</w:t>
      </w:r>
      <w:r>
        <w:rPr>
          <w:sz w:val="28"/>
          <w:szCs w:val="28"/>
        </w:rPr>
        <w:t xml:space="preserve"> процент</w:t>
      </w:r>
      <w:r w:rsidR="00C01B9B">
        <w:rPr>
          <w:sz w:val="28"/>
          <w:szCs w:val="28"/>
        </w:rPr>
        <w:t>а</w:t>
      </w:r>
      <w:r>
        <w:rPr>
          <w:sz w:val="28"/>
          <w:szCs w:val="28"/>
        </w:rPr>
        <w:t xml:space="preserve">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C01B9B">
        <w:rPr>
          <w:sz w:val="28"/>
          <w:szCs w:val="28"/>
        </w:rPr>
        <w:t>47</w:t>
      </w:r>
      <w:r>
        <w:rPr>
          <w:sz w:val="28"/>
          <w:szCs w:val="28"/>
        </w:rPr>
        <w:t xml:space="preserve"> процентов 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0 процентов обучающихся. </w:t>
      </w:r>
    </w:p>
    <w:p w:rsidR="00BF5597" w:rsidRDefault="00BF5597" w:rsidP="00BF559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 </w:t>
      </w:r>
      <w:r w:rsidR="00C01B9B">
        <w:rPr>
          <w:sz w:val="28"/>
          <w:szCs w:val="28"/>
        </w:rPr>
        <w:t>33</w:t>
      </w:r>
      <w:r>
        <w:rPr>
          <w:sz w:val="28"/>
          <w:szCs w:val="28"/>
        </w:rPr>
        <w:t>%.</w:t>
      </w:r>
    </w:p>
    <w:p w:rsidR="00C01B9B" w:rsidRDefault="00C01B9B" w:rsidP="00C01B9B"/>
    <w:p w:rsidR="00C01B9B" w:rsidRDefault="00C01B9B" w:rsidP="00C01B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C01B9B" w:rsidTr="007A3A7D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C01B9B" w:rsidTr="007A3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9B" w:rsidRDefault="00C01B9B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9B" w:rsidRDefault="00C01B9B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9B" w:rsidRDefault="00C01B9B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C01B9B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Б.П.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9B" w:rsidRDefault="000333B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01B9B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C01B9B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В.Р.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1B9B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0333B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9B" w:rsidRDefault="00C01B9B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1B9B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0333B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9B" w:rsidRDefault="00C01B9B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1B9B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К.Д.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9B" w:rsidRDefault="00C01B9B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1B9B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9B" w:rsidRDefault="00C01B9B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1B9B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К.Б.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tabs>
                <w:tab w:val="left" w:pos="240"/>
                <w:tab w:val="center" w:pos="407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9B" w:rsidRDefault="00C01B9B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1B9B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9B" w:rsidRDefault="00C01B9B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33B5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5" w:rsidRDefault="000333B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5" w:rsidRDefault="000333B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5" w:rsidRDefault="000333B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5" w:rsidRDefault="000333B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5" w:rsidRDefault="000333B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5" w:rsidRDefault="000333B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5" w:rsidRDefault="000333B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3B5" w:rsidRDefault="000333B5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1B9B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0333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333B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П.Н.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9B" w:rsidRDefault="00C01B9B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1B9B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0333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333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Р.Б.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9B" w:rsidRDefault="00C01B9B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1B9B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0333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333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0333B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9B" w:rsidRDefault="00C01B9B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1B9B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0333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333B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9B" w:rsidRDefault="00C01B9B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1B9B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0333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333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Ф.С.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0333B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B" w:rsidRDefault="00C01B9B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9B" w:rsidRDefault="00C01B9B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01B9B" w:rsidRDefault="00C01B9B" w:rsidP="00C01B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1B9B" w:rsidRDefault="00C01B9B" w:rsidP="00C01B9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0333B5">
        <w:rPr>
          <w:sz w:val="28"/>
          <w:szCs w:val="28"/>
        </w:rPr>
        <w:t>50</w:t>
      </w:r>
      <w:r>
        <w:rPr>
          <w:sz w:val="28"/>
          <w:szCs w:val="28"/>
        </w:rPr>
        <w:t xml:space="preserve"> процент</w:t>
      </w:r>
      <w:r w:rsidR="000333B5">
        <w:rPr>
          <w:sz w:val="28"/>
          <w:szCs w:val="28"/>
        </w:rPr>
        <w:t>ов</w:t>
      </w:r>
      <w:r>
        <w:rPr>
          <w:sz w:val="28"/>
          <w:szCs w:val="28"/>
        </w:rPr>
        <w:t xml:space="preserve">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0333B5">
        <w:rPr>
          <w:sz w:val="28"/>
          <w:szCs w:val="28"/>
        </w:rPr>
        <w:t>36</w:t>
      </w:r>
      <w:r>
        <w:rPr>
          <w:sz w:val="28"/>
          <w:szCs w:val="28"/>
        </w:rPr>
        <w:t xml:space="preserve"> процентов 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0333B5">
        <w:rPr>
          <w:sz w:val="28"/>
          <w:szCs w:val="28"/>
        </w:rPr>
        <w:t>14</w:t>
      </w:r>
      <w:r>
        <w:rPr>
          <w:sz w:val="28"/>
          <w:szCs w:val="28"/>
        </w:rPr>
        <w:t xml:space="preserve"> процентов обучающихся. </w:t>
      </w:r>
    </w:p>
    <w:p w:rsidR="00C01B9B" w:rsidRDefault="00C01B9B" w:rsidP="00C01B9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 </w:t>
      </w:r>
      <w:r w:rsidR="000333B5">
        <w:rPr>
          <w:sz w:val="28"/>
          <w:szCs w:val="28"/>
        </w:rPr>
        <w:t>4</w:t>
      </w:r>
      <w:r>
        <w:rPr>
          <w:sz w:val="28"/>
          <w:szCs w:val="28"/>
        </w:rPr>
        <w:t>3%.</w:t>
      </w:r>
    </w:p>
    <w:p w:rsidR="005272C4" w:rsidRDefault="005272C4" w:rsidP="005272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2C4" w:rsidRDefault="005272C4" w:rsidP="005272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Итоги ВПР в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классе </w:t>
      </w:r>
    </w:p>
    <w:p w:rsidR="005272C4" w:rsidRDefault="005272C4" w:rsidP="005272C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класса писали в штатном режиме Всероссийскую проверочную работу по учебному предметам: «Русский язык», «Математика», «</w:t>
      </w:r>
      <w:r w:rsidR="00E12051">
        <w:rPr>
          <w:rFonts w:ascii="Times New Roman" w:hAnsi="Times New Roman" w:cs="Times New Roman"/>
          <w:bCs/>
          <w:sz w:val="28"/>
          <w:szCs w:val="28"/>
        </w:rPr>
        <w:t>Обществознание</w:t>
      </w:r>
      <w:r>
        <w:rPr>
          <w:rFonts w:ascii="Times New Roman" w:hAnsi="Times New Roman" w:cs="Times New Roman"/>
          <w:bCs/>
          <w:sz w:val="28"/>
          <w:szCs w:val="28"/>
        </w:rPr>
        <w:t>», «</w:t>
      </w:r>
      <w:r w:rsidR="00E12051">
        <w:rPr>
          <w:rFonts w:ascii="Times New Roman" w:hAnsi="Times New Roman" w:cs="Times New Roman"/>
          <w:bCs/>
          <w:sz w:val="28"/>
          <w:szCs w:val="28"/>
        </w:rPr>
        <w:t>Биология</w:t>
      </w:r>
      <w:r w:rsidR="00E020C8">
        <w:rPr>
          <w:rFonts w:ascii="Times New Roman" w:hAnsi="Times New Roman" w:cs="Times New Roman"/>
          <w:bCs/>
          <w:sz w:val="28"/>
          <w:szCs w:val="28"/>
        </w:rPr>
        <w:t>», «Английский язык».</w:t>
      </w:r>
    </w:p>
    <w:p w:rsidR="00E12051" w:rsidRDefault="00E12051" w:rsidP="00E12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E12051" w:rsidTr="007A3A7D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балл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Оценки за работу</w:t>
            </w:r>
          </w:p>
        </w:tc>
      </w:tr>
      <w:tr w:rsidR="00E12051" w:rsidTr="007A3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E12051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2051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К.К.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2051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2051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2051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Ч.П.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51" w:rsidRDefault="00E12051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051" w:rsidRDefault="00E12051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12051" w:rsidRDefault="00E12051" w:rsidP="00E120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2051" w:rsidRDefault="00E12051" w:rsidP="00E1205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 по журналу) –</w:t>
      </w:r>
      <w:r>
        <w:rPr>
          <w:sz w:val="28"/>
          <w:szCs w:val="28"/>
        </w:rPr>
        <w:t xml:space="preserve"> 60</w:t>
      </w:r>
      <w:r>
        <w:rPr>
          <w:sz w:val="28"/>
          <w:szCs w:val="28"/>
        </w:rPr>
        <w:t xml:space="preserve"> процентов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>
        <w:rPr>
          <w:sz w:val="28"/>
          <w:szCs w:val="28"/>
        </w:rPr>
        <w:t>40</w:t>
      </w:r>
      <w:r>
        <w:rPr>
          <w:sz w:val="28"/>
          <w:szCs w:val="28"/>
        </w:rPr>
        <w:t xml:space="preserve"> процентов 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процентов обучающихся. </w:t>
      </w:r>
    </w:p>
    <w:p w:rsidR="00E12051" w:rsidRDefault="00E12051" w:rsidP="00E1205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 </w:t>
      </w:r>
      <w:r>
        <w:rPr>
          <w:sz w:val="28"/>
          <w:szCs w:val="28"/>
        </w:rPr>
        <w:t>0</w:t>
      </w:r>
      <w:r>
        <w:rPr>
          <w:sz w:val="28"/>
          <w:szCs w:val="28"/>
        </w:rPr>
        <w:t>%.</w:t>
      </w:r>
    </w:p>
    <w:p w:rsidR="00E12051" w:rsidRDefault="00E12051" w:rsidP="00E12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518" w:rsidRDefault="008F7518" w:rsidP="008F75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8F7518" w:rsidTr="007A3A7D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8F7518" w:rsidTr="007A3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18" w:rsidRDefault="008F7518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18" w:rsidRDefault="008F7518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18" w:rsidRDefault="008F7518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8F7518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8F7518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518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К.К.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518" w:rsidRDefault="008F7518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518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 w:rsidP="008F751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518" w:rsidRDefault="008F7518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518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8" w:rsidRDefault="008F751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518" w:rsidRDefault="008F7518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F7518" w:rsidRDefault="008F7518" w:rsidP="008F75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7518" w:rsidRDefault="008F7518" w:rsidP="008F751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>
        <w:rPr>
          <w:sz w:val="28"/>
          <w:szCs w:val="28"/>
        </w:rPr>
        <w:t>40</w:t>
      </w:r>
      <w:r>
        <w:rPr>
          <w:sz w:val="28"/>
          <w:szCs w:val="28"/>
        </w:rPr>
        <w:t xml:space="preserve"> процентов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>
        <w:rPr>
          <w:sz w:val="28"/>
          <w:szCs w:val="28"/>
        </w:rPr>
        <w:t>60</w:t>
      </w:r>
      <w:r>
        <w:rPr>
          <w:sz w:val="28"/>
          <w:szCs w:val="28"/>
        </w:rPr>
        <w:t xml:space="preserve"> процентов 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0 процентов обучающихся. </w:t>
      </w:r>
    </w:p>
    <w:p w:rsidR="008F7518" w:rsidRDefault="008F7518" w:rsidP="008F751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 </w:t>
      </w:r>
      <w:r>
        <w:rPr>
          <w:sz w:val="28"/>
          <w:szCs w:val="28"/>
        </w:rPr>
        <w:t>2</w:t>
      </w:r>
      <w:r>
        <w:rPr>
          <w:sz w:val="28"/>
          <w:szCs w:val="28"/>
        </w:rPr>
        <w:t>0%.</w:t>
      </w:r>
    </w:p>
    <w:p w:rsidR="008F7518" w:rsidRDefault="008F7518" w:rsidP="008F75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7F3" w:rsidRDefault="00F937F3" w:rsidP="00F937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F937F3" w:rsidTr="007A3A7D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F937F3" w:rsidTr="007A3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28329E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28329E" w:rsidTr="00C83D4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F937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Д.Д.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29E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29E" w:rsidRDefault="0028329E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29E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29E" w:rsidRDefault="0028329E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29E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К.К.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29E" w:rsidRDefault="0028329E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29E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9E" w:rsidRDefault="0028329E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29E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9E" w:rsidRDefault="0028329E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29E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П.Т.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9E" w:rsidRDefault="0028329E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29E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Ч.П.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9E" w:rsidRDefault="0028329E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29E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9E" w:rsidRDefault="0028329E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937F3" w:rsidRDefault="00F937F3" w:rsidP="00F937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37F3" w:rsidRDefault="00F937F3" w:rsidP="00F937F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>
        <w:rPr>
          <w:sz w:val="28"/>
          <w:szCs w:val="28"/>
        </w:rPr>
        <w:t>1</w:t>
      </w:r>
      <w:r>
        <w:rPr>
          <w:sz w:val="28"/>
          <w:szCs w:val="28"/>
        </w:rPr>
        <w:t>0 процентов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>
        <w:rPr>
          <w:sz w:val="28"/>
          <w:szCs w:val="28"/>
        </w:rPr>
        <w:t>8</w:t>
      </w:r>
      <w:r>
        <w:rPr>
          <w:sz w:val="28"/>
          <w:szCs w:val="28"/>
        </w:rPr>
        <w:t>0 процентов 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0 процентов обучающихся. </w:t>
      </w:r>
    </w:p>
    <w:p w:rsidR="00F937F3" w:rsidRDefault="00F937F3" w:rsidP="00F937F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 </w:t>
      </w:r>
      <w:r>
        <w:rPr>
          <w:sz w:val="28"/>
          <w:szCs w:val="28"/>
        </w:rPr>
        <w:t>1</w:t>
      </w:r>
      <w:r>
        <w:rPr>
          <w:sz w:val="28"/>
          <w:szCs w:val="28"/>
        </w:rPr>
        <w:t>0%.</w:t>
      </w:r>
    </w:p>
    <w:p w:rsidR="00F937F3" w:rsidRDefault="00F937F3" w:rsidP="00F937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7F3" w:rsidRDefault="00F937F3" w:rsidP="00F937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F937F3" w:rsidTr="007A3A7D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F937F3" w:rsidTr="007A3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F3" w:rsidRDefault="00F937F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28329E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28329E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29E" w:rsidRDefault="0028329E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29E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29E" w:rsidRDefault="0028329E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29E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К.К.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29E" w:rsidRDefault="0028329E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29E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9E" w:rsidRDefault="0028329E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29E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9E" w:rsidRDefault="0028329E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29E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Ч.П.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E" w:rsidRDefault="0028329E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9E" w:rsidRDefault="0028329E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937F3" w:rsidRDefault="00F937F3" w:rsidP="00F937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37F3" w:rsidRDefault="00F937F3" w:rsidP="00F937F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28329E">
        <w:rPr>
          <w:sz w:val="28"/>
          <w:szCs w:val="28"/>
        </w:rPr>
        <w:t>57</w:t>
      </w:r>
      <w:r>
        <w:rPr>
          <w:sz w:val="28"/>
          <w:szCs w:val="28"/>
        </w:rPr>
        <w:t xml:space="preserve"> процентов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28329E">
        <w:rPr>
          <w:sz w:val="28"/>
          <w:szCs w:val="28"/>
        </w:rPr>
        <w:t>43</w:t>
      </w:r>
      <w:r>
        <w:rPr>
          <w:sz w:val="28"/>
          <w:szCs w:val="28"/>
        </w:rPr>
        <w:t xml:space="preserve"> процентов 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28329E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процентов обучающихся. </w:t>
      </w:r>
    </w:p>
    <w:p w:rsidR="00F937F3" w:rsidRDefault="00F937F3" w:rsidP="00F937F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 0%.</w:t>
      </w:r>
    </w:p>
    <w:p w:rsidR="00E020C8" w:rsidRDefault="00E020C8" w:rsidP="00E02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0C8" w:rsidRDefault="00E020C8" w:rsidP="00E02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E020C8" w:rsidTr="007A3A7D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C8" w:rsidRDefault="00E020C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C8" w:rsidRDefault="00E020C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C8" w:rsidRDefault="00E020C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C8" w:rsidRDefault="00E020C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E020C8" w:rsidTr="007A3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C8" w:rsidRDefault="00E020C8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C8" w:rsidRDefault="00E020C8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C8" w:rsidRDefault="00E020C8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C8" w:rsidRDefault="00E020C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C8" w:rsidRDefault="00E020C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C8" w:rsidRDefault="00E020C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C8" w:rsidRDefault="00E020C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C8" w:rsidRDefault="00E020C8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8077D5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8077D5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7D5" w:rsidRDefault="008077D5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7D5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7D5" w:rsidRDefault="008077D5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7D5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7D5" w:rsidRDefault="008077D5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7D5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К.К.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7D5" w:rsidRDefault="008077D5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7D5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E020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7D5" w:rsidRDefault="008077D5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7D5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7D5" w:rsidRDefault="008077D5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7D5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П.Т.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7D5" w:rsidRDefault="008077D5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7D5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Ч.П.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7D5" w:rsidRDefault="008077D5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7D5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5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7D5" w:rsidRDefault="008077D5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020C8" w:rsidRDefault="00E020C8" w:rsidP="00E02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20C8" w:rsidRDefault="00E020C8" w:rsidP="00E020C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процентов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>
        <w:rPr>
          <w:sz w:val="28"/>
          <w:szCs w:val="28"/>
        </w:rPr>
        <w:t>80</w:t>
      </w:r>
      <w:r>
        <w:rPr>
          <w:sz w:val="28"/>
          <w:szCs w:val="28"/>
        </w:rPr>
        <w:t xml:space="preserve"> процентов 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0 процентов обучающихся. </w:t>
      </w:r>
    </w:p>
    <w:p w:rsidR="00E020C8" w:rsidRDefault="00E020C8" w:rsidP="00E020C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 </w:t>
      </w:r>
      <w:r>
        <w:rPr>
          <w:sz w:val="28"/>
          <w:szCs w:val="28"/>
        </w:rPr>
        <w:t>2</w:t>
      </w:r>
      <w:r>
        <w:rPr>
          <w:sz w:val="28"/>
          <w:szCs w:val="28"/>
        </w:rPr>
        <w:t>0%.</w:t>
      </w:r>
    </w:p>
    <w:p w:rsidR="00F937F3" w:rsidRDefault="00F937F3" w:rsidP="00F937F3">
      <w:pPr>
        <w:pStyle w:val="Default"/>
        <w:jc w:val="both"/>
        <w:rPr>
          <w:sz w:val="28"/>
          <w:szCs w:val="28"/>
        </w:rPr>
      </w:pPr>
    </w:p>
    <w:p w:rsidR="00F937F3" w:rsidRDefault="00F937F3" w:rsidP="00F937F3">
      <w:pPr>
        <w:pStyle w:val="Default"/>
        <w:jc w:val="both"/>
        <w:rPr>
          <w:sz w:val="28"/>
          <w:szCs w:val="28"/>
        </w:rPr>
      </w:pPr>
    </w:p>
    <w:p w:rsidR="00D27271" w:rsidRDefault="00D27271" w:rsidP="00D272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Итоги ВПР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классе </w:t>
      </w:r>
    </w:p>
    <w:p w:rsidR="00D27271" w:rsidRDefault="00D27271" w:rsidP="00D2727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класса писали в штатном режиме Всероссийскую проверочную работу по учебному предметам: «Русский язык», «Математика», «</w:t>
      </w:r>
      <w:r w:rsidR="008D6D76">
        <w:rPr>
          <w:rFonts w:ascii="Times New Roman" w:hAnsi="Times New Roman" w:cs="Times New Roman"/>
          <w:bCs/>
          <w:sz w:val="28"/>
          <w:szCs w:val="28"/>
        </w:rPr>
        <w:t>Химия</w:t>
      </w:r>
      <w:r>
        <w:rPr>
          <w:rFonts w:ascii="Times New Roman" w:hAnsi="Times New Roman" w:cs="Times New Roman"/>
          <w:bCs/>
          <w:sz w:val="28"/>
          <w:szCs w:val="28"/>
        </w:rPr>
        <w:t>», «</w:t>
      </w:r>
      <w:r w:rsidR="008D6D76">
        <w:rPr>
          <w:rFonts w:ascii="Times New Roman" w:hAnsi="Times New Roman" w:cs="Times New Roman"/>
          <w:bCs/>
          <w:sz w:val="28"/>
          <w:szCs w:val="28"/>
        </w:rPr>
        <w:t>География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8D6D76" w:rsidRDefault="008D6D76" w:rsidP="008D6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8D6D76" w:rsidTr="007A3A7D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8D6D76" w:rsidTr="007A3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76" w:rsidRDefault="008D6D76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76" w:rsidRDefault="008D6D76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76" w:rsidRDefault="008D6D76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8D6D76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А.Д.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6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D76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D6D7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D6D76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D76" w:rsidRDefault="008D6D76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6D76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D76" w:rsidRDefault="008D6D76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6D76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6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D76" w:rsidRDefault="008D6D76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6D76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76" w:rsidRDefault="008D6D76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6D76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С.У.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077D5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76" w:rsidRDefault="008D6D76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6D76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Т.Р.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76" w:rsidRDefault="008D6D76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6D76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Ф.Д.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76" w:rsidRDefault="008D6D76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D76" w:rsidRDefault="008D6D76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9749D" w:rsidRDefault="0049749D" w:rsidP="008D6D76">
      <w:pPr>
        <w:pStyle w:val="Default"/>
        <w:jc w:val="both"/>
        <w:rPr>
          <w:b/>
          <w:bCs/>
          <w:sz w:val="28"/>
          <w:szCs w:val="28"/>
        </w:rPr>
      </w:pPr>
    </w:p>
    <w:p w:rsidR="008D6D76" w:rsidRDefault="008D6D76" w:rsidP="008D6D7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8077D5">
        <w:rPr>
          <w:sz w:val="28"/>
          <w:szCs w:val="28"/>
        </w:rPr>
        <w:t>38</w:t>
      </w:r>
      <w:r>
        <w:rPr>
          <w:sz w:val="28"/>
          <w:szCs w:val="28"/>
        </w:rPr>
        <w:t xml:space="preserve"> процентов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8077D5">
        <w:rPr>
          <w:sz w:val="28"/>
          <w:szCs w:val="28"/>
        </w:rPr>
        <w:t>62</w:t>
      </w:r>
      <w:r>
        <w:rPr>
          <w:sz w:val="28"/>
          <w:szCs w:val="28"/>
        </w:rPr>
        <w:t xml:space="preserve"> процентов 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 w:rsidR="008077D5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процентов обучающихся. </w:t>
      </w:r>
    </w:p>
    <w:p w:rsidR="008D6D76" w:rsidRDefault="008D6D76" w:rsidP="008D6D7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–0%.</w:t>
      </w:r>
    </w:p>
    <w:p w:rsidR="008D6D76" w:rsidRDefault="008D6D76" w:rsidP="008D6D76">
      <w:pPr>
        <w:pStyle w:val="Default"/>
        <w:jc w:val="both"/>
        <w:rPr>
          <w:sz w:val="28"/>
          <w:szCs w:val="28"/>
        </w:rPr>
      </w:pPr>
    </w:p>
    <w:p w:rsidR="00A81823" w:rsidRDefault="00A81823" w:rsidP="00A818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A81823" w:rsidTr="007A3A7D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A81823" w:rsidTr="007A3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23" w:rsidRDefault="00A81823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23" w:rsidRDefault="00A81823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23" w:rsidRDefault="00A81823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A81823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А.Д.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A81823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823" w:rsidRDefault="00A81823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1823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С.У.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823" w:rsidRDefault="00A81823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1823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Т.Р.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3" w:rsidRDefault="00A81823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823" w:rsidRDefault="00A81823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81823" w:rsidRDefault="00A81823" w:rsidP="00A81823">
      <w:pPr>
        <w:pStyle w:val="Default"/>
        <w:jc w:val="both"/>
        <w:rPr>
          <w:b/>
          <w:bCs/>
          <w:sz w:val="28"/>
          <w:szCs w:val="28"/>
        </w:rPr>
      </w:pPr>
    </w:p>
    <w:p w:rsidR="00A81823" w:rsidRDefault="00A81823" w:rsidP="00A818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 процентов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 процентов 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0 процентов обучающихся. </w:t>
      </w:r>
    </w:p>
    <w:p w:rsidR="00A81823" w:rsidRDefault="00A81823" w:rsidP="00A818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–0%.</w:t>
      </w:r>
    </w:p>
    <w:p w:rsidR="008D6D76" w:rsidRDefault="008D6D76" w:rsidP="008D6D76">
      <w:pPr>
        <w:pStyle w:val="Default"/>
        <w:jc w:val="both"/>
        <w:rPr>
          <w:sz w:val="28"/>
          <w:szCs w:val="28"/>
        </w:rPr>
      </w:pPr>
    </w:p>
    <w:p w:rsidR="00526AB0" w:rsidRDefault="00526AB0" w:rsidP="00526A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526AB0" w:rsidTr="007A3A7D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526AB0" w:rsidTr="007A3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B0" w:rsidRDefault="00526AB0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B0" w:rsidRDefault="00526AB0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B0" w:rsidRDefault="00526AB0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526AB0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А.Д.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26AB0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AB0" w:rsidRDefault="00526AB0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AB0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AB0" w:rsidRDefault="00526AB0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AB0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С.У.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AB0" w:rsidRDefault="00526AB0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AB0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Т.Р.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AB0" w:rsidRDefault="00526AB0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AB0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Ф.Д.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0" w:rsidRDefault="00526AB0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AB0" w:rsidRDefault="00526AB0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26AB0" w:rsidRDefault="00526AB0" w:rsidP="00526AB0">
      <w:pPr>
        <w:pStyle w:val="Default"/>
        <w:jc w:val="both"/>
        <w:rPr>
          <w:b/>
          <w:bCs/>
          <w:sz w:val="28"/>
          <w:szCs w:val="28"/>
        </w:rPr>
      </w:pPr>
    </w:p>
    <w:p w:rsidR="00526AB0" w:rsidRDefault="00526AB0" w:rsidP="00526AB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>
        <w:rPr>
          <w:sz w:val="28"/>
          <w:szCs w:val="28"/>
        </w:rPr>
        <w:t>33</w:t>
      </w:r>
      <w:r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 по журналу) – 6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процентов 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0 процентов обучающихся. </w:t>
      </w:r>
    </w:p>
    <w:p w:rsidR="00526AB0" w:rsidRDefault="00526AB0" w:rsidP="00526AB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</w:t>
      </w:r>
      <w:r>
        <w:rPr>
          <w:sz w:val="28"/>
          <w:szCs w:val="28"/>
        </w:rPr>
        <w:t>17</w:t>
      </w:r>
      <w:r>
        <w:rPr>
          <w:sz w:val="28"/>
          <w:szCs w:val="28"/>
        </w:rPr>
        <w:t>%.</w:t>
      </w:r>
    </w:p>
    <w:p w:rsidR="00526AB0" w:rsidRDefault="00526AB0" w:rsidP="00526AB0">
      <w:pPr>
        <w:pStyle w:val="Default"/>
        <w:jc w:val="both"/>
        <w:rPr>
          <w:sz w:val="28"/>
          <w:szCs w:val="28"/>
        </w:rPr>
      </w:pPr>
    </w:p>
    <w:p w:rsidR="003E063F" w:rsidRDefault="003E063F" w:rsidP="003E06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Химия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3E063F" w:rsidTr="007A3A7D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3E063F" w:rsidTr="007A3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F" w:rsidRDefault="003E063F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F" w:rsidRDefault="003E063F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F" w:rsidRDefault="003E063F" w:rsidP="007A3A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3E063F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А.Д.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E063F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63F" w:rsidRDefault="003E063F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63F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63F" w:rsidRDefault="003E063F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63F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63F" w:rsidRDefault="003E063F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63F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63F" w:rsidRDefault="003E063F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63F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С.У.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63F" w:rsidRDefault="003E063F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63F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Т.Р.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63F" w:rsidRDefault="003E063F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063F" w:rsidTr="007A3A7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Ф.Д.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3F" w:rsidRDefault="003E063F" w:rsidP="007A3A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63F" w:rsidRDefault="003E063F" w:rsidP="007A3A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E063F" w:rsidRDefault="003E063F" w:rsidP="003E063F">
      <w:pPr>
        <w:pStyle w:val="Default"/>
        <w:jc w:val="both"/>
        <w:rPr>
          <w:b/>
          <w:bCs/>
          <w:sz w:val="28"/>
          <w:szCs w:val="28"/>
        </w:rPr>
      </w:pPr>
    </w:p>
    <w:p w:rsidR="003E063F" w:rsidRDefault="003E063F" w:rsidP="003E063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понизили (</w:t>
      </w:r>
      <w:proofErr w:type="spellStart"/>
      <w:proofErr w:type="gram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>.&lt;</w:t>
      </w:r>
      <w:proofErr w:type="spellStart"/>
      <w:proofErr w:type="gramEnd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обучающихся; подтвердили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>
        <w:rPr>
          <w:sz w:val="28"/>
          <w:szCs w:val="28"/>
        </w:rPr>
        <w:t>3</w:t>
      </w:r>
      <w:r>
        <w:rPr>
          <w:sz w:val="28"/>
          <w:szCs w:val="28"/>
        </w:rPr>
        <w:t>7 процентов обучающихся; повысили (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&gt; </w:t>
      </w:r>
      <w:proofErr w:type="spellStart"/>
      <w:r>
        <w:rPr>
          <w:sz w:val="28"/>
          <w:szCs w:val="28"/>
        </w:rPr>
        <w:t>отм</w:t>
      </w:r>
      <w:proofErr w:type="spellEnd"/>
      <w:r>
        <w:rPr>
          <w:sz w:val="28"/>
          <w:szCs w:val="28"/>
        </w:rPr>
        <w:t xml:space="preserve">. по журналу) –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0 процентов обучающихся. </w:t>
      </w:r>
    </w:p>
    <w:p w:rsidR="003E063F" w:rsidRDefault="003E063F" w:rsidP="003E063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  <w:r>
        <w:rPr>
          <w:sz w:val="28"/>
          <w:szCs w:val="28"/>
        </w:rPr>
        <w:t xml:space="preserve"> Средний показатель качества –</w:t>
      </w:r>
      <w:r>
        <w:rPr>
          <w:sz w:val="28"/>
          <w:szCs w:val="28"/>
        </w:rPr>
        <w:t>75</w:t>
      </w:r>
      <w:r>
        <w:rPr>
          <w:sz w:val="28"/>
          <w:szCs w:val="28"/>
        </w:rPr>
        <w:t>%.</w:t>
      </w:r>
    </w:p>
    <w:p w:rsidR="003E063F" w:rsidRDefault="003E063F" w:rsidP="003E063F">
      <w:pPr>
        <w:pStyle w:val="Default"/>
        <w:jc w:val="both"/>
        <w:rPr>
          <w:sz w:val="28"/>
          <w:szCs w:val="28"/>
        </w:rPr>
      </w:pPr>
    </w:p>
    <w:p w:rsidR="001B67E4" w:rsidRPr="001B67E4" w:rsidRDefault="001B67E4" w:rsidP="001B67E4">
      <w:pPr>
        <w:pStyle w:val="Default"/>
        <w:jc w:val="both"/>
        <w:rPr>
          <w:sz w:val="28"/>
          <w:szCs w:val="28"/>
        </w:rPr>
      </w:pPr>
      <w:r w:rsidRPr="001B67E4">
        <w:rPr>
          <w:b/>
          <w:bCs/>
          <w:sz w:val="28"/>
          <w:szCs w:val="28"/>
        </w:rPr>
        <w:t xml:space="preserve">Вывод по результатам ВПР-2022: </w:t>
      </w:r>
    </w:p>
    <w:p w:rsidR="001B67E4" w:rsidRDefault="001B67E4" w:rsidP="001B67E4">
      <w:pPr>
        <w:pStyle w:val="Default"/>
        <w:jc w:val="both"/>
        <w:rPr>
          <w:sz w:val="28"/>
          <w:szCs w:val="28"/>
        </w:rPr>
      </w:pPr>
      <w:r w:rsidRPr="001B67E4">
        <w:rPr>
          <w:sz w:val="28"/>
          <w:szCs w:val="28"/>
        </w:rPr>
        <w:t xml:space="preserve">1. Результаты выполненных работ показали, что </w:t>
      </w:r>
      <w:r>
        <w:rPr>
          <w:sz w:val="28"/>
          <w:szCs w:val="28"/>
        </w:rPr>
        <w:t xml:space="preserve">39,75 % </w:t>
      </w:r>
      <w:r w:rsidRPr="001B67E4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>школы понизили</w:t>
      </w:r>
      <w:r w:rsidRPr="001B67E4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итоговой аттестации, 50,8% подтвердили свои результаты, 9,45% повысили свои результаты.</w:t>
      </w:r>
    </w:p>
    <w:p w:rsidR="001B67E4" w:rsidRPr="001B67E4" w:rsidRDefault="001B67E4" w:rsidP="001B67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Среднее качество по школе составило 32,35%.</w:t>
      </w:r>
    </w:p>
    <w:p w:rsidR="001B67E4" w:rsidRPr="001B67E4" w:rsidRDefault="001B67E4" w:rsidP="001B67E4">
      <w:pPr>
        <w:pStyle w:val="Default"/>
        <w:jc w:val="both"/>
        <w:rPr>
          <w:sz w:val="28"/>
          <w:szCs w:val="28"/>
        </w:rPr>
      </w:pPr>
    </w:p>
    <w:p w:rsidR="001B67E4" w:rsidRPr="001B67E4" w:rsidRDefault="001B67E4" w:rsidP="001B67E4">
      <w:pPr>
        <w:pStyle w:val="Default"/>
        <w:jc w:val="both"/>
        <w:rPr>
          <w:sz w:val="28"/>
          <w:szCs w:val="28"/>
        </w:rPr>
      </w:pPr>
      <w:r w:rsidRPr="001B67E4">
        <w:rPr>
          <w:b/>
          <w:bCs/>
          <w:sz w:val="28"/>
          <w:szCs w:val="28"/>
        </w:rPr>
        <w:t xml:space="preserve">Рекомендации: </w:t>
      </w:r>
    </w:p>
    <w:p w:rsidR="001B67E4" w:rsidRPr="001B67E4" w:rsidRDefault="001B67E4" w:rsidP="001B67E4">
      <w:pPr>
        <w:pStyle w:val="Default"/>
        <w:jc w:val="both"/>
        <w:rPr>
          <w:sz w:val="28"/>
          <w:szCs w:val="28"/>
        </w:rPr>
      </w:pPr>
      <w:r w:rsidRPr="001B67E4">
        <w:rPr>
          <w:sz w:val="28"/>
          <w:szCs w:val="28"/>
        </w:rPr>
        <w:t xml:space="preserve">– На методических объединениях учителей начальных классов, учителей русского языка и литературы, математики, естественно-научного цикла изучить полученные результаты ВПР и наметить пути устранения выявленных недостатков. </w:t>
      </w:r>
    </w:p>
    <w:p w:rsidR="001B67E4" w:rsidRPr="001B67E4" w:rsidRDefault="001B67E4" w:rsidP="001B67E4">
      <w:pPr>
        <w:pStyle w:val="Default"/>
        <w:jc w:val="both"/>
        <w:rPr>
          <w:sz w:val="28"/>
          <w:szCs w:val="28"/>
        </w:rPr>
      </w:pPr>
      <w:r w:rsidRPr="001B67E4">
        <w:rPr>
          <w:sz w:val="28"/>
          <w:szCs w:val="28"/>
        </w:rPr>
        <w:t xml:space="preserve">– Экспертам внимательно изучать критерии оценивания материалов ВПР, оценивать работы объективно. </w:t>
      </w:r>
    </w:p>
    <w:p w:rsidR="001B67E4" w:rsidRPr="001B67E4" w:rsidRDefault="001B67E4" w:rsidP="001B67E4">
      <w:pPr>
        <w:pStyle w:val="Default"/>
        <w:jc w:val="both"/>
        <w:rPr>
          <w:sz w:val="28"/>
          <w:szCs w:val="28"/>
        </w:rPr>
      </w:pPr>
      <w:r w:rsidRPr="001B67E4">
        <w:rPr>
          <w:sz w:val="28"/>
          <w:szCs w:val="28"/>
        </w:rPr>
        <w:t xml:space="preserve">– Учителям-предметникам использовать анализ результатов ВПР для повышения качества образования обучающихся и повышения профессиональной компетентности учителя. </w:t>
      </w:r>
    </w:p>
    <w:p w:rsidR="000E1F8F" w:rsidRDefault="001B67E4" w:rsidP="001B67E4">
      <w:pPr>
        <w:jc w:val="both"/>
      </w:pPr>
      <w:r w:rsidRPr="001B67E4">
        <w:rPr>
          <w:rFonts w:ascii="Times New Roman" w:hAnsi="Times New Roman" w:cs="Times New Roman"/>
          <w:sz w:val="28"/>
          <w:szCs w:val="28"/>
        </w:rPr>
        <w:t>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7E4">
        <w:rPr>
          <w:rFonts w:ascii="Times New Roman" w:hAnsi="Times New Roman" w:cs="Times New Roman"/>
          <w:sz w:val="28"/>
          <w:szCs w:val="28"/>
        </w:rPr>
        <w:t xml:space="preserve">директора по УВР: </w:t>
      </w:r>
      <w:r>
        <w:rPr>
          <w:rFonts w:ascii="Times New Roman" w:hAnsi="Times New Roman" w:cs="Times New Roman"/>
          <w:sz w:val="28"/>
          <w:szCs w:val="28"/>
        </w:rPr>
        <w:t>______________Т.В. Степанова</w:t>
      </w:r>
      <w:bookmarkStart w:id="0" w:name="_GoBack"/>
      <w:bookmarkEnd w:id="0"/>
    </w:p>
    <w:sectPr w:rsidR="000E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39"/>
    <w:rsid w:val="000333B5"/>
    <w:rsid w:val="000C7812"/>
    <w:rsid w:val="000E1F8F"/>
    <w:rsid w:val="001B67E4"/>
    <w:rsid w:val="0028329E"/>
    <w:rsid w:val="003E063F"/>
    <w:rsid w:val="0049749D"/>
    <w:rsid w:val="00526AB0"/>
    <w:rsid w:val="005272C4"/>
    <w:rsid w:val="00601809"/>
    <w:rsid w:val="00650946"/>
    <w:rsid w:val="006E682F"/>
    <w:rsid w:val="0070593C"/>
    <w:rsid w:val="007F6B41"/>
    <w:rsid w:val="008077D5"/>
    <w:rsid w:val="008D4747"/>
    <w:rsid w:val="008D6D76"/>
    <w:rsid w:val="008F7518"/>
    <w:rsid w:val="00A81823"/>
    <w:rsid w:val="00BF5597"/>
    <w:rsid w:val="00C01B9B"/>
    <w:rsid w:val="00D27271"/>
    <w:rsid w:val="00D7705D"/>
    <w:rsid w:val="00DB6206"/>
    <w:rsid w:val="00E020C8"/>
    <w:rsid w:val="00E12051"/>
    <w:rsid w:val="00E17F2C"/>
    <w:rsid w:val="00E96D39"/>
    <w:rsid w:val="00F77237"/>
    <w:rsid w:val="00F9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0727D-378A-4BAD-9D69-86A285B8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6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E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23</cp:revision>
  <dcterms:created xsi:type="dcterms:W3CDTF">2023-01-20T06:51:00Z</dcterms:created>
  <dcterms:modified xsi:type="dcterms:W3CDTF">2023-01-20T09:09:00Z</dcterms:modified>
</cp:coreProperties>
</file>